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7" w:rsidRPr="00496D96" w:rsidRDefault="001E7A77" w:rsidP="001E7A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 xml:space="preserve">Государственное бюджетное  профессиональное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6D9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9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E7A77" w:rsidRPr="00496D96" w:rsidRDefault="001E7A77" w:rsidP="001E7A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 </w:t>
      </w:r>
    </w:p>
    <w:p w:rsidR="001E7A77" w:rsidRPr="00496D96" w:rsidRDefault="001E7A77" w:rsidP="001E7A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7A77" w:rsidRPr="00496D96" w:rsidRDefault="001E7A77" w:rsidP="001E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1E7A77" w:rsidRPr="00496D96" w:rsidRDefault="001E7A77" w:rsidP="001E7A77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1E7A77" w:rsidRPr="00496D96" w:rsidRDefault="001E7A77" w:rsidP="001E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>протокол №________</w:t>
      </w:r>
    </w:p>
    <w:p w:rsidR="001E7A77" w:rsidRPr="00496D96" w:rsidRDefault="00194A8E" w:rsidP="001E7A77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«___»_________2019 </w:t>
      </w:r>
      <w:r w:rsidR="001E7A77" w:rsidRPr="00496D96">
        <w:rPr>
          <w:rFonts w:ascii="Times New Roman" w:hAnsi="Times New Roman" w:cs="Times New Roman"/>
          <w:sz w:val="28"/>
          <w:szCs w:val="28"/>
        </w:rPr>
        <w:t>г</w:t>
      </w:r>
    </w:p>
    <w:p w:rsidR="001E7A77" w:rsidRPr="00496D96" w:rsidRDefault="001E7A77" w:rsidP="001E7A77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ОМ и У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6D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6D96">
        <w:rPr>
          <w:rFonts w:ascii="Times New Roman" w:hAnsi="Times New Roman" w:cs="Times New Roman"/>
          <w:sz w:val="28"/>
          <w:szCs w:val="28"/>
        </w:rPr>
        <w:t>Р</w:t>
      </w:r>
    </w:p>
    <w:p w:rsidR="001E7A77" w:rsidRPr="00496D96" w:rsidRDefault="001E7A77" w:rsidP="001E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proofErr w:type="spellStart"/>
      <w:r w:rsidRPr="00496D96">
        <w:rPr>
          <w:rFonts w:ascii="Times New Roman" w:hAnsi="Times New Roman" w:cs="Times New Roman"/>
          <w:sz w:val="28"/>
          <w:szCs w:val="28"/>
        </w:rPr>
        <w:t>М.А.Ягьяева</w:t>
      </w:r>
      <w:proofErr w:type="spellEnd"/>
    </w:p>
    <w:p w:rsidR="001E7A77" w:rsidRPr="00496D96" w:rsidRDefault="001E7A77" w:rsidP="001E7A77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7A77" w:rsidRPr="00496D96" w:rsidRDefault="00ED090D" w:rsidP="001E7A7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Учебно-методическая разработка</w:t>
      </w:r>
    </w:p>
    <w:p w:rsidR="001E7A77" w:rsidRDefault="001E7A77" w:rsidP="001E7A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«Общение в сестринском деле</w:t>
      </w:r>
      <w:r w:rsidRPr="00496D96">
        <w:rPr>
          <w:rFonts w:ascii="Times New Roman" w:hAnsi="Times New Roman" w:cs="Times New Roman"/>
          <w:b/>
          <w:bCs/>
          <w:color w:val="212121"/>
          <w:sz w:val="28"/>
          <w:szCs w:val="28"/>
        </w:rPr>
        <w:t>»</w:t>
      </w:r>
    </w:p>
    <w:p w:rsidR="001E7A77" w:rsidRPr="0096113A" w:rsidRDefault="00194A8E" w:rsidP="001E7A7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по </w:t>
      </w:r>
      <w:r w:rsidR="001E7A77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МДК 04 01 «Теория и практика сестринского дела</w:t>
      </w:r>
      <w:r w:rsidR="001E7A77" w:rsidRPr="0096113A">
        <w:rPr>
          <w:rFonts w:ascii="Times New Roman" w:hAnsi="Times New Roman" w:cs="Times New Roman"/>
          <w:bCs/>
          <w:color w:val="212121"/>
          <w:sz w:val="28"/>
          <w:szCs w:val="28"/>
        </w:rPr>
        <w:t>»</w:t>
      </w:r>
    </w:p>
    <w:p w:rsidR="001E7A77" w:rsidRPr="00496D96" w:rsidRDefault="001E7A77" w:rsidP="001E7A7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color w:val="343434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                              за больными»</w:t>
      </w:r>
    </w:p>
    <w:p w:rsidR="001E7A77" w:rsidRDefault="001E7A77" w:rsidP="001E7A77">
      <w:pPr>
        <w:ind w:firstLine="23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>для специальнос</w:t>
      </w:r>
      <w:r w:rsidR="00317D29">
        <w:rPr>
          <w:rFonts w:ascii="Times New Roman" w:hAnsi="Times New Roman" w:cs="Times New Roman"/>
          <w:sz w:val="28"/>
          <w:szCs w:val="28"/>
        </w:rPr>
        <w:t>тей: 34.02.01. Сестринское дело</w:t>
      </w:r>
    </w:p>
    <w:p w:rsidR="00317D29" w:rsidRPr="00496D96" w:rsidRDefault="00317D29" w:rsidP="001E7A77">
      <w:pPr>
        <w:ind w:firstLine="23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A77" w:rsidRPr="00496D96" w:rsidRDefault="001E7A77" w:rsidP="001E7A77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="00ED09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6D96">
        <w:rPr>
          <w:rFonts w:ascii="Times New Roman" w:hAnsi="Times New Roman" w:cs="Times New Roman"/>
          <w:sz w:val="28"/>
          <w:szCs w:val="28"/>
        </w:rPr>
        <w:t>Рассмотрено</w:t>
      </w:r>
    </w:p>
    <w:p w:rsidR="001E7A77" w:rsidRPr="00496D96" w:rsidRDefault="001E7A77" w:rsidP="001E7A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496D96">
        <w:rPr>
          <w:rFonts w:ascii="Times New Roman" w:hAnsi="Times New Roman" w:cs="Times New Roman"/>
          <w:sz w:val="28"/>
          <w:szCs w:val="28"/>
        </w:rPr>
        <w:tab/>
        <w:t>Другова Е.Н.</w:t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Pr="00496D96">
        <w:rPr>
          <w:rFonts w:ascii="Times New Roman" w:hAnsi="Times New Roman" w:cs="Times New Roman"/>
          <w:sz w:val="28"/>
          <w:szCs w:val="28"/>
        </w:rPr>
        <w:tab/>
      </w:r>
      <w:r w:rsidR="00ED09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6D96">
        <w:rPr>
          <w:rFonts w:ascii="Times New Roman" w:hAnsi="Times New Roman" w:cs="Times New Roman"/>
          <w:sz w:val="28"/>
          <w:szCs w:val="28"/>
        </w:rPr>
        <w:t>на заседании ЦМК № 3</w:t>
      </w:r>
    </w:p>
    <w:p w:rsidR="00194A8E" w:rsidRDefault="001E7A77" w:rsidP="00ED090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r w:rsidRPr="00496D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9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9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96D96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17D29">
        <w:rPr>
          <w:rFonts w:ascii="Times New Roman" w:hAnsi="Times New Roman" w:cs="Times New Roman"/>
          <w:color w:val="000000"/>
          <w:sz w:val="28"/>
          <w:szCs w:val="28"/>
        </w:rPr>
        <w:t>отокол №___</w:t>
      </w:r>
      <w:r w:rsidR="006B363E">
        <w:rPr>
          <w:rFonts w:ascii="Times New Roman" w:hAnsi="Times New Roman" w:cs="Times New Roman"/>
          <w:color w:val="000000"/>
          <w:sz w:val="28"/>
          <w:szCs w:val="28"/>
        </w:rPr>
        <w:t>от__</w:t>
      </w:r>
      <w:r w:rsidR="00194A8E">
        <w:rPr>
          <w:rFonts w:ascii="Times New Roman" w:hAnsi="Times New Roman" w:cs="Times New Roman"/>
          <w:color w:val="000000"/>
          <w:sz w:val="28"/>
          <w:szCs w:val="28"/>
        </w:rPr>
        <w:t>________2019 г.</w:t>
      </w:r>
    </w:p>
    <w:p w:rsidR="00ED090D" w:rsidRDefault="00194A8E" w:rsidP="00ED090D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«__»___________2019 </w:t>
      </w:r>
      <w:r w:rsidR="001E7A77" w:rsidRPr="00496D96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7A77" w:rsidRPr="0049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A77" w:rsidRPr="00496D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ED090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ЦМК </w:t>
      </w:r>
      <w:r w:rsidR="00ED090D">
        <w:rPr>
          <w:rFonts w:ascii="Times New Roman" w:hAnsi="Times New Roman" w:cs="Times New Roman"/>
          <w:color w:val="000000"/>
          <w:sz w:val="28"/>
          <w:szCs w:val="28"/>
        </w:rPr>
        <w:t xml:space="preserve">Рыжова Н.А. </w:t>
      </w:r>
    </w:p>
    <w:p w:rsidR="001E7A77" w:rsidRPr="00496D96" w:rsidRDefault="00ED090D" w:rsidP="001E7A7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</w:t>
      </w:r>
    </w:p>
    <w:p w:rsidR="001E7A77" w:rsidRPr="00496D96" w:rsidRDefault="001E7A77" w:rsidP="001E7A77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7A77" w:rsidRPr="00496D96" w:rsidRDefault="001E7A77" w:rsidP="001E7A77">
      <w:pPr>
        <w:ind w:left="2832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1E7A77" w:rsidRPr="00496D96" w:rsidRDefault="001E7A77" w:rsidP="001E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>преподаватель ММСУЗП</w:t>
      </w:r>
    </w:p>
    <w:p w:rsidR="001E7A77" w:rsidRPr="00496D96" w:rsidRDefault="001E7A77" w:rsidP="001E7A77">
      <w:pPr>
        <w:shd w:val="clear" w:color="auto" w:fill="FFFFFF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</w:rPr>
        <w:t>высшей квалификационной категории</w:t>
      </w:r>
    </w:p>
    <w:p w:rsidR="001E7A77" w:rsidRPr="00496D96" w:rsidRDefault="001E7A77" w:rsidP="001E7A7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</w:rPr>
        <w:t>Азарова Л.П.</w:t>
      </w:r>
    </w:p>
    <w:p w:rsidR="001E7A77" w:rsidRPr="00496D96" w:rsidRDefault="001E7A77" w:rsidP="001E7A7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1E7A77" w:rsidRPr="00496D96" w:rsidRDefault="001E7A77" w:rsidP="001E7A7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sz w:val="28"/>
          <w:szCs w:val="28"/>
        </w:rPr>
        <w:t>«____»_____________201_____ г.</w:t>
      </w:r>
    </w:p>
    <w:p w:rsidR="001E7A77" w:rsidRDefault="001E7A77" w:rsidP="001E7A7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E7A77" w:rsidRPr="00496D96" w:rsidRDefault="001E7A77" w:rsidP="001E7A7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</w:rPr>
        <w:t>г. Кисловодск</w:t>
      </w:r>
    </w:p>
    <w:p w:rsidR="001E7A77" w:rsidRPr="008D5B02" w:rsidRDefault="001E7A77" w:rsidP="008D5B0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6B363E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proofErr w:type="spellStart"/>
      <w:r w:rsidRPr="00496D96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496D96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96D96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496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E2" w:rsidRPr="00496D96" w:rsidRDefault="00D225E2" w:rsidP="00D225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D225E2" w:rsidRPr="00496D96" w:rsidRDefault="00D225E2" w:rsidP="00D225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……………………………………………………….3</w:t>
      </w:r>
      <w:r w:rsidR="004D2B6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96D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D225E2" w:rsidRDefault="00D225E2" w:rsidP="00D225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…………………………………………………………………….4-5</w:t>
      </w:r>
      <w:r w:rsidRPr="0049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</w:p>
    <w:p w:rsidR="00317D29" w:rsidRPr="00D225E2" w:rsidRDefault="00317D29" w:rsidP="00317D2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17D29">
        <w:rPr>
          <w:bCs/>
          <w:color w:val="000000"/>
          <w:sz w:val="28"/>
          <w:szCs w:val="28"/>
        </w:rPr>
        <w:t>Этико-деонтологические</w:t>
      </w:r>
      <w:proofErr w:type="spellEnd"/>
      <w:r w:rsidRPr="00317D29">
        <w:rPr>
          <w:bCs/>
          <w:color w:val="000000"/>
          <w:sz w:val="28"/>
          <w:szCs w:val="28"/>
        </w:rPr>
        <w:t xml:space="preserve"> особенности медицинской сестры</w:t>
      </w:r>
      <w:r w:rsidR="008D5B02">
        <w:rPr>
          <w:bCs/>
          <w:color w:val="000000"/>
          <w:sz w:val="28"/>
          <w:szCs w:val="28"/>
        </w:rPr>
        <w:t>…………….. .5</w:t>
      </w:r>
    </w:p>
    <w:p w:rsidR="00D225E2" w:rsidRPr="00496D96" w:rsidRDefault="00D225E2" w:rsidP="00D225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9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Теоретический материал</w:t>
      </w:r>
      <w:r w:rsidR="008D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…………………………………………………5-12</w:t>
      </w:r>
      <w:r w:rsidRPr="0049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D225E2" w:rsidRDefault="00D225E2" w:rsidP="00D22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C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часть</w:t>
      </w:r>
    </w:p>
    <w:p w:rsidR="00D34459" w:rsidRPr="00D34459" w:rsidRDefault="00ED090D" w:rsidP="00D344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34459" w:rsidRPr="00D34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4459" w:rsidRPr="00D34459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обще</w:t>
      </w:r>
      <w:r w:rsidR="00D344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34459" w:rsidRPr="00D3445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3445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………………………………………………..13-15</w:t>
      </w:r>
    </w:p>
    <w:p w:rsidR="00D34459" w:rsidRPr="00D34459" w:rsidRDefault="00D34459" w:rsidP="00D344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Общие принципы умения эффективно слушать………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………….15-16</w:t>
      </w:r>
    </w:p>
    <w:p w:rsidR="00D34459" w:rsidRPr="00D34459" w:rsidRDefault="00D34459" w:rsidP="00D344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Факторы, способствующие общению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……………………………..16-18</w:t>
      </w:r>
    </w:p>
    <w:p w:rsidR="00D34459" w:rsidRPr="00D34459" w:rsidRDefault="00D34459" w:rsidP="00D3445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5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2.4. Факторы, препятствующие общению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……………………………..18-21</w:t>
      </w:r>
    </w:p>
    <w:p w:rsidR="008032E4" w:rsidRPr="008032E4" w:rsidRDefault="008032E4" w:rsidP="008032E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Критерии эффективности общения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………………………………..21-23</w:t>
      </w:r>
    </w:p>
    <w:p w:rsidR="00ED090D" w:rsidRPr="008032E4" w:rsidRDefault="008032E4" w:rsidP="008032E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 Понятие биоэтика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…………………………………………………...23-26</w:t>
      </w:r>
    </w:p>
    <w:p w:rsidR="00D225E2" w:rsidRPr="00970958" w:rsidRDefault="00ED090D" w:rsidP="0097095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Задания для закрепления</w:t>
      </w:r>
      <w:r w:rsidR="00AB4FEA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………...</w:t>
      </w:r>
      <w:r w:rsidR="008032E4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………………………………...26</w:t>
      </w:r>
      <w:r w:rsidR="008D5B02"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-36</w:t>
      </w:r>
    </w:p>
    <w:p w:rsidR="00D225E2" w:rsidRPr="00496D96" w:rsidRDefault="00D225E2" w:rsidP="00D225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Эталоны ответов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</w:t>
      </w:r>
      <w:r w:rsidR="00803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.…</w:t>
      </w:r>
      <w:r w:rsidR="008D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36-38</w:t>
      </w:r>
      <w:r w:rsidRPr="0049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25E2" w:rsidRDefault="00970958" w:rsidP="008032E4">
      <w:pPr>
        <w:tabs>
          <w:tab w:val="left" w:pos="893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Критерии оценивания</w:t>
      </w:r>
      <w:r w:rsidR="00ED090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………………</w:t>
      </w:r>
      <w:r w:rsidR="008032E4">
        <w:rPr>
          <w:rFonts w:ascii="Times New Roman" w:hAnsi="Times New Roman" w:cs="Times New Roman"/>
          <w:color w:val="000000"/>
          <w:spacing w:val="8"/>
          <w:sz w:val="28"/>
          <w:szCs w:val="28"/>
        </w:rPr>
        <w:t>……………………………..…..</w:t>
      </w:r>
      <w:r w:rsidR="008D5B02">
        <w:rPr>
          <w:rFonts w:ascii="Times New Roman" w:hAnsi="Times New Roman" w:cs="Times New Roman"/>
          <w:color w:val="000000"/>
          <w:spacing w:val="8"/>
          <w:sz w:val="28"/>
          <w:szCs w:val="28"/>
        </w:rPr>
        <w:t>38-39</w:t>
      </w:r>
      <w:r w:rsidR="00D225E2" w:rsidRPr="00496D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</w:t>
      </w:r>
      <w:r w:rsidR="00D225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                    </w:t>
      </w:r>
      <w:r w:rsidR="00D225E2" w:rsidRPr="00496D96">
        <w:rPr>
          <w:rFonts w:ascii="Times New Roman" w:hAnsi="Times New Roman" w:cs="Times New Roman"/>
          <w:color w:val="000000"/>
          <w:sz w:val="28"/>
          <w:szCs w:val="28"/>
        </w:rPr>
        <w:t>Спи</w:t>
      </w:r>
      <w:r w:rsidR="00D225E2">
        <w:rPr>
          <w:rFonts w:ascii="Times New Roman" w:hAnsi="Times New Roman" w:cs="Times New Roman"/>
          <w:color w:val="000000"/>
          <w:sz w:val="28"/>
          <w:szCs w:val="28"/>
        </w:rPr>
        <w:t>сок  использова</w:t>
      </w:r>
      <w:r w:rsidR="00AB4FEA">
        <w:rPr>
          <w:rFonts w:ascii="Times New Roman" w:hAnsi="Times New Roman" w:cs="Times New Roman"/>
          <w:color w:val="000000"/>
          <w:sz w:val="28"/>
          <w:szCs w:val="28"/>
        </w:rPr>
        <w:t>нной литературы……………………………………</w:t>
      </w:r>
      <w:r w:rsidR="008032E4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8D5B02"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:rsidR="00B63E4B" w:rsidRDefault="00B63E4B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B02" w:rsidRDefault="008D5B02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B02" w:rsidRDefault="008D5B02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63E" w:rsidRDefault="006B363E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63E" w:rsidRDefault="006B363E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63E" w:rsidRDefault="006B363E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63E" w:rsidRDefault="006B363E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63E" w:rsidRDefault="006B363E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63E" w:rsidRDefault="006B363E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B02" w:rsidRDefault="008D5B02" w:rsidP="00BF3D63">
      <w:pPr>
        <w:shd w:val="clear" w:color="auto" w:fill="FFFFFF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B02" w:rsidRDefault="008D5B02" w:rsidP="008032E4">
      <w:pPr>
        <w:shd w:val="clear" w:color="auto" w:fill="FFFFFF"/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2E4" w:rsidRDefault="008032E4" w:rsidP="008032E4">
      <w:pPr>
        <w:shd w:val="clear" w:color="auto" w:fill="FFFFFF"/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E4B" w:rsidRPr="008F1510" w:rsidRDefault="00B63E4B" w:rsidP="006B363E">
      <w:pPr>
        <w:shd w:val="clear" w:color="auto" w:fill="FFFFFF"/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E4B" w:rsidRPr="008F1510" w:rsidRDefault="00B63E4B" w:rsidP="009B6160">
      <w:pPr>
        <w:shd w:val="clear" w:color="auto" w:fill="FFFFFF"/>
        <w:tabs>
          <w:tab w:val="left" w:pos="76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63E4B" w:rsidRPr="008F1510" w:rsidRDefault="00ED090D" w:rsidP="00BF3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к ПМ 04 «Выполнение работ по профессии младшая медицинская сестра</w:t>
      </w:r>
      <w:r w:rsidR="00942A97" w:rsidRPr="008F1510">
        <w:rPr>
          <w:rFonts w:ascii="Times New Roman" w:hAnsi="Times New Roman" w:cs="Times New Roman"/>
          <w:sz w:val="28"/>
          <w:szCs w:val="28"/>
        </w:rPr>
        <w:t xml:space="preserve"> по уходу за больными» МДК 04.01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«Те</w:t>
      </w:r>
      <w:r w:rsidR="00942A97" w:rsidRPr="008F1510">
        <w:rPr>
          <w:rFonts w:ascii="Times New Roman" w:hAnsi="Times New Roman" w:cs="Times New Roman"/>
          <w:sz w:val="28"/>
          <w:szCs w:val="28"/>
        </w:rPr>
        <w:t>ория и практика сестринского дела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942A97" w:rsidRPr="008F1510">
        <w:rPr>
          <w:rFonts w:ascii="Times New Roman" w:hAnsi="Times New Roman" w:cs="Times New Roman"/>
          <w:sz w:val="28"/>
          <w:szCs w:val="28"/>
        </w:rPr>
        <w:t xml:space="preserve"> </w:t>
      </w:r>
      <w:r w:rsidR="00B63E4B" w:rsidRPr="008F1510">
        <w:rPr>
          <w:rFonts w:ascii="Times New Roman" w:hAnsi="Times New Roman" w:cs="Times New Roman"/>
          <w:sz w:val="28"/>
          <w:szCs w:val="28"/>
        </w:rPr>
        <w:t>34.02.01  «Сестринское дело» предназначена для проведения практического занятия по теме: «</w:t>
      </w:r>
      <w:r w:rsidR="00942A97" w:rsidRPr="008F1510">
        <w:rPr>
          <w:rFonts w:ascii="Times New Roman" w:hAnsi="Times New Roman" w:cs="Times New Roman"/>
          <w:sz w:val="28"/>
          <w:szCs w:val="28"/>
        </w:rPr>
        <w:t>Общение в сестринском деле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3E4B" w:rsidRDefault="00ED090D" w:rsidP="00BF3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методической разработки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продиктована выполнением одного из важнейших направлений образовательной программы - внедрять новые формы и методы обучения. </w:t>
      </w:r>
    </w:p>
    <w:p w:rsidR="009B6160" w:rsidRPr="008F1510" w:rsidRDefault="00194A8E" w:rsidP="00BF3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</w:t>
      </w:r>
      <w:r w:rsidR="00ED090D">
        <w:rPr>
          <w:rFonts w:ascii="Times New Roman" w:hAnsi="Times New Roman" w:cs="Times New Roman"/>
          <w:sz w:val="28"/>
          <w:szCs w:val="28"/>
        </w:rPr>
        <w:t xml:space="preserve"> методическая разработка направлена</w:t>
      </w:r>
      <w:r w:rsidR="009B6160" w:rsidRPr="00B511AF">
        <w:rPr>
          <w:rFonts w:ascii="Times New Roman" w:hAnsi="Times New Roman" w:cs="Times New Roman"/>
          <w:sz w:val="28"/>
          <w:szCs w:val="28"/>
        </w:rPr>
        <w:t xml:space="preserve"> на изучение правил общения с пациентом и его родственниками, коллегами. В соответствии с требованиями государственного образовательного стандарта и программе модульного обучения, основной целью занятия является формирование соответствующего уровня общих и профессиональных компетенций.</w:t>
      </w:r>
    </w:p>
    <w:p w:rsidR="00B63E4B" w:rsidRPr="008F1510" w:rsidRDefault="00ED090D" w:rsidP="00BF3D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методической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B63E4B" w:rsidRPr="008F1510">
        <w:rPr>
          <w:rFonts w:ascii="Times New Roman" w:hAnsi="Times New Roman" w:cs="Times New Roman"/>
          <w:sz w:val="28"/>
          <w:szCs w:val="28"/>
        </w:rPr>
        <w:t>даются рекомендации по самоподготовке студентов с указанием источника,  предлагается перечень контролирующего материала в виде тестовых заданий,</w:t>
      </w:r>
      <w:r w:rsidR="008F0461">
        <w:rPr>
          <w:rFonts w:ascii="Times New Roman" w:hAnsi="Times New Roman" w:cs="Times New Roman"/>
          <w:sz w:val="28"/>
          <w:szCs w:val="28"/>
        </w:rPr>
        <w:t xml:space="preserve"> задания на соответствие,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решения  ситуационных задач. С целью  самоконтроля представлены эталоны ответов на задания, даны критерии оценок по каждому заданию. </w:t>
      </w:r>
    </w:p>
    <w:p w:rsidR="00B63E4B" w:rsidRDefault="00ED090D" w:rsidP="00BF3D6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B63E4B" w:rsidRPr="008F1510">
        <w:rPr>
          <w:rFonts w:ascii="Times New Roman" w:hAnsi="Times New Roman" w:cs="Times New Roman"/>
          <w:sz w:val="28"/>
          <w:szCs w:val="28"/>
        </w:rPr>
        <w:t>позволит преподавателю успешно подготовиться к практическому занятию и прове</w:t>
      </w:r>
      <w:r>
        <w:rPr>
          <w:rFonts w:ascii="Times New Roman" w:hAnsi="Times New Roman" w:cs="Times New Roman"/>
          <w:sz w:val="28"/>
          <w:szCs w:val="28"/>
        </w:rPr>
        <w:t>сти его. Материалы методической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B63E4B" w:rsidRPr="008F1510">
        <w:rPr>
          <w:rFonts w:ascii="Times New Roman" w:hAnsi="Times New Roman" w:cs="Times New Roman"/>
          <w:sz w:val="28"/>
          <w:szCs w:val="28"/>
        </w:rPr>
        <w:t>могут применяться при выполнении студентами самостоятельной аудиторной работы, а также для самоподготовки к занятию по данной теме.</w:t>
      </w:r>
    </w:p>
    <w:p w:rsidR="008F0461" w:rsidRDefault="008F0461" w:rsidP="00BF3D6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461" w:rsidRDefault="008F0461" w:rsidP="00BF3D6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461" w:rsidRDefault="008F0461" w:rsidP="00BF3D6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461" w:rsidRPr="008F1510" w:rsidRDefault="008F0461" w:rsidP="00BF3D6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32E4" w:rsidRDefault="008032E4" w:rsidP="00BF3D63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461" w:rsidRDefault="008F0461" w:rsidP="00BF3D63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Стандарт.</w:t>
      </w:r>
    </w:p>
    <w:p w:rsidR="00B63E4B" w:rsidRPr="008F1510" w:rsidRDefault="00B63E4B" w:rsidP="00BF3D63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B63E4B" w:rsidRPr="008F1510" w:rsidRDefault="00B63E4B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1510">
        <w:rPr>
          <w:b/>
          <w:bCs/>
          <w:color w:val="000000"/>
          <w:sz w:val="28"/>
          <w:szCs w:val="28"/>
        </w:rPr>
        <w:t>ОК 1</w:t>
      </w:r>
      <w:r w:rsidRPr="008F1510">
        <w:rPr>
          <w:rStyle w:val="apple-converted-space"/>
          <w:color w:val="000000"/>
          <w:sz w:val="28"/>
          <w:szCs w:val="28"/>
        </w:rPr>
        <w:t xml:space="preserve"> </w:t>
      </w:r>
      <w:r w:rsidRPr="008F1510">
        <w:rPr>
          <w:color w:val="000000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интерес.</w:t>
      </w:r>
    </w:p>
    <w:p w:rsidR="00B63E4B" w:rsidRPr="008F1510" w:rsidRDefault="00B63E4B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F1510">
        <w:rPr>
          <w:color w:val="000000"/>
          <w:sz w:val="28"/>
          <w:szCs w:val="28"/>
        </w:rPr>
        <w:t xml:space="preserve"> </w:t>
      </w:r>
      <w:r w:rsidRPr="008F1510">
        <w:rPr>
          <w:b/>
          <w:bCs/>
          <w:color w:val="000000"/>
          <w:sz w:val="28"/>
          <w:szCs w:val="28"/>
        </w:rPr>
        <w:t>ОК 2 –</w:t>
      </w:r>
      <w:r w:rsidRPr="008F1510">
        <w:rPr>
          <w:rStyle w:val="apple-converted-space"/>
          <w:color w:val="000000"/>
          <w:sz w:val="28"/>
          <w:szCs w:val="28"/>
        </w:rPr>
        <w:t xml:space="preserve"> </w:t>
      </w:r>
      <w:r w:rsidRPr="008F1510">
        <w:rPr>
          <w:color w:val="000000"/>
          <w:sz w:val="28"/>
          <w:szCs w:val="28"/>
        </w:rPr>
        <w:t xml:space="preserve">Организовывать собственную деятельность, выбирая типовые методы и способы выполнения профессиональных задач, оценивать их выполнение и качество. </w:t>
      </w:r>
    </w:p>
    <w:p w:rsidR="00B63E4B" w:rsidRDefault="00B63E4B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1510">
        <w:rPr>
          <w:b/>
          <w:bCs/>
          <w:color w:val="000000"/>
          <w:sz w:val="28"/>
          <w:szCs w:val="28"/>
        </w:rPr>
        <w:t xml:space="preserve">ОК 3 – </w:t>
      </w:r>
      <w:r w:rsidRPr="008F1510">
        <w:rPr>
          <w:bCs/>
          <w:color w:val="000000"/>
          <w:sz w:val="28"/>
          <w:szCs w:val="28"/>
        </w:rPr>
        <w:t>Принимать решения</w:t>
      </w:r>
      <w:r w:rsidRPr="008F1510">
        <w:rPr>
          <w:color w:val="000000"/>
          <w:sz w:val="28"/>
          <w:szCs w:val="28"/>
        </w:rPr>
        <w:t xml:space="preserve"> в стандартных и нестандартных ситуациях и нести  за них ответственность. </w:t>
      </w:r>
    </w:p>
    <w:p w:rsidR="005E0FD3" w:rsidRDefault="005E0FD3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D225E2" w:rsidRPr="008F1510" w:rsidRDefault="00D225E2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25E2">
        <w:rPr>
          <w:b/>
          <w:sz w:val="28"/>
          <w:szCs w:val="28"/>
        </w:rPr>
        <w:t>ОК</w:t>
      </w:r>
      <w:proofErr w:type="gramStart"/>
      <w:r w:rsidRPr="00D225E2">
        <w:rPr>
          <w:b/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Работать в команде, эффективно общаться с коллегами, руководством, потребителями</w:t>
      </w:r>
    </w:p>
    <w:p w:rsidR="00B63E4B" w:rsidRDefault="00B63E4B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510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Профессиональные компетенции</w:t>
      </w:r>
    </w:p>
    <w:p w:rsidR="00A12FB9" w:rsidRPr="00A12FB9" w:rsidRDefault="00A12FB9" w:rsidP="00A12FB9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B9">
        <w:rPr>
          <w:rFonts w:ascii="Times New Roman" w:hAnsi="Times New Roman" w:cs="Times New Roman"/>
          <w:b/>
          <w:sz w:val="28"/>
          <w:szCs w:val="28"/>
        </w:rPr>
        <w:t>ПК 4.1</w:t>
      </w:r>
      <w:r w:rsidR="008F0461">
        <w:rPr>
          <w:rFonts w:ascii="Times New Roman" w:hAnsi="Times New Roman" w:cs="Times New Roman"/>
          <w:sz w:val="28"/>
          <w:szCs w:val="28"/>
        </w:rPr>
        <w:t xml:space="preserve"> </w:t>
      </w:r>
      <w:r w:rsidRPr="00A12FB9">
        <w:rPr>
          <w:rFonts w:ascii="Times New Roman" w:hAnsi="Times New Roman" w:cs="Times New Roman"/>
          <w:sz w:val="28"/>
          <w:szCs w:val="28"/>
        </w:rPr>
        <w:t>Эффективно общаться с пациентом и его окружением в процессе профессиональной деятельности.</w:t>
      </w:r>
    </w:p>
    <w:p w:rsidR="00B63E4B" w:rsidRPr="008F1510" w:rsidRDefault="00B63E4B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4.2. </w:t>
      </w:r>
      <w:r w:rsidRPr="008F1510">
        <w:rPr>
          <w:rFonts w:ascii="Times New Roman" w:hAnsi="Times New Roman" w:cs="Times New Roman"/>
          <w:color w:val="000000"/>
          <w:sz w:val="28"/>
          <w:szCs w:val="28"/>
        </w:rPr>
        <w:t>Осуществлять уход за пациентами различных возрастных групп в условиях учреждения здравоохранения и на дому, согласно сестринскому процессу.</w:t>
      </w:r>
    </w:p>
    <w:p w:rsidR="00B63E4B" w:rsidRPr="008F1510" w:rsidRDefault="00B63E4B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1510">
        <w:rPr>
          <w:b/>
          <w:bCs/>
          <w:color w:val="000000"/>
          <w:sz w:val="28"/>
          <w:szCs w:val="28"/>
        </w:rPr>
        <w:t xml:space="preserve">ПК 4.3 </w:t>
      </w:r>
      <w:r w:rsidRPr="008F1510">
        <w:rPr>
          <w:rStyle w:val="apple-converted-space"/>
          <w:color w:val="000000"/>
          <w:sz w:val="28"/>
          <w:szCs w:val="28"/>
        </w:rPr>
        <w:t xml:space="preserve">- </w:t>
      </w:r>
      <w:r w:rsidRPr="008F1510">
        <w:rPr>
          <w:color w:val="000000"/>
          <w:sz w:val="28"/>
          <w:szCs w:val="28"/>
        </w:rPr>
        <w:t>Оформлять медицинскую документацию.</w:t>
      </w:r>
    </w:p>
    <w:p w:rsidR="00B63E4B" w:rsidRPr="008F1510" w:rsidRDefault="00B63E4B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1510">
        <w:rPr>
          <w:b/>
          <w:bCs/>
          <w:color w:val="000000"/>
          <w:sz w:val="28"/>
          <w:szCs w:val="28"/>
        </w:rPr>
        <w:t>ПК 4.4</w:t>
      </w:r>
      <w:r w:rsidRPr="008F1510">
        <w:rPr>
          <w:rStyle w:val="apple-converted-space"/>
          <w:color w:val="000000"/>
          <w:sz w:val="28"/>
          <w:szCs w:val="28"/>
        </w:rPr>
        <w:t xml:space="preserve"> - </w:t>
      </w:r>
      <w:r w:rsidRPr="008F1510">
        <w:rPr>
          <w:color w:val="000000"/>
          <w:sz w:val="28"/>
          <w:szCs w:val="28"/>
        </w:rPr>
        <w:t>Оказывать медицинские услуги в пределах своих полномочий.</w:t>
      </w:r>
    </w:p>
    <w:p w:rsidR="00B63E4B" w:rsidRDefault="00B63E4B" w:rsidP="00BF3D6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1510"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="00AD5151">
        <w:rPr>
          <w:color w:val="000000"/>
          <w:sz w:val="28"/>
          <w:szCs w:val="28"/>
        </w:rPr>
        <w:t>,</w:t>
      </w:r>
      <w:r w:rsidRPr="008F1510">
        <w:rPr>
          <w:color w:val="000000"/>
          <w:sz w:val="28"/>
          <w:szCs w:val="28"/>
        </w:rPr>
        <w:t xml:space="preserve"> </w:t>
      </w:r>
      <w:proofErr w:type="gramStart"/>
      <w:r w:rsidRPr="008F1510">
        <w:rPr>
          <w:color w:val="000000"/>
          <w:sz w:val="28"/>
          <w:szCs w:val="28"/>
        </w:rPr>
        <w:t>обучающийся</w:t>
      </w:r>
      <w:proofErr w:type="gramEnd"/>
      <w:r w:rsidRPr="008F1510">
        <w:rPr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D225E2" w:rsidRPr="0067090D" w:rsidRDefault="00D225E2" w:rsidP="00D225E2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</w:t>
      </w:r>
      <w:r w:rsidRPr="0067090D">
        <w:rPr>
          <w:color w:val="000000"/>
          <w:sz w:val="28"/>
          <w:szCs w:val="28"/>
          <w:u w:val="single"/>
        </w:rPr>
        <w:t>меть практический опыт:</w:t>
      </w:r>
    </w:p>
    <w:p w:rsidR="00D225E2" w:rsidRDefault="00D225E2" w:rsidP="00D225E2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7090D">
        <w:rPr>
          <w:rFonts w:ascii="Times New Roman" w:hAnsi="Times New Roman" w:cs="Times New Roman"/>
          <w:sz w:val="28"/>
          <w:szCs w:val="28"/>
        </w:rPr>
        <w:t>- выявления нарушенных потребностей пациента;</w:t>
      </w:r>
    </w:p>
    <w:p w:rsidR="00D225E2" w:rsidRDefault="00D225E2" w:rsidP="00D225E2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медицинских услуг в пределах своих полномочий;</w:t>
      </w:r>
    </w:p>
    <w:p w:rsidR="00D225E2" w:rsidRDefault="00D225E2" w:rsidP="00D225E2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и осуществления сестринского ухода;</w:t>
      </w:r>
    </w:p>
    <w:p w:rsidR="00D225E2" w:rsidRDefault="00D225E2" w:rsidP="00D225E2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медицинской документации;</w:t>
      </w:r>
    </w:p>
    <w:p w:rsidR="00D225E2" w:rsidRDefault="00D225E2" w:rsidP="00D225E2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67090D">
        <w:rPr>
          <w:rFonts w:ascii="Times New Roman" w:hAnsi="Times New Roman" w:cs="Times New Roman"/>
          <w:sz w:val="28"/>
          <w:szCs w:val="28"/>
          <w:u w:val="single"/>
        </w:rPr>
        <w:t>олжен уметь:</w:t>
      </w:r>
    </w:p>
    <w:p w:rsidR="00D225E2" w:rsidRPr="00725860" w:rsidRDefault="00D225E2" w:rsidP="00D225E2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25860">
        <w:rPr>
          <w:rFonts w:ascii="Times New Roman" w:hAnsi="Times New Roman" w:cs="Times New Roman"/>
          <w:sz w:val="28"/>
          <w:szCs w:val="28"/>
        </w:rPr>
        <w:lastRenderedPageBreak/>
        <w:t>- собирать информацию о состоянии здоровья пациента;</w:t>
      </w:r>
    </w:p>
    <w:p w:rsidR="00D225E2" w:rsidRDefault="00D225E2" w:rsidP="00D225E2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25860">
        <w:rPr>
          <w:rFonts w:ascii="Times New Roman" w:hAnsi="Times New Roman" w:cs="Times New Roman"/>
          <w:sz w:val="28"/>
          <w:szCs w:val="28"/>
        </w:rPr>
        <w:t>- определять проблемы пациента, связанные с состоянием его здоровья;</w:t>
      </w:r>
    </w:p>
    <w:p w:rsidR="00BE7902" w:rsidRDefault="00BE7902" w:rsidP="00BE79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общаться.</w:t>
      </w:r>
    </w:p>
    <w:p w:rsidR="00D225E2" w:rsidRPr="00D225E2" w:rsidRDefault="00D225E2" w:rsidP="00BE790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D225E2">
        <w:rPr>
          <w:b/>
          <w:bCs/>
          <w:color w:val="000000"/>
          <w:sz w:val="28"/>
          <w:szCs w:val="28"/>
        </w:rPr>
        <w:t>Этико-деонтологическ</w:t>
      </w:r>
      <w:r>
        <w:rPr>
          <w:b/>
          <w:bCs/>
          <w:color w:val="000000"/>
          <w:sz w:val="28"/>
          <w:szCs w:val="28"/>
        </w:rPr>
        <w:t>ие</w:t>
      </w:r>
      <w:proofErr w:type="spellEnd"/>
      <w:r>
        <w:rPr>
          <w:b/>
          <w:bCs/>
          <w:color w:val="000000"/>
          <w:sz w:val="28"/>
          <w:szCs w:val="28"/>
        </w:rPr>
        <w:t xml:space="preserve"> особенности медицинской сестры</w:t>
      </w:r>
    </w:p>
    <w:p w:rsidR="00D225E2" w:rsidRPr="00D225E2" w:rsidRDefault="00D225E2" w:rsidP="00D225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225E2">
        <w:rPr>
          <w:color w:val="000000"/>
          <w:sz w:val="28"/>
          <w:szCs w:val="28"/>
        </w:rPr>
        <w:t>Медицинская сестра должна провести психологическую подготовку пациента с большим чувством такта наедине с пациентом.</w:t>
      </w:r>
    </w:p>
    <w:p w:rsidR="00D225E2" w:rsidRPr="00D225E2" w:rsidRDefault="00D225E2" w:rsidP="00D225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225E2">
        <w:rPr>
          <w:color w:val="000000"/>
          <w:sz w:val="28"/>
          <w:szCs w:val="28"/>
        </w:rPr>
        <w:t>Медицинской сестре необходимо доходчиво и терпеливо убедить пациента в необходимости провести эту процедуру и своим поведением дать понять, что она считает ее обычной манипуляцией, которую проводят многим пациентам, независимо от пола и возраста.</w:t>
      </w:r>
    </w:p>
    <w:p w:rsidR="00D225E2" w:rsidRPr="00AB4FEA" w:rsidRDefault="00D225E2" w:rsidP="00AB4FE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225E2">
        <w:rPr>
          <w:color w:val="000000"/>
          <w:sz w:val="28"/>
          <w:szCs w:val="28"/>
        </w:rPr>
        <w:t>К выполнению манипуляции медицинская сестра может приступить, только получив согласие пациента.</w:t>
      </w:r>
    </w:p>
    <w:p w:rsidR="00B63E4B" w:rsidRPr="008F1510" w:rsidRDefault="008D5B02" w:rsidP="00BF3D6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Теоретический материал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и функции общения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Общение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это сложный социально-психологический процесс взаимопонимания между людьми, происходящий с помощью передачи словесной </w:t>
      </w:r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(вербальной)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бессловесной </w:t>
      </w:r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(невербальной)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 Это постоянный, динамический процесс передачи информации от отправителя к получателю, процесс установления и развития контактов между людьми, порождаемый потребностями совместной деятельности. В последние годы в науке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чаще вместо слова «общение» используется термин «коммуникация».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два способа коммуникации: вербальный и невербальный. Способ коммуникации зависит от содержания сообщения и индивидуальных качеств получателя сообщения. Например, слепой человек лучше понимает словесную информацию. Глухой же человек может читать, в том числе и по губам.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Коммуникация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обмен вербальной информацией между людьми с помощью невербальных приемов.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Вербальная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отражается в высказываниях или написанных (письмо) чувствах, мыслях, наблюдениях. Речевое общение происходит между людьми с помощью устной или письменной речи. Важно, что говорят и как говорят. Важно, чтобы общение было эффективным.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Невербальная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отражает поступки или поведение того, кто передает информацию с использованием прикосновения, мимики, жестов, символов, позы вместо слов. Наука, изучающая невербальное общение, называется </w:t>
      </w:r>
      <w:proofErr w:type="spellStart"/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кинесикой</w:t>
      </w:r>
      <w:proofErr w:type="spellEnd"/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Невербальные способы общения, например, прикосновение рукой к плечу, позволяют сообщить пациенту о сопереживании, поддержке; однако пациент быстро распознает фальшивое отношение, поэтому эти приемы использует внимательная и деликатная медицинская сестра.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для коммуникации служат такие факторы, как сопереживание, уважение и искренность, деликатность, как признание прав человека на свободу мыслей, чувств и достойное лечение и уход.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процесса взаимопонимания для медсестер гуманистического склада является изучение тайны, которой остается пациент. В результате такого изучения, а не «разгадки», можно больше узнать одновременно обо всех, кто окружает пациента, в том числе и о себе.</w:t>
      </w:r>
    </w:p>
    <w:p w:rsidR="0063666A" w:rsidRPr="008F1510" w:rsidRDefault="00595D02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общения в сестринском деле требуют специальных знаний и умений, так как медицинской сестре необходимо учитывать состояние здоровья пациента, его физическое и психическое состояние.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Зоны комфорта при общении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максимальной помощи и поддержки пациенту медсестре необходимы коммуникативные и профессиональные знания, умение слушать, задавать вопросы, сопереживать, проявлять внимание и заботу, учитывать зоны комфорта при общении.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зоны комфорта:</w:t>
      </w:r>
    </w:p>
    <w:p w:rsidR="00595D02" w:rsidRPr="008F1510" w:rsidRDefault="001F34B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сверхинтимная</w:t>
      </w:r>
      <w:proofErr w:type="spellEnd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зона от 0 до 15 см;</w:t>
      </w:r>
    </w:p>
    <w:p w:rsidR="001F34BF" w:rsidRDefault="001F34BF" w:rsidP="001F34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интимная</w:t>
      </w:r>
      <w:proofErr w:type="gramEnd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 16—45 см;</w:t>
      </w:r>
    </w:p>
    <w:p w:rsidR="00595D02" w:rsidRPr="008F1510" w:rsidRDefault="001F34BF" w:rsidP="001F34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зона, примерно 45—120 см;</w:t>
      </w:r>
    </w:p>
    <w:p w:rsidR="00595D02" w:rsidRPr="008F1510" w:rsidRDefault="001F34B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 120—300 см;</w:t>
      </w:r>
    </w:p>
    <w:p w:rsidR="00595D02" w:rsidRPr="008F1510" w:rsidRDefault="001F34B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</w:t>
      </w:r>
      <w:proofErr w:type="gramEnd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 более 3 метров.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Установив доверительные взаимоотношения с пациентом, медицинская сестра будет успешно работать с ним в любой зоне: выполняя инъекции, ухаживая за тяжелобольным, беседуя с пациентом и коллегами, обучая пациентов и их родственников в «школах пациентов» или обучая студентов во время производственной практики.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общения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функции общения:</w:t>
      </w:r>
    </w:p>
    <w:p w:rsidR="00BF3D63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F3D63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</w:t>
      </w:r>
      <w:proofErr w:type="gramEnd"/>
      <w:r w:rsidR="00BF3D63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состояния взаимной готовности к общению. </w:t>
      </w:r>
    </w:p>
    <w:p w:rsidR="00BF3D63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познавательная - обмен информацией, сообщением. 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F3D63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Побудительная - стимуляция активности партнера.</w:t>
      </w:r>
    </w:p>
    <w:p w:rsidR="00595D02" w:rsidRPr="008F1510" w:rsidRDefault="001F34B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Координационная</w:t>
      </w:r>
      <w:proofErr w:type="gramEnd"/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взаимное ориентирование и согласование совместной деятельности.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понимания - адекватное понимание смысла сказанного, действий, состояния своего партнера.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Эмотивная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эмоциональная - обмен эмоциями между партнерами (улыбка, первый шаг к обмену эмоциями).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отношений - осознание места своего партнера в системе межличностных, деловых и производственных отношений.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влияния - изменение поведения, состояния, знаний, представлений партнера.</w:t>
      </w:r>
    </w:p>
    <w:p w:rsidR="00595D02" w:rsidRPr="008F1510" w:rsidRDefault="00595D02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 восприятие себя через другого (умение поставить себя на место собеседника).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Уровни общения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чаще всего выделяет три уровня общения.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Внутриличностное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- слова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%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произносятся вслух, а человек мысленно общается с самим собой.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3D63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Межличностное - общение между людьми происходит с определенной целью, когда коммуникация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приобретает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 взаимный характер, где она представляет собой взаимную передачу и принятие информации: общение на определенную тему по решению общей</w:t>
      </w:r>
      <w:r w:rsidR="00BF3D63" w:rsidRPr="008F1510">
        <w:rPr>
          <w:rFonts w:ascii="Times New Roman" w:hAnsi="Times New Roman" w:cs="Times New Roman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задачи. Коммуникация может принимать характер информирования, спрашивания, обучения, инструктажа,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приказывания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т.д., обеспечивая слаженность совместной работы. Обмен информацией подчинен здесь совместному решению задачи — получению нужных сведений (в процессе обследования пациента), усвоению учебного матери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ала в процессе обучения и т.д. Такое обучение может закончиться в один сеанс или потребует несколько встреч.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F3D63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- общение одного человека с аудиторией. Общение на этом уровне требует соблюдения определенных правил, традиций, принятых норм.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 как функциональная элементарная единица, из которых складывается вся система общения личности в определенный период жизни, — «вопрос-ответ», рукопожатие, многозначительный взгляд, мимическое движение в ответ, то есть речевая и неречевая деятельность как говорящего, так и слушающего.</w:t>
      </w:r>
      <w:proofErr w:type="gramEnd"/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общения</w:t>
      </w:r>
    </w:p>
    <w:p w:rsidR="00901DF4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вербальным средствам общения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речь, которая одновременно выступает и как источник информации, и как способ воздействия на собеседника. 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сестре необходимо разбираться в манере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общаться, которая может отражать индивидуальные особенности личности, его темперамент. Речь громкая должна нацелить медицинскую сестру на мысли о нарушенном слухе пациента. Медицинская сестра должна знать, что манера говорить может зависеть от патологии сознания, мышления,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речесоматических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психоневроло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гических заболеваний. Например, при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одышке пациент говорит обрывками, тяжело, при патологии сознания (галлюцинации, кома), некоторых соматических заболеваниях, пациент не отвечает на поставленные вопросы.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норме манера говорить должна "быть плавной, спокойной, размеренной. При различных заболеваниях манера говорить изменяется.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может быть</w:t>
      </w:r>
      <w:r w:rsidR="006B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быстрой, медленной;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речь — запинающейся, эмоциональной, монотонной, а также громкой, шепотной, невнятной, с бедным словарным запасом.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человека раскрывает направленность личности — ее интересы, потребности, убеждения и относится к явлениям </w:t>
      </w:r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духовной культуры.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является сильнейшим средством общения, воздействия на человека. С помощью речи медицинская сестра дает советы и инструкции, воздействует на эмоциональное состояние пациента, а через него — на деятельность внутренних органов.</w:t>
      </w:r>
    </w:p>
    <w:p w:rsidR="00BF3D63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пользоваться словом, надо знать психологию речи, помнить о разящей и исцеляющей силе слова, не забывать о самоконтроле.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как терапевтическое средство общения, медсестра применяет элементы психотерапии — разъяснение, убеждение и т.д.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 каждой беседе с пациентом медсестра пытается исправить ошибочное его суждение, порожденное неправильной оценкой своего болезненного состояния. Цель таких бесед можно считать достигнутой, если пациент приобрел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себя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 веру в выздоровление.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Неречевое общение.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которыми мы пользуемся, произносятся на фоне невербальных средств коммуникации. Это знаки и символы, придающие значение словам, которые мы слышим.</w:t>
      </w:r>
    </w:p>
    <w:p w:rsidR="00595D02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передаются настроение, характер и отношение: «</w:t>
      </w:r>
      <w:r w:rsidR="00595D02"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Важно не только то, что ты говоришь, но и как ты говоришь</w:t>
      </w:r>
      <w:r w:rsidR="00595D02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 контакт, выражение лица, поза и положение в значительной степени показывают наши мысли и чувства. Считается, что невербальная коммуникация в четыре раза сильнее, чем вербальная.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Невербальные сигналы говорят больше, чем слова. Медсестра должна следить, не расходятся ли слова с этими сигналами.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Мимика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движения мышц лица, которые отражают внутреннее эмоциональное состояние человека и несут более 70% информации о том, что переживает человек.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мимики передаются шесть основных эмоциональных состояний: радость, гнев, страдание, отвраще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страх, удивление и их модификации: страх — ужас, печаль — страдание и т.п.</w:t>
      </w:r>
      <w:proofErr w:type="gramEnd"/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 невербальным средствам общения относятся внешние проявления человеческих чувств и эмоций.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Жесты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лучше разбираться в людях. Это социально отработанные движения тела человека, его рук, головы, туловища, передающие психологическое состояние человека.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Жестика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моторика всего тела, которая проявляется в изменениях поз, походки, осанки, своеобразных движений рук, а также других невербальных средств общения, таких как прикосновения — рукопожатия, поцелуи,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дотрагивания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поглаживания, отталкивания и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Выражение лица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психическое состояние человека. Наблюдая за внешним видом пациента, медсестра описывает выражение лица: злобное, испуганное, апатичное, растерянное и т.п. Нормальное выражение лица — без особенностей, уравновешенное.</w:t>
      </w:r>
    </w:p>
    <w:p w:rsidR="00595D02" w:rsidRPr="008F1510" w:rsidRDefault="00595D02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мимику, жесты, зрительный контакт, тон голоса, позу, движения и выражение лица медсестра должна уметь расшифровывать информацию о мыслях, чувствах, отношении пациента к окружению,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связь с пациентами, не способными к вербальному общению.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лица медицинской сестры влияет на эффективность общения с пациентом и коллегами. Важно, чтобы в знак приветствия или одобрения медицинская сестра не была хмурой, а приветливо улыбнулась, проявила заинтересованность.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Поза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— ее смысловое содержание должно быть «разгадано» медицинской сестрой. Поза пациента может быть вынужденная, напряженная, расслабленная и отражать эмоциональное состояние.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закрытые и открытые позы, которые указывают на расположенность к общению. Закрытая поза — «поза Наполеона», свидетельствует о том, что человек не хочет с тобой общаться (в положении стоя — руки скрещены на груди, а в положении сидя — обе руки упираются в подбородок). Открытые позы — когда раскрыты руки ладонями вверх, в положении сидя — ноги вытянуты.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Поза медицинской сестры при общении говорит о манере держаться, культуре медицинской сестры, отражает ее готовность помочь пациенту.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стили общения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видеть «детали» коммуникативного процесса, научиться по целостному впечатлению от ситуации общения получать недостающую информацию, связать компоненты общения в определенный стиль общения и представить, как тот или иной стиль влияет на отношения между людьми, на их здоровье, необходимо уметь диагностировать (распознавать) стили общения: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  конвенциальный (деловой);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  примитивный;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манипулятивный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  актуализированный.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Конвенциальный (деловой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) стиль предполагает довольно большую дистанцию между людьми. Выражения эмоций при этом ограничены. Участники общаются как носители определенных служебных функций.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Примитивный стиль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предполагает наличие между людьми «театральных» или «обыденных» отношений. Эмоции при этом выражаются в зависимости от ситуации и подчиненности. Правилами взаимодействия становятся примитивные отношения: один обрывает другого, произносятся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реплики, выражаются агрессивные чувства. Участники общаются «на публику».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Манипулятивный</w:t>
      </w:r>
      <w:proofErr w:type="spellEnd"/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стиль.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вид деструктивного поведения в общении, который оказывает пагубное влияние на здоровье человека. Человек выбирает этот стиль общения тогда, когда ему выгодно преувеличивать свою силу или демонстрировать свою слабость.</w:t>
      </w:r>
    </w:p>
    <w:p w:rsidR="00595D02" w:rsidRPr="008F1510" w:rsidRDefault="00595D02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Актуализированный стиль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 мотивированные, прочувствованные доводы поведения. Человек принимает решения спокойно, без обид, высказывания делаются в доброжелательной форме.</w:t>
      </w:r>
    </w:p>
    <w:p w:rsidR="00901DF4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Такому человеку можно верить, он может быть глазами «слепца». Это вид конструктивного поведения человека.</w:t>
      </w:r>
    </w:p>
    <w:p w:rsidR="006B745C" w:rsidRPr="008F0461" w:rsidRDefault="006B745C" w:rsidP="006B745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часть.</w:t>
      </w:r>
    </w:p>
    <w:p w:rsidR="008F0461" w:rsidRPr="008F0461" w:rsidRDefault="008F0461" w:rsidP="008F046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изучения темы</w:t>
      </w:r>
      <w:r w:rsidR="0097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акцентируется внимание на мастерстве общения медицинской сестры с пациентом и его окружением.</w:t>
      </w:r>
    </w:p>
    <w:p w:rsidR="008F0461" w:rsidRPr="008F0461" w:rsidRDefault="008F0461" w:rsidP="008F04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кабинета доклинической практики отражает реальные условия и имитирует рабочее место медицинской сестры.</w:t>
      </w:r>
    </w:p>
    <w:p w:rsidR="008F0461" w:rsidRDefault="008F0461" w:rsidP="00AB4FE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отрабатывают друг на друге манипуляции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обсуждают сестринские</w:t>
      </w:r>
      <w:r w:rsidRPr="008F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F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возможны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проблемах пациента</w:t>
      </w:r>
      <w:r w:rsidR="00AD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способствуе</w:t>
      </w:r>
      <w:r w:rsidRPr="008F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формированию профессионального мышления при овладении сестринскими манипуляциями, позволяет студентам избежать представления о сестринской деятельности, как механическом выполнении набора заданий, закрепляет знания, умения и навыки, выстраивая их в стройную систему ухода.</w:t>
      </w:r>
    </w:p>
    <w:p w:rsidR="00AB4FEA" w:rsidRPr="00AB4FEA" w:rsidRDefault="00AB4FEA" w:rsidP="00AB4FEA">
      <w:pPr>
        <w:pStyle w:val="a5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B4FEA">
        <w:rPr>
          <w:color w:val="000000"/>
          <w:sz w:val="28"/>
          <w:szCs w:val="28"/>
        </w:rPr>
        <w:t xml:space="preserve">ецепт, выписанный для больного одним из героев стихотворения Юны </w:t>
      </w:r>
      <w:proofErr w:type="spellStart"/>
      <w:r w:rsidRPr="00AB4FEA">
        <w:rPr>
          <w:color w:val="000000"/>
          <w:sz w:val="28"/>
          <w:szCs w:val="28"/>
        </w:rPr>
        <w:t>Мориц</w:t>
      </w:r>
      <w:proofErr w:type="spellEnd"/>
      <w:r w:rsidRPr="00AB4FEA">
        <w:rPr>
          <w:color w:val="000000"/>
          <w:sz w:val="28"/>
          <w:szCs w:val="28"/>
        </w:rPr>
        <w:t>:</w:t>
      </w:r>
    </w:p>
    <w:p w:rsidR="00AB4FEA" w:rsidRPr="00AB4FEA" w:rsidRDefault="00AB4FEA" w:rsidP="00AB4FE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4FEA">
        <w:rPr>
          <w:b/>
          <w:bCs/>
          <w:i/>
          <w:iCs/>
          <w:color w:val="000000"/>
          <w:sz w:val="28"/>
          <w:szCs w:val="28"/>
        </w:rPr>
        <w:t>"Таблетки, микстура и теплое слово,</w:t>
      </w:r>
    </w:p>
    <w:p w:rsidR="00AB4FEA" w:rsidRPr="00AB4FEA" w:rsidRDefault="00AB4FEA" w:rsidP="00AB4FE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4FEA">
        <w:rPr>
          <w:b/>
          <w:bCs/>
          <w:i/>
          <w:iCs/>
          <w:color w:val="000000"/>
          <w:sz w:val="28"/>
          <w:szCs w:val="28"/>
        </w:rPr>
        <w:t>Горчичники, банки и нежное слово,</w:t>
      </w:r>
    </w:p>
    <w:p w:rsidR="00AB4FEA" w:rsidRPr="00AB4FEA" w:rsidRDefault="00AB4FEA" w:rsidP="00AB4FE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4FEA">
        <w:rPr>
          <w:b/>
          <w:bCs/>
          <w:i/>
          <w:iCs/>
          <w:color w:val="000000"/>
          <w:sz w:val="28"/>
          <w:szCs w:val="28"/>
        </w:rPr>
        <w:t>Ни капли холодного, острого, злого!</w:t>
      </w:r>
    </w:p>
    <w:p w:rsidR="00AB4FEA" w:rsidRPr="00AB4FEA" w:rsidRDefault="00AB4FEA" w:rsidP="00AB4FE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B4FEA">
        <w:rPr>
          <w:b/>
          <w:bCs/>
          <w:i/>
          <w:iCs/>
          <w:color w:val="000000"/>
          <w:sz w:val="28"/>
          <w:szCs w:val="28"/>
        </w:rPr>
        <w:t>Без доброго слова, без теплого слова,</w:t>
      </w:r>
    </w:p>
    <w:p w:rsidR="00AB4FEA" w:rsidRPr="00AB4FEA" w:rsidRDefault="00AB4FEA" w:rsidP="00AB4FEA">
      <w:pPr>
        <w:pStyle w:val="a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B4FEA">
        <w:rPr>
          <w:b/>
          <w:bCs/>
          <w:i/>
          <w:iCs/>
          <w:color w:val="000000"/>
          <w:sz w:val="28"/>
          <w:szCs w:val="28"/>
        </w:rPr>
        <w:t>Без нежного слова - не лечат больного!"</w:t>
      </w:r>
    </w:p>
    <w:p w:rsidR="00595D02" w:rsidRPr="006B745C" w:rsidRDefault="00595D02" w:rsidP="00D34459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Мастерство общения медсестры</w:t>
      </w:r>
    </w:p>
    <w:p w:rsidR="00595D02" w:rsidRPr="00D34459" w:rsidRDefault="00595D02" w:rsidP="00D34459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Компоненты, способствующие умению слушать и понимать.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Участие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Истинное значение участия — это внимание к чувствам другого человека, приятие, интерес. Участия нельзя добиться сразу, для его развития требуется время.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Умение слушать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открытость миру, мыслям и чувствам других людей, открыто выраженным или подразумеваемым. Это активные, сознательные усилия по формированию участия, а не простое пассивное восприятие.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понимания смысла произносимых слов требуются сосредоточенность, отсутствие предубежденности, заинтересованность. Понимание другого человека включает понимание его точки зрения.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Сосредоточить внимание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значит подавить собственные предрассудки, предубеждения, чувство озабоченности и люб</w:t>
      </w:r>
      <w:r w:rsid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ые иные, внутренние или внешние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Медсестра, умеющая слушать, легче распознает потребности пациента; она не только слышит то, что говорит пациент, но и обращает внимание на повторяющиеся «темы» в его высказываниях.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Проявление беспокойства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другом человеке означает оказание помощи и содействие в самореализации. Общение между медсестрой и пациентом, а также всех, кто участвует в сестринском процессе, должно включать понимание, терпение, честность, искренность, доверие, надежду и мужество.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Открытость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раскрытие своего внутреннего «я» другому человеку; оно предполагает взаимность. Открытость, самораскрытие являются обязательным условием для общения и осуществления различных терапевтических процедур в процессе лечения.</w:t>
      </w:r>
    </w:p>
    <w:p w:rsidR="00595D02" w:rsidRPr="008F1510" w:rsidRDefault="00595D02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взаимоотношения предполагают приятие, сопереживание, участие в процессе общения. Приятие сродни прощению: медсестра взвешивает поведение другого человека, принимает во внимание положительные и отрицательные факторы этого поведения, сознательно не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придает значения отрицательным факторам, а на положительные факторы поведения, способствующие развитию стрем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к здоровью, заостряет внимание, но не навязывает ему направления, в которых они должны развиваться; вместо этого она позволяет собеседнику определять характер общения, реакцию и всё, что имеет значение для такой реакции. Принимая пациента, сестра как бы позволяет ему принять самого себя.</w:t>
      </w:r>
    </w:p>
    <w:p w:rsidR="00595D02" w:rsidRPr="008F1510" w:rsidRDefault="00595D02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взаимоотношения предполагают и сопереживание, то есть способность точно воспринимать внутреннее состояние другого человека, его ценностную ориентацию.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Сопереживающая сестра является отражением пациента, демонстрируя чувство присутствия.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 атмосфере взаимопонимания пациенту легче найти себя, найти новые ценности в процессе адаптации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,'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правильные и положительные.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Искренность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необходимым условием для установления доверительных отношений. Искренность означает, что общение гармонично. Искренний или гармоничный человек — это тот, кто понимает свои внутренние чувства и мысли и правильно их выражает, как словесно, так и в иной форме.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Искренность способствует возникновению и поддержанию доверия к самому себе, а также между собой и другими, перерастающему в свободное и открытое общение.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Уважение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 теплоту, расположение и приятие другого человека как достойную личность, невзирая на ее недостатки. Ощущение того, что тебя уважают, необходимо для развития и поддержания здоровья.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компоненты эффективной коммуникации создают благоприятную атмосферу для понимания. Они служат основой для умения слушать и понимать.</w:t>
      </w:r>
    </w:p>
    <w:p w:rsidR="00970958" w:rsidRPr="008F1510" w:rsidRDefault="00DA5120" w:rsidP="00AB4F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Зная эти компоненты, медсестра сможет понять ряд важных аспектов сестринского общения, которые необходимо учитывать для создания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соответствующих условий проведения сестринского процесса. Они помогут пациенту доверить сестре частную информацию.</w:t>
      </w:r>
    </w:p>
    <w:p w:rsidR="00DA5120" w:rsidRPr="008F1510" w:rsidRDefault="00D34459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="00DA5120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принципы умения эффективно слушать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Перестаньте говорить, сосредоточьте внимание на пациенте, не прерывайте его.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Устраните отвлекающие факторы: отвлекать могут телефонные звонки, другие люди, шум.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 на  говорящего.   Дайте  человеку  понять,  что  вас интересует то,  что он говорит.  Будьте максимально  внимательны и проявляйте участие.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уловить основную идею. Уловите тему беседы, а не ее детали.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  понять   суть.   Обратите   внимание   на  манеру разговора пациента.  Оцените его эмоциональные реакции и чувства. Оцените, как этот человек воспринимает ситуацию.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Отделяйте человека от идеи. Обычно положительно реагируют на мысли тех людей, которых любят, нежели тех, к кому равнодушны. Старайтесь правильно воспринимать то, что говорит пациент.</w:t>
      </w:r>
    </w:p>
    <w:p w:rsidR="00DA5120" w:rsidRPr="008F1510" w:rsidRDefault="00DA5120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то, о чем пациент избегает говорить. Спросите себя, не опустил   ли   пациент   в   своем   рассказе   какой-нибудь  существенный момент, скрывает ли он свои чувства или человека, который играет важную роль в его жизни?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Отделите эмоции от реакции. Избегайте гнева и печали, сильных эмоций, которые могут мешать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 и понимать.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Будьте    осторожны    с    интерпретациями.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&lt;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   судите    и    не предполагайте поспешно. Старайтесь уловить факты.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Уважайте   пациента   как   человека.   Проявляйте   искреннее уважение, интерес и заботу.</w:t>
      </w:r>
    </w:p>
    <w:p w:rsidR="00DB6AE0" w:rsidRPr="008F1510" w:rsidRDefault="00DA5120" w:rsidP="008F15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Сопереживайте.   Поставьте   себя   на   место   пациента,   чтобы понять его поступки. Это поможет вам увидеть мир таким, каким его видит пациент.</w:t>
      </w:r>
    </w:p>
    <w:p w:rsidR="00DA5120" w:rsidRPr="008F1510" w:rsidRDefault="00D34459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="00DA5120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Факторы, способствующие общению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Успешному общению помогает </w:t>
      </w:r>
      <w:proofErr w:type="spellStart"/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эмпатия</w:t>
      </w:r>
      <w:proofErr w:type="spellEnd"/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способность понимать и чувствовать эмоциональное состояние другого человека, сопереживать ему.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противоположность равнодушию. Уровень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наследственности, воспитания, условий жизни и может быть значительно повышен при целенаправленной работе над собой.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Оказывая помощь пациентам, медсестре необходимо использовать целый арсенал личных качеств и навыков, приемов и методов общения для установления доверия с пациентом и членами его семьи с целью поиска эффективного решения проблем пациента.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личные качества значительно облегчают общение и решение проблем пациента.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личным качествам медсестры, оказывающей помощь, относятся: сопереживание, искренность, проявление заботы, уважения.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Обладая этими качествами, медсестра должна установить доверительные взаимоотношения. К ним относятся: целенаправленная беседа, доверие и контакт, создание условий для самовыражения.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Целенаправленная беседа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ориентирована на определенную цель. Она считается критерием умелого общения, помогает пациенту освободиться от напряжения и волнения. Условия, создаваемые медсестрой, обеспечивают конфиденциальность и создают ощущение поддержки.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умело задавать вопросы пациенту и его родственникам, чтобы в короткий срок установить доверительные отношения для успешного решения проблем пациента. Вопросы могут быть общими, конкретными, наводящими и т.д. Вопросы общего порядка чаще используются для самовыражения человека, главное, чтобы они были открытыми и позволили пациенту описать собственными словами наиболее важные проблемы, которые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решить. Конкретные вопросы позволяют собрать однозначную информацию, такую кик паспортные данные о пациенте, например: «Назовите свою фамилию, имя, отчество. Ваш адрес?»</w:t>
      </w:r>
    </w:p>
    <w:p w:rsidR="008F1510" w:rsidRDefault="00DA5120" w:rsidP="008F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Наводящие вопросы способствуют активному выявлению важных для врача или медицинской сестры симптомов заболеваний, которым пациент не придавал значения.</w:t>
      </w:r>
    </w:p>
    <w:p w:rsidR="00DA5120" w:rsidRPr="008F1510" w:rsidRDefault="00DA5120" w:rsidP="008F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Доверие и контакт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очень важные элементы. Они возникают, если пациент убежден в искренности намерений медсестры, ее теплом и непредвзятом отношении к нему. С доверием связана конфиденциальность.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Создание условий для самовыражения: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 с помощью целенаправленной беседы предоставляет пациенту возможность самовыражения. Необходимо создать такие условия, которые позволят пациенту мыслить, чувствовать или решать свои проблемы как бы самостоятельно; помочь пациенту выразить себя и сохранить инициативу.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 факторам, способствующим общению, относятся и навыки по оказанию помощи, которые могут помочь пациенту разобраться в своих проблемах и рассказать о них.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наиболее существенные из них: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навыки общения;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навыки реагирования и постановки вопросов;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навыки планирования целей;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навыки моделирования, демонстрации с целью обучения пациента;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консультирование, практические занятия с целью овладения новыми навыками.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 другим полезным навыкам, которые помогут пациенту разобраться в своих проблемах и рассказать о них, относятся: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конфронтация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когда пациент думает, что он никому не нужен, а медсестра, установив хорошие отношения с родственниками,   проявляющими   заботу   о   пациенте,   убеждает пациента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обратном);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поддержка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(например,  серьезные  проблемы,  осложнившие состояние пациента; но когда он убеждается в невиновности врача, его чувства могут прийти в полное смятение, и здесь очень важную роль играет медсестра, проявляющая сопереживание, понимание и поддержку);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молчание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смерть близкого человека вызывает у пациента сильные эмоции, слезы.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лучше помолчать и просто «быть рядом» с пациентом);</w:t>
      </w:r>
      <w:proofErr w:type="gramEnd"/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прикосновение </w:t>
      </w:r>
      <w:r w:rsid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 w:rsid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задержать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руку    на   плече пациента, когда ему трудно, показывая, что медсестра понимает всю трудность ситуации и оказывает ему поддержку).</w:t>
      </w:r>
    </w:p>
    <w:p w:rsidR="00DA5120" w:rsidRPr="008F1510" w:rsidRDefault="00DA5120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эффективное общение зависит от профессионализма и личных качеств и умений, приемов и методов общения медсестры, которые в сестринском деле тесно взаимосвязаны.</w:t>
      </w:r>
    </w:p>
    <w:p w:rsidR="00DA5120" w:rsidRPr="008F1510" w:rsidRDefault="00D34459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2.4. </w:t>
      </w:r>
      <w:r w:rsidR="00DA5120" w:rsidRPr="008F15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Факторы, препятствующие общению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r w:rsidRPr="008F151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Советы пациенту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высказывание своего мнения медсестрой могут отрицательно повлиять на принятие решения пациентом. Часто пациенты знают, что делают в той ситуации, по поводу которой медсестра беседует с пациентом. Если совет медсестры отличается от того, который хочет услышать пациент, то это может вызвать чувство противоречия у него.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Поэтому, если пациенту хочется услышать совет медсестры, спросите у него: «Что бы Вы хотели услышать? Давайте поговорим об этом </w:t>
      </w:r>
      <w:proofErr w:type="gramStart"/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побольше</w:t>
      </w:r>
      <w:proofErr w:type="gramEnd"/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».</w:t>
      </w:r>
    </w:p>
    <w:p w:rsidR="00DA5120" w:rsidRPr="008F1510" w:rsidRDefault="00DA5120" w:rsidP="008F151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Резкая смена предмета разговора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может прервать нить взаимопонимания. Рекомендуется делать частые паузы во время разговора</w:t>
      </w:r>
      <w:r w:rsidR="00DB6AE0" w:rsidRPr="008F151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8F151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использованием</w:t>
      </w:r>
      <w:r w:rsidRPr="008F151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переходных</w:t>
      </w:r>
      <w:r w:rsidRPr="008F151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фраз.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На фоне ответов и репл</w:t>
      </w:r>
      <w:r w:rsidR="00DB6AE0"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ик возникнет возможность для об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думывания.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212121"/>
          <w:sz w:val="28"/>
          <w:szCs w:val="28"/>
        </w:rPr>
        <w:t>3.</w:t>
      </w:r>
      <w:r w:rsidRPr="008F151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Защита людей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, которых критикует пациент. У пациента возникнет предположение, что медсестра осуждает его, и это будет препятствовать дальнейшему выражению чувств во время беседы.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i/>
          <w:color w:val="212121"/>
          <w:sz w:val="28"/>
          <w:szCs w:val="28"/>
        </w:rPr>
        <w:t>4.</w:t>
      </w:r>
      <w:r w:rsidRPr="008F151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Преуменьшение    чувств    пациента.</w:t>
      </w:r>
      <w:r w:rsidR="00AA6CEC"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Пациент,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выражая озабоченность, ждет от медсестры понимания и сочувствия. Не настаивайте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на том, что ничего страшного не случилось, не стоит беспокоиться.      Такие     реплики     демонстрируют     отсутствие понимания или сочувствия.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5. </w:t>
      </w:r>
      <w:r w:rsidRPr="008F151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Обещания   пациенту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.   Говоря:   «Все   будет   хорошо»,   — медсестра  отрицает  реальность   ситуации,   в  которой  находится вместе с пациентом, заставляет его прятать страх и беспокойство, которые являются обычными человеческими реакциями и требуют сестринского вмешательства.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6. </w:t>
      </w:r>
      <w:r w:rsidRPr="008F151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Поспешные заключения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могут вызвать противодействие со стороны пациента. Будьте мудрыми, проверьте факты. Например, не   предполагайте,   что   человек,   страдающий   злокачественной опухолью, автоматически согласится на ее оперативное удаление.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212121"/>
          <w:sz w:val="28"/>
          <w:szCs w:val="28"/>
        </w:rPr>
        <w:t xml:space="preserve">7.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Культурные   отличия:   язык,   нормы   общения.   Различия культур  влияют  на то,  как  могут  быть  поняты  вербальные  и невербальные  средства общения.  Например, японцы выражают радость,   широко   раскрыв   глаза.   В   славянской   культуре   это выражает    чу</w:t>
      </w:r>
      <w:r w:rsid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вство    страха.    Культура влияет и на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поверья, поведение,</w:t>
      </w:r>
      <w:r w:rsidR="008F1510">
        <w:rPr>
          <w:rFonts w:ascii="Arial" w:eastAsia="Times New Roman" w:hAnsi="Times New Roman" w:cs="Arial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связанные</w:t>
      </w:r>
      <w:r w:rsidRPr="008F151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со</w:t>
      </w:r>
      <w:r w:rsidR="008F1510">
        <w:rPr>
          <w:rFonts w:ascii="Arial" w:eastAsia="Times New Roman" w:hAnsi="Arial" w:cs="Arial"/>
          <w:color w:val="212121"/>
          <w:sz w:val="28"/>
          <w:szCs w:val="28"/>
        </w:rPr>
        <w:t xml:space="preserve">  </w:t>
      </w:r>
      <w:r w:rsidRPr="008F151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здоровьем: магия,   ритуалы,   употребление   определенной   пищи.   Поэтому важно    определить    этническую    принадлежность    человека    и расспросить его об убеждениях, образе жизни.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8. </w:t>
      </w:r>
      <w:r w:rsidRPr="008F151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Стили   общения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.   На  словесное   и   бессловесное   общение влияют культура и воспитание, традиции и нормы.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 адаптироваться к стилю  беседы,  необходимо при</w:t>
      </w: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 xml:space="preserve">нимать   во    внимание    культурные    особенности   нации.    Например,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прикосновение в некоторых культурах является проявлением внимания, другие считают прикосновения сексуальными проявлениями.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i/>
          <w:color w:val="000000"/>
          <w:sz w:val="28"/>
          <w:szCs w:val="28"/>
        </w:rPr>
        <w:t>9.</w:t>
      </w:r>
      <w:r w:rsidR="008F15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Различия в возрасте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. Возраст человека может влиять на способ ведения беседы, особенно если между собеседниками имеются большие различия в возрасте. Для ребенка до 6 лет обычно необходима беседа с родителями или опекуном, хотя учитывается и поведение самого ре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бенка. Часто родители считают себя виноватыми в нарушениях состояния здоровья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детей. В таких случаях нужно применять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неосуждающие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чтобы получить нужные сведения. Например, вопрос типа: «Когда Вы заметили первые признаки повышения температуры?» более подходит, чем такой вопрос: «Почему Вы не доставили его в больницу раньше?». Проявляйте сочувствие родителям и оказывайте тем самым поддержку им и утешение.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старше 6 лет беседуют непосредственно. Игра и рисунки являются альтернативными средствами получения информации. Не общайтесь с ними, как с малышами, не говорите свысока. Беседуйте* с ними так же, </w:t>
      </w:r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как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Если присутствуют родители, наблюдайте за внутрисемейными отношениями. Если родители доминируют в разговоре и инструктируют ребенка, как ему надо отвечать, медсестра может обращаться прямо к ребенку с комментариями типа: «Теперь я бы хотела услышать, как ты чувствуешь себя в этой ситуации?». Используйте этот прием и при беседе с пожилым человеком. Необходимо выяснить, нет ли у него проблем со слухом. Избегайте повышать голос, даже если у пациента проблемы со слухом.</w:t>
      </w:r>
    </w:p>
    <w:p w:rsidR="00DA5120" w:rsidRPr="008F1510" w:rsidRDefault="00AA6CEC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10. </w:t>
      </w:r>
      <w:r w:rsidR="00DA5120"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Громкая</w:t>
      </w:r>
      <w:r w:rsid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A5120" w:rsidRPr="008F1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речь</w:t>
      </w:r>
      <w:r w:rsidR="00DA51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. Громкие слова могут быть раздражающими и даже обидными.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У пожилых людей с потерей слуха обычно не воспринимаются звуки высокой тональности, и повышение вашего голоса обычно повышает высоту звука. Убедитесь перед началом беседы, что у пациента нет проблем со слухом. Если пациент плохо слышит, то сядьте напротив, говорите медленно и чисто; это поможет облегчить общение с ним, возможно, он может читать по губам.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взаимоотношения обеспечат вам хорошее освещение, отсутствие посторонних звуков (радио, телевизор). Для беседы с пожилыми людьми одной беседы недостаточно — уделяйте им больше времени. Часто пожилые люди не договаривают, считают, что некоторые симптомы являются возрастными особенностями, не имеющими боль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шого значения. Установление доверия, взаимопонимания, уважение возраста —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единственный путь к преодолению препятствий в общении. Один из эффективных способов </w:t>
      </w:r>
      <w:r w:rsidR="0097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взаимопонимани</w:t>
      </w:r>
      <w:r w:rsidR="009709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970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пожилым человеком — это дает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ему вспомнить прошлые дни и его бывшие заслуги.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с пациентом и всеми, кто участвует в лечении и уходе, требует понимания, уважения и веры в выздоровление пациента. Уникальность сестринского общения состоит в том, что пациент должен  верить в доброту и силу, способность медсестры руководить процессом адаптации. Вследствие неосторожных слов или действий медицинской сестры у пациента могут возникнуть психические отклонения в состоянии здоровья, которые называются </w:t>
      </w:r>
      <w:proofErr w:type="spellStart"/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сестрогениями</w:t>
      </w:r>
      <w:proofErr w:type="spellEnd"/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причины, их вызывающие: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неосторожное   словесное   воздействие   или   воздействие   путем неречевых средств (мимика, жест и другое);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поспешная или необоснованная информация о состоянии здоровья, прогнозе заболевания;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неверное толкование лечебных и диагностических процедур;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«немая»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сестрогения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бездействия и невнимания медсестры;</w:t>
      </w:r>
    </w:p>
    <w:p w:rsidR="00DA5120" w:rsidRPr="008F1510" w:rsidRDefault="00DA5120" w:rsidP="008F15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неправильное хранение медицинской документации и знакомство с ней пациента.</w:t>
      </w:r>
    </w:p>
    <w:p w:rsidR="008F1510" w:rsidRDefault="008032E4" w:rsidP="008F15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 w:rsidR="00DA5120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эффективности общения</w:t>
      </w:r>
    </w:p>
    <w:p w:rsidR="00DA5120" w:rsidRPr="008F1510" w:rsidRDefault="00AA6CEC" w:rsidP="008F15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1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Наилучшая стратегия деловой беседы — это положительная, заинтересованная, уважительная установка. Большую роль играют самые первые произносимые слова. Желательно узнать имя и отчество вашего собеседника до разговора с ним. Если этого невозможно сделать, необхо</w:t>
      </w:r>
      <w:r w:rsidR="00DA51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 прямо спросить его. Постарайтесь не забыть его имя и отчество. Помните, что самый желанный для человека звук — это звук его собственного имени, его правильное (без искажений) употребление в начале и в ходе разговора!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самые важные данные о собеседнике, возможно, из медицинской документации, а затем ссылайтесь на них в ходе беседы.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Начинайте беседу с так называемого «Вы</w:t>
      </w:r>
      <w:r w:rsid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подхода». Попытайтесь поставить себя на место собеседника, представить себе его интересы. Это отразится на содержании и форме ваших высказываний. Сравните, например: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Я бы хотела...</w:t>
      </w:r>
      <w:r w:rsidRPr="008F1510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</w:t>
      </w:r>
      <w:r w:rsidR="00AA6CEC" w:rsidRPr="008F1510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  <w:r w:rsidRPr="008F1510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  <w:r w:rsidR="00AA6CEC" w:rsidRPr="008F1510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</w:t>
      </w:r>
      <w:r w:rsidRPr="008F1510">
        <w:rPr>
          <w:rFonts w:ascii="Arial" w:eastAsia="Times New Roman" w:hAnsi="Times New Roman" w:cs="Arial"/>
          <w:color w:val="000000"/>
          <w:sz w:val="28"/>
          <w:szCs w:val="28"/>
        </w:rPr>
        <w:t xml:space="preserve">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хотите...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интересует...</w:t>
      </w:r>
      <w:r w:rsidRPr="008F1510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  <w:r w:rsidR="006670B1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</w:t>
      </w:r>
      <w:r w:rsidRPr="008F1510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6670B1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должно быть для Вас</w:t>
      </w:r>
      <w:r w:rsidR="00AA6CEC" w:rsidRPr="008F1510">
        <w:rPr>
          <w:rFonts w:ascii="Times New Roman" w:hAnsi="Times New Roman" w:cs="Times New Roman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сделала выводы,        </w:t>
      </w:r>
      <w:r w:rsid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будет интересно узнать..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то...</w:t>
      </w:r>
      <w:r w:rsidR="00970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="006B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определенный стиль ведения беседы: высоту тона, тембр, громкость, длительность, частоту пауз, скорость, наличие и характер пауз, жестов, интонацию и т.п.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Несоответствие стиля беседы может привести к отказу собеседника участвовать в разговоре. Анализируйте причины изменения поведения собеседника; поймите причины трудностей; по возможности, конкретно определите стилевые и другие рассогласования. Используйте для диагностики ситуации неречевое (невербальное) поведение и выражение чувств, которые часто оказываются правдивее слов. Положительные эмоции люди не скрывают, и это вы определите по выражению лица. Конечно, мимику можно сознательно контролировать, она зависит от национальных и культурных стереотипов. Это представляет значительные трудности. Гораздо более «правдивыми» оказываются многие другие неречевые знаки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:. 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поза, жесты, взаимное расположение, расстояние между собеседниками, зрительный контакт и другое.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общения зависит и от условий беседы — места, время, наличие помех (шум, наличие посторонних, беспорядок в комнате и т.д.). Стоит помнить, что тяжело больной человек не может слушать по-настоящему внимательно, в такой ситуации общение становится формальным и неэффективным. Кроме того, необходимо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человек склонен не слышать того, что ему неприятно, или интерпретировать это в более благоприятном для себя смысле.</w:t>
      </w:r>
    </w:p>
    <w:p w:rsidR="00DA5120" w:rsidRPr="008F1510" w:rsidRDefault="00DA5120" w:rsidP="008F15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можно сделать выводы, что владение техникой профессионального общения может служить эффективным средством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людям в адаптации к жизни в связи с изменениями в состоянии их здоровья.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Десять </w:t>
      </w:r>
      <w:r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«Да»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терапевтического общения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Обращайтесь к пациенту по имени-отчеству и на «Вы».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Начинайте    беседу    с    указания    вашего    имени-отчества    и должности.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пациенту в глаза на одном уровне, улыбайтесь; если пациент   лежит, присядьте на стул, стоящий рядом.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Обеспечьте конфиденциальность вашей беседы. Помните, что конфиденциальность    является    условием    создания    доверительных отношений с пациентом.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вопросы вашего пациента.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неторопливо, доходчиво, пользуйтесь исключительно положительной интонацией вашего голоса.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принципы эффективного умения слушать.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Проявляйте    мастерство    общения    медицинской    сестры    с пациентом.</w:t>
      </w:r>
    </w:p>
    <w:p w:rsidR="00DA5120" w:rsidRPr="008F1510" w:rsidRDefault="00DA51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Проявляйте     непрерывную     инициативу     в     создании     пси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хологического микроклимата при общении с пациентом.</w:t>
      </w:r>
    </w:p>
    <w:p w:rsidR="008F1510" w:rsidRPr="008F1510" w:rsidRDefault="00DA5120" w:rsidP="00AB4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10. 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  естественны   при   разговоре,   создайте   атмосферу взаимопонимания, доверия.</w:t>
      </w:r>
    </w:p>
    <w:p w:rsidR="00901DF4" w:rsidRPr="008F1510" w:rsidRDefault="008032E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2.6. </w:t>
      </w:r>
      <w:r w:rsidR="00901DF4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биоэтика.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 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«биоэтика»,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этика жизни, предложен В.Р.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Поттером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(всемирно известный онколог, почетный профессор Висконсинского университета) в 1969 году. Предметом изучения биоэтики являются моральные и нравственные аспекты взаимоотношений между людьми. Тысячелетиями существовала в нашей культуре тесная связь этики и медицины.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Медицина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наука о болезнях человека и их лечении.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Этика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учение о нравственности, означает систему непротиворечивых суждений о смысле и назначении морали. Именно нормы, правила, обычаи регулируют поведение и взаимоотношения людей в обществе. Медицинская этика является составной частью этики, которая не только изучает нравственность человека, но и воздействует на его идеологическое формирование. Принципы медицинской этики должны соблюдаться медицинскими работниками в их повседневной деятельности. На основе норм, правил, обычаев сформулированы наиболее обобщенные понятия морали или этические категории: долг, честь, достоинство, совесть, счастье.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Нравственность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совокупность норм, ценностей, идеалов и установок, которые регулируют человеческое поведение и являются основными составными культуры общества (достижений в науке, искусстве, медицине, технике). Пациент, доверяющий сестре свое здоровье, должен быть уверен не только в высоком профессионализме и в порядочности, честности, доброте, милосердии, чуткости и отзывчивости. Поэтому с давних времен общество, больные, пациенты предъявляли высокие требования именно к моральным, нравственным качествам врача, медицинской сестры и подчинялись моральным законам, традициям.</w:t>
      </w:r>
    </w:p>
    <w:p w:rsidR="00901DF4" w:rsidRPr="008F1510" w:rsidRDefault="00901DF4" w:rsidP="006B74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«мораль»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совокупность принципов и норм поведения людей в обществе. Каждый поступок человека является результатом взаимодействия его права («природы», «свободы») и моральных норм («долга», «обязанностей» и т. д.). Нравственной, моральной основой поведения медицинских сестер, эталоном (стандартом) поведения является 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«Этический кодекс медицинской сестры России».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медсестру возложены 4 основные обязанности, по этическому Кодексу международного Совета сестер: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здоровье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предотвращать заболевание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здоровье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облегчать страдания.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Этический кодекс дает четкие</w:t>
      </w:r>
      <w:r w:rsidR="006B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ориентиры</w:t>
      </w:r>
    </w:p>
    <w:p w:rsidR="00901DF4" w:rsidRPr="008F1510" w:rsidRDefault="00901DF4" w:rsidP="006B745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деятельности медсестры, 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консолидации (сплочению), повышению престижа и авторитета профессии в обществе, развитию сестринского дела в России.</w:t>
      </w:r>
    </w:p>
    <w:p w:rsidR="00901DF4" w:rsidRPr="008F1510" w:rsidRDefault="00901DF4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сестринской профессии лежит ряд этических принципов, которые заложены в основе этического Кодекса России: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уважения самостоятельности пациента, принцип</w:t>
      </w:r>
      <w:r w:rsidR="006B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информированного согласия (медицинский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должен только внушать, а принудительное лечение социально опасных людей возможно только по решению суда).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F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 причинения вреда (вред можно нанести словом, манипуляцией).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никому не должен отказывать в медицинской помощи. Это моральное требование отражено в клятве Гиппократа.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Биоэтика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современная форма традиционной биомедицинской этики, основным принципом которой является принцип «уважения прав и достоинства человека».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биоэтики является 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сестринская деонтология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наука о долге перед пациентом и обществом, профессиональном поведении медработника.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качества медицинской сестры: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&gt;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Скромность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&gt;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Справедливость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&gt;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Честность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&gt;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&gt;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Милосердие.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 культуре медработников относится:</w:t>
      </w:r>
    </w:p>
    <w:p w:rsidR="00901DF4" w:rsidRPr="008F1510" w:rsidRDefault="006B745C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Внешний   вид - 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«Медикам   следует  держать   себя  число,   иметь хорошую   одежде,   ибо   это   все   приятно   для   больных»   (Гиппократ). Медработник должен держаться просто, говорить ясно, спокойно, сдержано.</w:t>
      </w:r>
    </w:p>
    <w:p w:rsidR="00901DF4" w:rsidRPr="008F1510" w:rsidRDefault="006B745C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  речи   -   речь   должна   быть   четкой,      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громкой, эмоциональной, отличаться вежливостью, 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01DF4" w:rsidRPr="008F15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уменьшите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     эпитеты  при 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общении (</w:t>
      </w:r>
      <w:proofErr w:type="spellStart"/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бабулька</w:t>
      </w:r>
      <w:proofErr w:type="spellEnd"/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голубушка). Не использовать   модные   жаргонные   слова,   вызывает   негатив.   Основными принципами   сестринской этики   и деонтологии,   изложенными   в   клятве </w:t>
      </w:r>
      <w:proofErr w:type="spellStart"/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Найтингейл</w:t>
      </w:r>
      <w:proofErr w:type="spellEnd"/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,  этическом 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дексе  международного  совета медицинских 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естер  и этическом Кодексе медицинских сестер</w:t>
      </w:r>
      <w:r w:rsidR="00901DF4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являются: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гуманность и милосердие, любовь и забота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сострадание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доброжелательность</w:t>
      </w:r>
    </w:p>
    <w:p w:rsidR="00901DF4" w:rsidRPr="008F1510" w:rsidRDefault="00901DF4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трудолюбие</w:t>
      </w:r>
    </w:p>
    <w:p w:rsidR="00325720" w:rsidRPr="008F1510" w:rsidRDefault="00901DF4" w:rsidP="00AB4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медицинскую тайну и не подлежат разглашению в обществе». Информационное согласие пациента является непременным условием проведения любого медицинского вмешательства.</w:t>
      </w:r>
    </w:p>
    <w:p w:rsidR="008F1510" w:rsidRPr="005356C2" w:rsidRDefault="00325720" w:rsidP="005356C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Контрольно - оценочный материал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Задания в тестовой форме 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Выберите один правильный ответ.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Вербальное средство общения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плач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смех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язык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2. Уровень общения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внутриличностный</w:t>
      </w:r>
      <w:proofErr w:type="spellEnd"/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формальный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неформальный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общения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вербальное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внутриличностное</w:t>
      </w:r>
      <w:proofErr w:type="spellEnd"/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межличностное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Невербальное средство общения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язык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речь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поза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Визуальное средство общения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плач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рукопожатие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мимика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личной зоны в метрах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 0,15-0,46  6)0,46-1,2  в) 1,2-3,6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общественной зоны в метрах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0,15-0,46 6)0,46-1,2 в) &gt;3,6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Зональное пространство менее 15 см зона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интимная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сверхинтимная</w:t>
      </w:r>
      <w:proofErr w:type="spellEnd"/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персональная</w:t>
      </w:r>
    </w:p>
    <w:p w:rsidR="00325720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25720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57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Зональное пространство 15—45 см — зона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интимная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сверхинтимная</w:t>
      </w:r>
      <w:proofErr w:type="spellEnd"/>
    </w:p>
    <w:p w:rsidR="00325720" w:rsidRPr="008F1510" w:rsidRDefault="00325720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персональная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3DDF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0. </w:t>
      </w: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- это комплекс мероприятий специфических мер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выполнение профессиональных обязанностей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социально - психологический процесс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широкий спектр действий</w:t>
      </w:r>
    </w:p>
    <w:p w:rsidR="00325720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25720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257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Два способа коммуникаций: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контакт и выражение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спокойный и плавный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вербальный и невербальный</w:t>
      </w:r>
    </w:p>
    <w:p w:rsidR="00325720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="00325720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3257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общения: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актуализированный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 умение слушать</w:t>
      </w:r>
    </w:p>
    <w:p w:rsidR="009F3DDF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длительного общения медицинской сестре нужно установить отношения: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доверительные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актуализированные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открытые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обмен информацией сообщениями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способность понимать и чувствовать эмоциональное состояние другого человека, сопереживать ему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раскрытие своего внутреннего (я) другому человеку, оно полагает взаимность</w:t>
      </w:r>
    </w:p>
    <w:p w:rsidR="00325720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25720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57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этих факторов препятствует общению с пациентом: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советы пациенту или высказывание своего мнения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смотреть пациенту в глаза на одном уровне, улыбаться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искренность</w:t>
      </w:r>
    </w:p>
    <w:p w:rsidR="00325720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25720"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5720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понятие термину контактная информация: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установление состояния взаимной готовности к общению</w:t>
      </w:r>
    </w:p>
    <w:p w:rsidR="00325720" w:rsidRPr="008F1510" w:rsidRDefault="00325720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это положительная</w:t>
      </w:r>
      <w:proofErr w:type="gramStart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заинтересованная, уважительная установка</w:t>
      </w:r>
    </w:p>
    <w:p w:rsidR="00325720" w:rsidRPr="008F1510" w:rsidRDefault="00325720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означает открытость миру, мыслям и чувствам других людей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F151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 - это доверительные взаимоотношения с пациентом: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обмен вербальной информацией, с помощью невербальных приемов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обмен настроением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описание выражений лица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18. 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Координационная функция - это.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терапевтическое средство общения</w:t>
      </w:r>
    </w:p>
    <w:p w:rsidR="009F3DDF" w:rsidRPr="008F1510" w:rsidRDefault="009F3DDF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речь запинающаяся, эмоциональная, с бедным словарным запасом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взаимное ориентирование и согласие совместной деятельности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19. 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Мимика - обращение внимания на манеру сопереживать.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смена предметов разговора на нить взаимоотношения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навык обучения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движение мышц лица, которые отражают внутреннее состояние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общения бывают: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контактный</w:t>
      </w:r>
    </w:p>
    <w:p w:rsidR="009F3DDF" w:rsidRPr="008F1510" w:rsidRDefault="009F3DD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актуализированный</w:t>
      </w:r>
    </w:p>
    <w:p w:rsidR="00AB4FEA" w:rsidRPr="008F1510" w:rsidRDefault="009F3DDF" w:rsidP="008032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в) вербальный и невербальный</w:t>
      </w:r>
    </w:p>
    <w:p w:rsidR="009F3DDF" w:rsidRPr="008D5B02" w:rsidRDefault="009F3DDF" w:rsidP="008D5B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Привести в соответствие 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F3DDF" w:rsidRPr="008F1510" w:rsidTr="001061BA">
        <w:tc>
          <w:tcPr>
            <w:tcW w:w="4219" w:type="dxa"/>
          </w:tcPr>
          <w:p w:rsidR="001061BA" w:rsidRPr="008F1510" w:rsidRDefault="005356C2" w:rsidP="005356C2">
            <w:pPr>
              <w:pStyle w:val="a4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9F3DDF" w:rsidRPr="008F1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Стили общения   </w:t>
            </w:r>
          </w:p>
          <w:p w:rsidR="001061BA" w:rsidRPr="008F1510" w:rsidRDefault="001061BA" w:rsidP="00BF3D6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510">
              <w:rPr>
                <w:rFonts w:ascii="Times New Roman" w:eastAsia="Times New Roman" w:hAnsi="Arial" w:cs="Times New Roman"/>
                <w:color w:val="000000"/>
                <w:sz w:val="28"/>
                <w:szCs w:val="28"/>
              </w:rPr>
              <w:t xml:space="preserve">2. </w:t>
            </w:r>
            <w:r w:rsidRPr="008F1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Уровни общения</w:t>
            </w:r>
          </w:p>
          <w:p w:rsidR="009F3DDF" w:rsidRDefault="00AA6CEC" w:rsidP="00BF3D6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10">
              <w:rPr>
                <w:rFonts w:ascii="Times New Roman" w:hAnsi="Times New Roman" w:cs="Times New Roman"/>
                <w:sz w:val="28"/>
                <w:szCs w:val="28"/>
              </w:rPr>
              <w:t>3. Зоны комфорта</w:t>
            </w:r>
          </w:p>
          <w:p w:rsidR="005356C2" w:rsidRDefault="005356C2" w:rsidP="00BF3D6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Факторы общения</w:t>
            </w:r>
          </w:p>
          <w:p w:rsidR="005356C2" w:rsidRPr="008F1510" w:rsidRDefault="005356C2" w:rsidP="00BF3D6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Способ коммуникации</w:t>
            </w:r>
          </w:p>
        </w:tc>
        <w:tc>
          <w:tcPr>
            <w:tcW w:w="5352" w:type="dxa"/>
          </w:tcPr>
          <w:p w:rsidR="001061BA" w:rsidRPr="008F1510" w:rsidRDefault="001061BA" w:rsidP="00BF3D6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общественный</w:t>
            </w:r>
          </w:p>
          <w:p w:rsidR="009F3DDF" w:rsidRPr="008F1510" w:rsidRDefault="001061BA" w:rsidP="00BF3D6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примитивный</w:t>
            </w:r>
            <w:r w:rsidRPr="008F15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</w:t>
            </w:r>
          </w:p>
          <w:p w:rsidR="001061BA" w:rsidRPr="008F1510" w:rsidRDefault="001061BA" w:rsidP="00BF3D6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актуализированный</w:t>
            </w:r>
            <w:r w:rsidRPr="008F15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</w:p>
          <w:p w:rsidR="001061BA" w:rsidRDefault="001061BA" w:rsidP="00BF3D6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5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F1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межличностный</w:t>
            </w:r>
          </w:p>
          <w:p w:rsidR="005356C2" w:rsidRDefault="005356C2" w:rsidP="00BF3D6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эмпатия</w:t>
            </w:r>
            <w:proofErr w:type="spellEnd"/>
          </w:p>
          <w:p w:rsidR="00AA6CEC" w:rsidRPr="008D5B02" w:rsidRDefault="005356C2" w:rsidP="008D5B0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вербальный</w:t>
            </w:r>
          </w:p>
        </w:tc>
      </w:tr>
    </w:tbl>
    <w:p w:rsidR="000E7891" w:rsidRPr="008F1510" w:rsidRDefault="000E7891" w:rsidP="008D5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891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С</w:t>
      </w:r>
      <w:r w:rsidR="000E7891">
        <w:rPr>
          <w:rStyle w:val="c4"/>
          <w:b/>
          <w:bCs/>
          <w:color w:val="000000"/>
          <w:sz w:val="28"/>
          <w:szCs w:val="28"/>
        </w:rPr>
        <w:t xml:space="preserve">итуационные задачи 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1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 xml:space="preserve">Пациент обратился в лабораторию с просьбой выдать ему на руки результаты проведенных исследований. Лаборант выполнил его просьбу. Дома, сопоставив результаты исследований с нормой, пациент </w:t>
      </w:r>
      <w:proofErr w:type="gramStart"/>
      <w:r w:rsidRPr="008F1510">
        <w:rPr>
          <w:rStyle w:val="c4"/>
          <w:color w:val="000000"/>
          <w:sz w:val="28"/>
          <w:szCs w:val="28"/>
        </w:rPr>
        <w:t>расстроился</w:t>
      </w:r>
      <w:proofErr w:type="gramEnd"/>
      <w:r w:rsidRPr="008F1510">
        <w:rPr>
          <w:rStyle w:val="c4"/>
          <w:color w:val="000000"/>
          <w:sz w:val="28"/>
          <w:szCs w:val="28"/>
        </w:rPr>
        <w:t xml:space="preserve"> и ночью у него поднялось артериальное давление (страдал гипертонической болезнью), в связи с чем был срочно госпитализирован.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Имеет ли право лаборант выдавать пациентам на руки результаты лабораторных исследований?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2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lastRenderedPageBreak/>
        <w:t>Медсестра сказала врачу в присутствии пациентки, что состояние последней ухудшилось после введения лекарства. Пациентка категорически отказалась от назначенных врачом инъекций.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Как должна была поступить медсестра?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3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Пациент М., 48 лет, находится в кардиологическом отделении стационара по поводу инфаркта миокарда. При повторной электрокардиограмме медсестра, снимавшая ее, обнаружила ухудшение. Пациент попросил сообщить ему результат исследования.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Как должна поступить медсестра в данном случае?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4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 xml:space="preserve">В беседе с пациенткой медсестра сообщила о новом методе лечения ее болезни, который еще не внедрен в данном лечебном учреждении, в </w:t>
      </w:r>
      <w:proofErr w:type="gramStart"/>
      <w:r w:rsidRPr="008F1510">
        <w:rPr>
          <w:rStyle w:val="c4"/>
          <w:color w:val="000000"/>
          <w:sz w:val="28"/>
          <w:szCs w:val="28"/>
        </w:rPr>
        <w:t>связи</w:t>
      </w:r>
      <w:proofErr w:type="gramEnd"/>
      <w:r w:rsidRPr="008F1510">
        <w:rPr>
          <w:rStyle w:val="c4"/>
          <w:color w:val="000000"/>
          <w:sz w:val="28"/>
          <w:szCs w:val="28"/>
        </w:rPr>
        <w:t xml:space="preserve"> с чем возникла конфликтная ситуация.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Правильно ли поступила медсестра?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5</w:t>
      </w:r>
    </w:p>
    <w:p w:rsidR="005868EF" w:rsidRPr="008F1510" w:rsidRDefault="005868EF" w:rsidP="000E789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Пациент Р., находящийся на лечении в терапевтическом отделении, во время</w:t>
      </w:r>
      <w:r w:rsidR="000E78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1510">
        <w:rPr>
          <w:rStyle w:val="c4"/>
          <w:color w:val="000000"/>
          <w:sz w:val="28"/>
          <w:szCs w:val="28"/>
        </w:rPr>
        <w:t>пожаловался, что ему не были сделаны все назначенные инъекции.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Медсестра, приглашенная врачом в палату, доложила, что назначенного препарата нет в отделении.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Какие ошибки были допущены медработниками?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6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Сын пациентки, госпитализированной в ночное время, попросил разрешения остаться с матерью для ухода за ней. Дежурная медсестра потребовала покинуть отделение. Сложилась конфликтная ситуация.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Является ли решение медсестры правильным?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7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У пациента Д., 32 лет, лечившегося в терапевтическом отделении обнаружен туберкулез легких. Палатная медсестра сообщила об этом родственникам пациента.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lastRenderedPageBreak/>
        <w:t>Правильно ли поступила медсестра?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8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 xml:space="preserve">У дежурной медсестры справились по телефону о состоянии тяжелобольного и о диагнозе. </w:t>
      </w:r>
      <w:proofErr w:type="gramStart"/>
      <w:r w:rsidRPr="008F1510">
        <w:rPr>
          <w:rStyle w:val="c4"/>
          <w:color w:val="000000"/>
          <w:sz w:val="28"/>
          <w:szCs w:val="28"/>
        </w:rPr>
        <w:t>Говоривший</w:t>
      </w:r>
      <w:proofErr w:type="gramEnd"/>
      <w:r w:rsidRPr="008F1510">
        <w:rPr>
          <w:rStyle w:val="c4"/>
          <w:color w:val="000000"/>
          <w:sz w:val="28"/>
          <w:szCs w:val="28"/>
        </w:rPr>
        <w:t xml:space="preserve"> представился братом пациента.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Должна ли медсестра сообщать сведения по телефону?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9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К дежурной медсестре детского отделения обратилась мать больного ребенка с настоятельной просьбой разрешить забрать его из больницы.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Как должна поступить медсестра?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10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 xml:space="preserve">Во время врачебного обхода в палату вошла взволнованная медсестра и доложила врачу, что рентгенолог просил срочно прислать на </w:t>
      </w:r>
      <w:proofErr w:type="spellStart"/>
      <w:r w:rsidRPr="008F1510">
        <w:rPr>
          <w:rStyle w:val="c4"/>
          <w:color w:val="000000"/>
          <w:sz w:val="28"/>
          <w:szCs w:val="28"/>
        </w:rPr>
        <w:t>дообследование</w:t>
      </w:r>
      <w:proofErr w:type="spellEnd"/>
      <w:r w:rsidRPr="008F1510">
        <w:rPr>
          <w:rStyle w:val="c4"/>
          <w:color w:val="000000"/>
          <w:sz w:val="28"/>
          <w:szCs w:val="28"/>
        </w:rPr>
        <w:t xml:space="preserve"> пациента К., у которого обнаружены какие-то изменения в легких. Пациент К., находившийся в палате, побледнел и попросил у врача нитроглицерин.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В чем ошибка медсестры?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11</w:t>
      </w:r>
    </w:p>
    <w:p w:rsidR="005868EF" w:rsidRPr="008F1510" w:rsidRDefault="005868EF" w:rsidP="000E789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Пациент Н., 58 лет, лечится в терапевтическом отделении стационара по</w:t>
      </w:r>
      <w:r w:rsidR="000E78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1510">
        <w:rPr>
          <w:rStyle w:val="c4"/>
          <w:color w:val="000000"/>
          <w:sz w:val="28"/>
          <w:szCs w:val="28"/>
        </w:rPr>
        <w:t xml:space="preserve">поводу гипертонической болезни. Вечером он обратился к дежурной медсестре в связи с усилением головной боли и попросил измерить артериальное давление. Медсестра обнаружила, что давление </w:t>
      </w:r>
      <w:proofErr w:type="gramStart"/>
      <w:r w:rsidRPr="008F1510">
        <w:rPr>
          <w:rStyle w:val="c4"/>
          <w:color w:val="000000"/>
          <w:sz w:val="28"/>
          <w:szCs w:val="28"/>
        </w:rPr>
        <w:t>значительно повышено</w:t>
      </w:r>
      <w:proofErr w:type="gramEnd"/>
      <w:r w:rsidRPr="008F1510">
        <w:rPr>
          <w:rStyle w:val="c4"/>
          <w:color w:val="000000"/>
          <w:sz w:val="28"/>
          <w:szCs w:val="28"/>
        </w:rPr>
        <w:t>, но цифры сообщить пациенту отказалась, чем вызвала его недовольство.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Как должна поступить медсестра?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12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 xml:space="preserve">Пациентка Л., 33 лет, находилась на лечении в ревматологическом отделении стационара около 5 недель по поводу сердечной недостаточности. Состояние пациентки улучшилось, при выписке из стационара ей рекомендовано принимать лекарственные препараты в дозе, подобранной в отделении. Через 2 недели при очередном посещении участковая медсестра, </w:t>
      </w:r>
      <w:r w:rsidRPr="008F1510">
        <w:rPr>
          <w:rStyle w:val="c4"/>
          <w:color w:val="000000"/>
          <w:sz w:val="28"/>
          <w:szCs w:val="28"/>
        </w:rPr>
        <w:lastRenderedPageBreak/>
        <w:t>не обнаружив у пациентки симптомов сердечной недостаточности, посоветовала ей эти препараты не принимать.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color w:val="000000"/>
          <w:sz w:val="28"/>
          <w:szCs w:val="28"/>
        </w:rPr>
        <w:t>Правильно ли поступила медсестра?</w:t>
      </w:r>
    </w:p>
    <w:p w:rsidR="005868EF" w:rsidRPr="008F1510" w:rsidRDefault="005868EF" w:rsidP="00BF3D6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F1510">
        <w:rPr>
          <w:rStyle w:val="c4"/>
          <w:b/>
          <w:bCs/>
          <w:color w:val="000000"/>
          <w:sz w:val="28"/>
          <w:szCs w:val="28"/>
        </w:rPr>
        <w:t>Задача 13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Пациент обратился в лабораторию с просьбой выдать ему на руки результаты проведенных исследований. Лаборант выполнил его просьбу. Дома, сопоставив результаты исследований с нормой, пациент расстроился, и ночью у него поднялось артериальное давление (страдал гипертонической болезнью), был срочно госпитализирован.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212121"/>
          <w:sz w:val="28"/>
          <w:szCs w:val="28"/>
        </w:rPr>
        <w:t>Имеет ли право лаборант выдавать пациентам на руки результаты лабораторных исследований?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</w:t>
      </w:r>
      <w:r w:rsidR="00B63E4B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 сказала врачу в присутствии пациентки, что состояние последней ухудшилось после введения лекарства. Пациентка категорически отказалась от назначенных врачом инъекций. Как должна была поступить медсестра?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</w:t>
      </w:r>
      <w:r w:rsidR="00B63E4B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 М., 48 лет, находится в кардиологическом отделении стационара по поводу инфаркта миокарда. При повторной электрокардиограмме медсестра, снимавшая ее, обнаружила ухудшение. Пациент попросил сообщить ему результат исследования. Как должна поступить медсестра в данном случае?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</w:t>
      </w:r>
      <w:r w:rsidR="00B63E4B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 Р., находящийся на лечении в терапевтическом отделении, во время обхода пожаловался, что ему не были сделаны все назначенные инъекции. Медсестра, приглашенная врачом в палату, доложила, что назначенного препарата нет в отделении. Какие ошибки были допущены медработниками?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B63E4B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</w:p>
    <w:p w:rsidR="005D6B88" w:rsidRPr="008F1510" w:rsidRDefault="005868EF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Сын пациентки, госпитализированной в ночное время, попросил разрешения остаться с матерью для ухода за ней.  Дежурная медсестра потребовала покинуть отделение. Сложилась конфликтная ситуация. Является ли решение медсестры правильным?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</w:t>
      </w:r>
      <w:r w:rsidR="00B63E4B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заканчиваете бессонное дежурство, устали, торопитесь домой, а Ваш пациент, напротив, чрезвычайно словоохотлив.  Заметив брошенный Вами выразительный взгляд на часы, он даже взял Вас за руку, чтобы Вы не убежали и выслушали его до конца. 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поступить?</w:t>
      </w:r>
    </w:p>
    <w:p w:rsidR="005868EF" w:rsidRPr="008F1510" w:rsidRDefault="005868EF" w:rsidP="000E78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B63E4B"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 80 лет жалуется на боль в колене. На слова медицинского работника: «Это у Вас от возраста. Надо чаще в паспорт заглядывать, а не в больницу!», он с негодованием восклицает: «Какой вздор, другой моей ноге тоже 80 лет, но она не болит!». </w:t>
      </w:r>
      <w:r w:rsidRPr="008F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подобный стиль общения медработника.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</w:t>
      </w:r>
      <w:r w:rsidR="00B63E4B" w:rsidRPr="008F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Вы - медсестра отделения стационара. Вам предстоит первая беседа со вновь</w:t>
      </w:r>
      <w:r w:rsidR="00B63E4B" w:rsidRPr="008F1510">
        <w:rPr>
          <w:rFonts w:ascii="Times New Roman" w:hAnsi="Times New Roman" w:cs="Times New Roman"/>
          <w:sz w:val="28"/>
          <w:szCs w:val="28"/>
        </w:rPr>
        <w:t xml:space="preserve">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поступившим пациентом.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Задание:</w:t>
      </w:r>
    </w:p>
    <w:p w:rsidR="005868EF" w:rsidRPr="008F1510" w:rsidRDefault="005868EF" w:rsidP="00BF3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каких слов Вы начнете?</w:t>
      </w:r>
    </w:p>
    <w:p w:rsidR="005868EF" w:rsidRDefault="000E7891" w:rsidP="00BF3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868EF" w:rsidRPr="008F151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факторы,  способствующие формированию благоприятного и эффективного общения.</w:t>
      </w:r>
    </w:p>
    <w:p w:rsidR="001F0E72" w:rsidRPr="001F0E72" w:rsidRDefault="001F0E72" w:rsidP="001F0E72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 21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511AF">
        <w:rPr>
          <w:rFonts w:ascii="Times New Roman" w:hAnsi="Times New Roman" w:cs="Times New Roman"/>
          <w:sz w:val="28"/>
          <w:szCs w:val="28"/>
        </w:rPr>
        <w:t xml:space="preserve">Пациент обратился к постовой медсестре с просьбой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объяснить ему как собрать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мочу по «Нечипоренко».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>Медсестра не поднимая головы, что-то пишет и отвечает: «Я Вам уже все рассказала, что Вам не понятного, соберете среднюю порцию мочи и отнесете вон туда (вытянула руку в направлении выхода). Все не мешайте. Я занята?». Пациент в растерянности пошел в палату.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lastRenderedPageBreak/>
        <w:tab/>
        <w:t>Правильно ли поступила медсестра? Как бы вы поступили на месте медсестры?</w:t>
      </w:r>
    </w:p>
    <w:p w:rsidR="001F0E72" w:rsidRPr="001F0E72" w:rsidRDefault="001F0E72" w:rsidP="001F0E72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22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511AF">
        <w:rPr>
          <w:rFonts w:ascii="Times New Roman" w:hAnsi="Times New Roman" w:cs="Times New Roman"/>
          <w:sz w:val="28"/>
          <w:szCs w:val="28"/>
        </w:rPr>
        <w:t>В больницу поступила ребенок с диагно</w:t>
      </w:r>
      <w:r>
        <w:rPr>
          <w:rFonts w:ascii="Times New Roman" w:hAnsi="Times New Roman" w:cs="Times New Roman"/>
          <w:sz w:val="28"/>
          <w:szCs w:val="28"/>
        </w:rPr>
        <w:t>зом передозировка лекарственным</w:t>
      </w:r>
      <w:r w:rsidRPr="00B511AF">
        <w:rPr>
          <w:rFonts w:ascii="Times New Roman" w:hAnsi="Times New Roman" w:cs="Times New Roman"/>
          <w:sz w:val="28"/>
          <w:szCs w:val="28"/>
        </w:rPr>
        <w:t xml:space="preserve"> препаратом. До поступления родители пациента обратилась в поликлинику, где ему был назначен курс антибиотиков. Медсестра на листочке написала название лекарственного препарата и дозу. Родители приобрели лекарственный препарат, стали давать малышу по три раза в день, когда данный препарат должен был приниматься один раз в сутки.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 xml:space="preserve">Правильно ли медсестра составила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сообщения для родителей малыша? Как бы Вы его составили?</w:t>
      </w:r>
    </w:p>
    <w:p w:rsidR="001F0E72" w:rsidRPr="001F0E72" w:rsidRDefault="001F0E72" w:rsidP="001F0E72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F0E72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 2</w:t>
      </w:r>
      <w:r w:rsidRPr="001F0E72">
        <w:rPr>
          <w:b/>
          <w:sz w:val="28"/>
          <w:szCs w:val="28"/>
        </w:rPr>
        <w:t>3</w:t>
      </w:r>
    </w:p>
    <w:p w:rsidR="001F0E72" w:rsidRDefault="001F0E72" w:rsidP="001F0E7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приемный покой привезли пациентку 49 лет. Медсестра, собирая информацию, постоянно обращается к женщине «Бабушка». Пациентка с отчаяньем посмотрела на медсестру и сказала: «Уважаемая девушка,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не ужели я так плохо выгляжу, мне всего на всего 49 лет и дочери моей всего 15 лет. Так почему же Вы меня постоянно зовете бабушкой, я Мария Ивановна».</w:t>
      </w:r>
    </w:p>
    <w:p w:rsidR="001F0E72" w:rsidRPr="00B679D0" w:rsidRDefault="001F0E72" w:rsidP="001F0E72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Правильно ли медсестра вела беседу с пациенткой? Как бы Вы вели беседу с пациенткой? </w:t>
      </w:r>
    </w:p>
    <w:p w:rsidR="001F0E72" w:rsidRPr="001F0E72" w:rsidRDefault="001F0E72" w:rsidP="001F0E72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F0E72">
        <w:rPr>
          <w:b/>
          <w:sz w:val="28"/>
          <w:szCs w:val="28"/>
        </w:rPr>
        <w:t>Задача №</w:t>
      </w:r>
      <w:r w:rsidR="00AB4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24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Pr="00B511AF">
        <w:rPr>
          <w:rFonts w:ascii="Times New Roman" w:hAnsi="Times New Roman" w:cs="Times New Roman"/>
          <w:sz w:val="28"/>
          <w:szCs w:val="28"/>
        </w:rPr>
        <w:t xml:space="preserve"> терапии пациентка 78 лет жалуется медсестре на боли в правом локтевом суставе. Медсестра спокойным, доброжелательным голосом, смотря в глаза и улыбаясь, отвечает пациентке: «Людмила Ивановна правильно сделали, что обратились к нам. Мы Вас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полечим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и станет легч</w:t>
      </w:r>
      <w:r>
        <w:rPr>
          <w:rFonts w:ascii="Times New Roman" w:hAnsi="Times New Roman" w:cs="Times New Roman"/>
          <w:sz w:val="28"/>
          <w:szCs w:val="28"/>
        </w:rPr>
        <w:t>е вашему суставчику. Я сейчас с</w:t>
      </w:r>
      <w:r w:rsidRPr="00B511AF">
        <w:rPr>
          <w:rFonts w:ascii="Times New Roman" w:hAnsi="Times New Roman" w:cs="Times New Roman"/>
          <w:sz w:val="28"/>
          <w:szCs w:val="28"/>
        </w:rPr>
        <w:t xml:space="preserve">хожу к врачу и узнаю, что можно сделать для того, чтобы облегчить боль». 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>Правильно ли поступила медсестра? Как бы Вы поступили?</w:t>
      </w:r>
    </w:p>
    <w:p w:rsidR="001F0E72" w:rsidRPr="001F0E72" w:rsidRDefault="001F0E72" w:rsidP="006E4056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AB4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отделении реанимации находится пациент с диагнозом геморрагический инсульт. Пациент не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говорит, но понимает, не может шевелить правой рукой и ногой. Медсестре нужно наладить общения с пациентом. 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 xml:space="preserve">Какие методы Вы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предложит для общения с таким пациентом?</w:t>
      </w:r>
    </w:p>
    <w:p w:rsidR="001F0E72" w:rsidRPr="006E4056" w:rsidRDefault="006E4056" w:rsidP="006E4056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0E72" w:rsidRPr="006E405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 xml:space="preserve">№ </w:t>
      </w:r>
      <w:r w:rsidR="00AB4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>На смену пришла медсестра и вдруг обнаружила под стеклом записку красной пастой, в письменном сообщении было написано: «Валя, пожалуйста, отведите Мальцева Александра, из 7 палаты, На УЗИ почек в 10.00 22.10.2014г. в 28 кабинет (2 этаж). Сделайте ОБЯЗАТЕЛЬНО. М/с Иванова».</w:t>
      </w:r>
    </w:p>
    <w:p w:rsidR="006E4056" w:rsidRDefault="001F0E72" w:rsidP="006E405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>Правильно ли составлено письменное сообщение?</w:t>
      </w:r>
    </w:p>
    <w:p w:rsidR="001F0E72" w:rsidRPr="006E4056" w:rsidRDefault="006E4056" w:rsidP="006E405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</w:t>
      </w:r>
      <w:r w:rsidR="001F0E72" w:rsidRPr="006E4056">
        <w:rPr>
          <w:rFonts w:ascii="Times New Roman" w:hAnsi="Times New Roman" w:cs="Times New Roman"/>
          <w:b/>
          <w:sz w:val="28"/>
          <w:szCs w:val="28"/>
        </w:rPr>
        <w:t>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F0E72" w:rsidRPr="006E4056">
        <w:rPr>
          <w:rFonts w:ascii="Times New Roman" w:hAnsi="Times New Roman" w:cs="Times New Roman"/>
          <w:b/>
          <w:sz w:val="28"/>
          <w:szCs w:val="28"/>
        </w:rPr>
        <w:t>7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511AF">
        <w:rPr>
          <w:rFonts w:ascii="Times New Roman" w:hAnsi="Times New Roman" w:cs="Times New Roman"/>
          <w:sz w:val="28"/>
          <w:szCs w:val="28"/>
        </w:rPr>
        <w:t>Пациент пришел в поликлинику к терапевт</w:t>
      </w:r>
      <w:r w:rsidR="006E4056">
        <w:rPr>
          <w:rFonts w:ascii="Times New Roman" w:hAnsi="Times New Roman" w:cs="Times New Roman"/>
          <w:sz w:val="28"/>
          <w:szCs w:val="28"/>
        </w:rPr>
        <w:t>у</w:t>
      </w:r>
      <w:r w:rsidRPr="00B511AF">
        <w:rPr>
          <w:rFonts w:ascii="Times New Roman" w:hAnsi="Times New Roman" w:cs="Times New Roman"/>
          <w:sz w:val="28"/>
          <w:szCs w:val="28"/>
        </w:rPr>
        <w:t xml:space="preserve">. Доктор назначил сдать ОАК, ОАМ, кровь на сахар. Медсестра вынесла направления и отдала пациенту. Мужчина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есть ли правила сбора анализов. Медсестра ответила: «Там все написано» и зашла в кабинет.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Пациент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посмотрев на направления увидел, что там написано время сдачи и кабинет, ФИО пациента, год рождения и место жительство. </w:t>
      </w:r>
      <w:proofErr w:type="gramStart"/>
      <w:r w:rsidRPr="00B511AF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B511AF">
        <w:rPr>
          <w:rFonts w:ascii="Times New Roman" w:hAnsi="Times New Roman" w:cs="Times New Roman"/>
          <w:sz w:val="28"/>
          <w:szCs w:val="28"/>
        </w:rPr>
        <w:t xml:space="preserve"> пациент выпивает сладкий чай и съедает бутерброд с колбасой и сыром. Сдает анализы.</w:t>
      </w:r>
    </w:p>
    <w:p w:rsidR="001F0E72" w:rsidRPr="00B511AF" w:rsidRDefault="001F0E72" w:rsidP="006E405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>На следующий день</w:t>
      </w:r>
      <w:r w:rsidR="006E4056">
        <w:rPr>
          <w:rFonts w:ascii="Times New Roman" w:hAnsi="Times New Roman" w:cs="Times New Roman"/>
          <w:sz w:val="28"/>
          <w:szCs w:val="28"/>
        </w:rPr>
        <w:t>,</w:t>
      </w:r>
      <w:r w:rsidRPr="00B511AF">
        <w:rPr>
          <w:rFonts w:ascii="Times New Roman" w:hAnsi="Times New Roman" w:cs="Times New Roman"/>
          <w:sz w:val="28"/>
          <w:szCs w:val="28"/>
        </w:rPr>
        <w:t xml:space="preserve"> получив результаты</w:t>
      </w:r>
      <w:r w:rsidR="006E4056">
        <w:rPr>
          <w:rFonts w:ascii="Times New Roman" w:hAnsi="Times New Roman" w:cs="Times New Roman"/>
          <w:sz w:val="28"/>
          <w:szCs w:val="28"/>
        </w:rPr>
        <w:t>,</w:t>
      </w:r>
      <w:r w:rsidRPr="00B511AF">
        <w:rPr>
          <w:rFonts w:ascii="Times New Roman" w:hAnsi="Times New Roman" w:cs="Times New Roman"/>
          <w:sz w:val="28"/>
          <w:szCs w:val="28"/>
        </w:rPr>
        <w:t xml:space="preserve"> было обнаружено, что показатели сахара п</w:t>
      </w:r>
      <w:r w:rsidR="006E4056">
        <w:rPr>
          <w:rFonts w:ascii="Times New Roman" w:hAnsi="Times New Roman" w:cs="Times New Roman"/>
          <w:sz w:val="28"/>
          <w:szCs w:val="28"/>
        </w:rPr>
        <w:t>ревышены практически в</w:t>
      </w:r>
      <w:r w:rsidRPr="00B511AF">
        <w:rPr>
          <w:rFonts w:ascii="Times New Roman" w:hAnsi="Times New Roman" w:cs="Times New Roman"/>
          <w:sz w:val="28"/>
          <w:szCs w:val="28"/>
        </w:rPr>
        <w:t>двое. Доктор задает вопрос: «А Вы не завтракали». Пациент отвечает: «Завтракал». Доктор «Ну</w:t>
      </w:r>
      <w:r w:rsidR="006E4056">
        <w:rPr>
          <w:rFonts w:ascii="Times New Roman" w:hAnsi="Times New Roman" w:cs="Times New Roman"/>
          <w:sz w:val="28"/>
          <w:szCs w:val="28"/>
        </w:rPr>
        <w:t>,</w:t>
      </w:r>
      <w:r w:rsidRPr="00B511AF">
        <w:rPr>
          <w:rFonts w:ascii="Times New Roman" w:hAnsi="Times New Roman" w:cs="Times New Roman"/>
          <w:sz w:val="28"/>
          <w:szCs w:val="28"/>
        </w:rPr>
        <w:t xml:space="preserve"> тогда понятно, надо пересдать. Результат не точен, были нарушены правила сдачи».</w:t>
      </w:r>
    </w:p>
    <w:p w:rsidR="001F0E72" w:rsidRPr="00B511AF" w:rsidRDefault="001F0E72" w:rsidP="001F0E7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AF">
        <w:rPr>
          <w:rFonts w:ascii="Times New Roman" w:hAnsi="Times New Roman" w:cs="Times New Roman"/>
          <w:sz w:val="28"/>
          <w:szCs w:val="28"/>
        </w:rPr>
        <w:tab/>
        <w:t>Кто допустил ошибку в данной ситуаций, что нужно было сделать для предотвращения данной ситуации?</w:t>
      </w:r>
    </w:p>
    <w:p w:rsidR="001F0E72" w:rsidRPr="006E4056" w:rsidRDefault="006E4056" w:rsidP="006E4056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28</w:t>
      </w:r>
    </w:p>
    <w:p w:rsidR="001F0E72" w:rsidRPr="009B6160" w:rsidRDefault="001F0E72" w:rsidP="009B616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отделение гастроэнтерологии поступил пациент. Какие правила терапевтического общения медсестры должны использовать для установления доверительных отношений между пациентом и медсестрой?</w:t>
      </w:r>
    </w:p>
    <w:p w:rsidR="009B6160" w:rsidRDefault="009B6160" w:rsidP="00AB4FEA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60" w:rsidRDefault="009B6160" w:rsidP="009B6160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0">
        <w:rPr>
          <w:rFonts w:ascii="Times New Roman" w:hAnsi="Times New Roman" w:cs="Times New Roman"/>
          <w:b/>
          <w:sz w:val="28"/>
          <w:szCs w:val="28"/>
        </w:rPr>
        <w:t>Эталон</w:t>
      </w:r>
      <w:r>
        <w:rPr>
          <w:rFonts w:ascii="Times New Roman" w:hAnsi="Times New Roman" w:cs="Times New Roman"/>
          <w:b/>
          <w:sz w:val="28"/>
          <w:szCs w:val="28"/>
        </w:rPr>
        <w:t>ы ответов</w:t>
      </w:r>
    </w:p>
    <w:p w:rsidR="009B6160" w:rsidRPr="008F1510" w:rsidRDefault="009B6160" w:rsidP="009B6160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тестовому заданию</w:t>
      </w:r>
    </w:p>
    <w:p w:rsidR="009B6160" w:rsidRDefault="009B6160" w:rsidP="009B6160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0">
        <w:rPr>
          <w:rFonts w:ascii="Times New Roman" w:hAnsi="Times New Roman" w:cs="Times New Roman"/>
          <w:b/>
          <w:sz w:val="28"/>
          <w:szCs w:val="28"/>
        </w:rPr>
        <w:t>1В, 2А, 3А, 4В, 5В, 6Б, 7В, 8Б, 9А, 10Б, 11В, 12А, 13А, 14Б, 15А, 16А, 17А, 18В, 19В, 20В.</w:t>
      </w:r>
    </w:p>
    <w:p w:rsid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Привести в соответствие </w:t>
      </w:r>
      <w:r w:rsidRPr="008F1510">
        <w:rPr>
          <w:rFonts w:ascii="Times New Roman" w:hAnsi="Times New Roman" w:cs="Times New Roman"/>
          <w:b/>
          <w:sz w:val="28"/>
          <w:szCs w:val="28"/>
        </w:rPr>
        <w:t xml:space="preserve"> 1б</w:t>
      </w:r>
      <w:proofErr w:type="gramStart"/>
      <w:r w:rsidRPr="008F1510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8F1510">
        <w:rPr>
          <w:rFonts w:ascii="Times New Roman" w:hAnsi="Times New Roman" w:cs="Times New Roman"/>
          <w:b/>
          <w:sz w:val="28"/>
          <w:szCs w:val="28"/>
        </w:rPr>
        <w:t xml:space="preserve">, 2г, 3а, </w:t>
      </w:r>
      <w:r>
        <w:rPr>
          <w:rFonts w:ascii="Times New Roman" w:hAnsi="Times New Roman" w:cs="Times New Roman"/>
          <w:b/>
          <w:sz w:val="28"/>
          <w:szCs w:val="28"/>
        </w:rPr>
        <w:t>4д, 5е</w:t>
      </w:r>
    </w:p>
    <w:p w:rsidR="001F0E72" w:rsidRPr="009B6160" w:rsidRDefault="009B6160" w:rsidP="009B6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E4056" w:rsidRPr="009B6160">
        <w:rPr>
          <w:rFonts w:ascii="Times New Roman" w:hAnsi="Times New Roman" w:cs="Times New Roman"/>
          <w:b/>
          <w:sz w:val="28"/>
          <w:szCs w:val="28"/>
        </w:rPr>
        <w:t xml:space="preserve"> ситуационным задачам</w:t>
      </w:r>
    </w:p>
    <w:p w:rsidR="00C241A2" w:rsidRDefault="00C241A2" w:rsidP="009B6160">
      <w:pPr>
        <w:pStyle w:val="a5"/>
        <w:spacing w:before="0" w:before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20</w:t>
      </w:r>
    </w:p>
    <w:p w:rsidR="00C241A2" w:rsidRDefault="00C241A2" w:rsidP="00C241A2">
      <w:pPr>
        <w:pStyle w:val="ab"/>
        <w:spacing w:line="360" w:lineRule="auto"/>
        <w:ind w:lef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41A2">
        <w:rPr>
          <w:rFonts w:ascii="Times New Roman" w:hAnsi="Times New Roman" w:cs="Times New Roman"/>
          <w:sz w:val="28"/>
          <w:szCs w:val="28"/>
        </w:rPr>
        <w:t xml:space="preserve"> </w:t>
      </w:r>
      <w:r w:rsidRPr="00B679D0">
        <w:rPr>
          <w:rFonts w:ascii="Times New Roman" w:hAnsi="Times New Roman" w:cs="Times New Roman"/>
          <w:sz w:val="28"/>
          <w:szCs w:val="28"/>
        </w:rPr>
        <w:t>Начинать беседу со своего имени-отчества.</w:t>
      </w:r>
    </w:p>
    <w:p w:rsidR="00C241A2" w:rsidRDefault="00C241A2" w:rsidP="005356C2">
      <w:pPr>
        <w:pStyle w:val="ab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9D0">
        <w:rPr>
          <w:rFonts w:ascii="Times New Roman" w:hAnsi="Times New Roman" w:cs="Times New Roman"/>
          <w:sz w:val="28"/>
          <w:szCs w:val="28"/>
        </w:rPr>
        <w:t>Обращаться к пациенту по имени-отчеству и на «Вы».</w:t>
      </w:r>
    </w:p>
    <w:p w:rsidR="00C241A2" w:rsidRDefault="00C241A2" w:rsidP="00C241A2">
      <w:pPr>
        <w:pStyle w:val="ab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C241A2">
        <w:rPr>
          <w:rFonts w:ascii="Times New Roman" w:hAnsi="Times New Roman" w:cs="Times New Roman"/>
          <w:sz w:val="28"/>
          <w:szCs w:val="28"/>
        </w:rPr>
        <w:t xml:space="preserve">2.Эмпативный фактор общения </w:t>
      </w:r>
      <w:r>
        <w:rPr>
          <w:rFonts w:ascii="Times New Roman" w:hAnsi="Times New Roman" w:cs="Times New Roman"/>
          <w:sz w:val="28"/>
          <w:szCs w:val="28"/>
        </w:rPr>
        <w:t xml:space="preserve"> (позиция душевного сочувствия) </w:t>
      </w:r>
    </w:p>
    <w:p w:rsidR="001F0E72" w:rsidRPr="00C241A2" w:rsidRDefault="00C241A2" w:rsidP="00C241A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>это умение сопереживать другому человеку, способность понимать его не столько умом, сколько сердцем, т.е. постижение эмоционального состояния другого человека.</w:t>
      </w:r>
    </w:p>
    <w:p w:rsidR="006E4056" w:rsidRPr="006E4056" w:rsidRDefault="006E4056" w:rsidP="006E4056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05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6E4056" w:rsidRPr="00336703" w:rsidRDefault="006E4056" w:rsidP="006E405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03">
        <w:rPr>
          <w:rFonts w:ascii="Times New Roman" w:hAnsi="Times New Roman" w:cs="Times New Roman"/>
          <w:sz w:val="28"/>
          <w:szCs w:val="28"/>
        </w:rPr>
        <w:t>Медицинская сестра поступила не правильно. Необходимо было подробно объяснить правила сбора мочи по «Нечипоренко» и убедится в том, что пациент все понял.</w:t>
      </w:r>
    </w:p>
    <w:p w:rsidR="006E4056" w:rsidRPr="006E4056" w:rsidRDefault="006E4056" w:rsidP="006E4056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6E4056" w:rsidRDefault="006E4056" w:rsidP="00C241A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сообщение медицинская сестра составила не верно, не указаны правила приема, что привело к осложнениям. Я прописа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название лекарственного препарата, дозу и кратность приема, количество дней приема; указал(а) до или после еды, количество жидкости которым необходимо запить лекарственный препарат.</w:t>
      </w:r>
    </w:p>
    <w:p w:rsidR="006E4056" w:rsidRPr="006E4056" w:rsidRDefault="006E4056" w:rsidP="006E4056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E4056">
        <w:rPr>
          <w:rFonts w:ascii="Times New Roman" w:hAnsi="Times New Roman" w:cs="Times New Roman"/>
          <w:b/>
          <w:sz w:val="28"/>
          <w:szCs w:val="28"/>
        </w:rPr>
        <w:t>3</w:t>
      </w:r>
    </w:p>
    <w:p w:rsidR="006E4056" w:rsidRPr="00BB60D8" w:rsidRDefault="006E4056" w:rsidP="00C241A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D8">
        <w:rPr>
          <w:rFonts w:ascii="Times New Roman" w:hAnsi="Times New Roman" w:cs="Times New Roman"/>
          <w:sz w:val="28"/>
          <w:szCs w:val="28"/>
        </w:rPr>
        <w:t>Медицинская сестра нарушила первое правило терапевтического общения:</w:t>
      </w:r>
      <w:r w:rsidRPr="00BB6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60D8">
        <w:rPr>
          <w:rFonts w:ascii="Times New Roman" w:hAnsi="Times New Roman" w:cs="Times New Roman"/>
          <w:sz w:val="28"/>
          <w:szCs w:val="28"/>
        </w:rPr>
        <w:t xml:space="preserve">обращаться к пациенту по имени-отчеству и на «Вы», что привело </w:t>
      </w:r>
      <w:r w:rsidRPr="00BB60D8">
        <w:rPr>
          <w:rFonts w:ascii="Times New Roman" w:hAnsi="Times New Roman" w:cs="Times New Roman"/>
          <w:sz w:val="28"/>
          <w:szCs w:val="28"/>
        </w:rPr>
        <w:lastRenderedPageBreak/>
        <w:t>к конфликтной ситуации, которая может плохо сказаться на взаимоотношениях пациентки и медсестры, в свою очередь это может привести к ухудшению качества лечения. Я нача</w:t>
      </w:r>
      <w:proofErr w:type="gramStart"/>
      <w:r w:rsidRPr="00BB60D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B60D8">
        <w:rPr>
          <w:rFonts w:ascii="Times New Roman" w:hAnsi="Times New Roman" w:cs="Times New Roman"/>
          <w:sz w:val="28"/>
          <w:szCs w:val="28"/>
        </w:rPr>
        <w:t>а) бы общения с вопроса: «Скажите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0D8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0D8">
        <w:rPr>
          <w:rFonts w:ascii="Times New Roman" w:hAnsi="Times New Roman" w:cs="Times New Roman"/>
          <w:sz w:val="28"/>
          <w:szCs w:val="28"/>
        </w:rPr>
        <w:t xml:space="preserve"> Ваше имя и отчество, Вы не </w:t>
      </w:r>
      <w:proofErr w:type="gramStart"/>
      <w:r w:rsidRPr="00BB60D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B60D8">
        <w:rPr>
          <w:rFonts w:ascii="Times New Roman" w:hAnsi="Times New Roman" w:cs="Times New Roman"/>
          <w:sz w:val="28"/>
          <w:szCs w:val="28"/>
        </w:rPr>
        <w:t xml:space="preserve"> если я буду обращаться к Вам по имени и отчеству».</w:t>
      </w:r>
    </w:p>
    <w:p w:rsidR="006E4056" w:rsidRPr="006E4056" w:rsidRDefault="006E4056" w:rsidP="006E4056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C241A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E4056">
        <w:rPr>
          <w:rFonts w:ascii="Times New Roman" w:hAnsi="Times New Roman" w:cs="Times New Roman"/>
          <w:b/>
          <w:sz w:val="28"/>
          <w:szCs w:val="28"/>
        </w:rPr>
        <w:t>4</w:t>
      </w:r>
    </w:p>
    <w:p w:rsidR="006E4056" w:rsidRDefault="006E4056" w:rsidP="00C241A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поступила правильно, соблюдая все правила терапевтического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успокоила и приободрила пациентку. Я поступи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точно так же.</w:t>
      </w:r>
    </w:p>
    <w:p w:rsidR="006E4056" w:rsidRPr="006E4056" w:rsidRDefault="006E4056" w:rsidP="006E4056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E4056">
        <w:rPr>
          <w:rFonts w:ascii="Times New Roman" w:hAnsi="Times New Roman" w:cs="Times New Roman"/>
          <w:b/>
          <w:sz w:val="28"/>
          <w:szCs w:val="28"/>
        </w:rPr>
        <w:t>5</w:t>
      </w:r>
    </w:p>
    <w:p w:rsidR="006E4056" w:rsidRDefault="006E4056" w:rsidP="00C241A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Поддержать общение можно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4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proofErr w:type="gramStart"/>
      <w:r w:rsidRPr="00D4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</w:t>
      </w:r>
      <w:proofErr w:type="spellEnd"/>
      <w:r w:rsidRPr="00D4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карточек с рисунками, на которых изображены: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 с водой или мочеприемник и т. д., ч</w:t>
      </w:r>
      <w:r w:rsidRPr="00D4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физический контакт (предложит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D4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закрыть глаза или пожать руку каждый раз, когда от хоч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ответить на ваш вопрос «Да»).</w:t>
      </w:r>
    </w:p>
    <w:p w:rsidR="006E4056" w:rsidRPr="006E4056" w:rsidRDefault="006E4056" w:rsidP="006E4056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E4056">
        <w:rPr>
          <w:rFonts w:ascii="Times New Roman" w:hAnsi="Times New Roman" w:cs="Times New Roman"/>
          <w:b/>
          <w:sz w:val="28"/>
          <w:szCs w:val="28"/>
        </w:rPr>
        <w:t>6</w:t>
      </w:r>
    </w:p>
    <w:p w:rsidR="006E4056" w:rsidRDefault="006E4056" w:rsidP="00C241A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Сообщение </w:t>
      </w:r>
      <w:proofErr w:type="gramStart"/>
      <w:r>
        <w:rPr>
          <w:sz w:val="28"/>
          <w:szCs w:val="28"/>
        </w:rPr>
        <w:t>составлено</w:t>
      </w:r>
      <w:proofErr w:type="gramEnd"/>
      <w:r>
        <w:rPr>
          <w:sz w:val="28"/>
          <w:szCs w:val="28"/>
        </w:rPr>
        <w:t xml:space="preserve"> верно. Вся необходимая информация указана.</w:t>
      </w:r>
    </w:p>
    <w:p w:rsidR="006E4056" w:rsidRPr="006E4056" w:rsidRDefault="006E4056" w:rsidP="006E4056">
      <w:pPr>
        <w:pStyle w:val="ab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 № 27</w:t>
      </w:r>
    </w:p>
    <w:p w:rsidR="006E4056" w:rsidRDefault="006E4056" w:rsidP="00C241A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Медсестра поступила не правильно, так как она должна была пациенту объяснить правила сдачи анализов, </w:t>
      </w:r>
      <w:proofErr w:type="gramStart"/>
      <w:r>
        <w:rPr>
          <w:sz w:val="28"/>
          <w:szCs w:val="28"/>
        </w:rPr>
        <w:t>разъяснить</w:t>
      </w:r>
      <w:proofErr w:type="gramEnd"/>
      <w:r>
        <w:rPr>
          <w:sz w:val="28"/>
          <w:szCs w:val="28"/>
        </w:rPr>
        <w:t xml:space="preserve"> почему нужно соблюдать данные правила, задать уточняющие вопросы: «Как вы будите готовиться к сдаче анализов?»</w:t>
      </w:r>
    </w:p>
    <w:p w:rsidR="006E4056" w:rsidRPr="006E4056" w:rsidRDefault="006E4056" w:rsidP="006E4056">
      <w:pPr>
        <w:pStyle w:val="ab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056">
        <w:rPr>
          <w:rFonts w:ascii="Times New Roman" w:hAnsi="Times New Roman" w:cs="Times New Roman"/>
          <w:b/>
          <w:sz w:val="28"/>
          <w:szCs w:val="28"/>
        </w:rPr>
        <w:t>Задача №  28</w:t>
      </w:r>
    </w:p>
    <w:p w:rsidR="006E4056" w:rsidRPr="00B679D0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9D0">
        <w:rPr>
          <w:rFonts w:ascii="Times New Roman" w:hAnsi="Times New Roman" w:cs="Times New Roman"/>
          <w:sz w:val="28"/>
          <w:szCs w:val="28"/>
        </w:rPr>
        <w:t>Обращаться к пациенту по имени-отчеству и на «Вы».</w:t>
      </w:r>
    </w:p>
    <w:p w:rsidR="006E4056" w:rsidRPr="00B679D0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D0">
        <w:rPr>
          <w:rFonts w:ascii="Times New Roman" w:hAnsi="Times New Roman" w:cs="Times New Roman"/>
          <w:sz w:val="28"/>
          <w:szCs w:val="28"/>
        </w:rPr>
        <w:t>Начинать беседу со своего имени-отчества.</w:t>
      </w:r>
    </w:p>
    <w:p w:rsidR="006E4056" w:rsidRPr="00B679D0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D0">
        <w:rPr>
          <w:rFonts w:ascii="Times New Roman" w:hAnsi="Times New Roman" w:cs="Times New Roman"/>
          <w:sz w:val="28"/>
          <w:szCs w:val="28"/>
        </w:rPr>
        <w:t>Смотреть пациенту в глаза на одном уровне, улыбаться.</w:t>
      </w:r>
    </w:p>
    <w:p w:rsidR="006E4056" w:rsidRPr="00B679D0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D0">
        <w:rPr>
          <w:rFonts w:ascii="Times New Roman" w:hAnsi="Times New Roman" w:cs="Times New Roman"/>
          <w:sz w:val="28"/>
          <w:szCs w:val="28"/>
        </w:rPr>
        <w:t>Обеспечить конфиденциальность.</w:t>
      </w:r>
    </w:p>
    <w:p w:rsidR="006E4056" w:rsidRPr="00B679D0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D0">
        <w:rPr>
          <w:rFonts w:ascii="Times New Roman" w:hAnsi="Times New Roman" w:cs="Times New Roman"/>
          <w:sz w:val="28"/>
          <w:szCs w:val="28"/>
        </w:rPr>
        <w:t>Поощрять вопросы пациентов.</w:t>
      </w:r>
    </w:p>
    <w:p w:rsidR="006E4056" w:rsidRPr="00B679D0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D0">
        <w:rPr>
          <w:rFonts w:ascii="Times New Roman" w:hAnsi="Times New Roman" w:cs="Times New Roman"/>
          <w:sz w:val="28"/>
          <w:szCs w:val="28"/>
        </w:rPr>
        <w:t>Говорить неторопливо, доходчиво, пользоваться исключительно положительными интонациями.</w:t>
      </w:r>
    </w:p>
    <w:p w:rsidR="006E4056" w:rsidRPr="00B679D0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D0">
        <w:rPr>
          <w:rFonts w:ascii="Times New Roman" w:hAnsi="Times New Roman" w:cs="Times New Roman"/>
          <w:sz w:val="28"/>
          <w:szCs w:val="28"/>
        </w:rPr>
        <w:t>Соблюдать принцип эффективного умения слушать.</w:t>
      </w:r>
    </w:p>
    <w:p w:rsidR="006E4056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D0">
        <w:rPr>
          <w:rFonts w:ascii="Times New Roman" w:hAnsi="Times New Roman" w:cs="Times New Roman"/>
          <w:sz w:val="28"/>
          <w:szCs w:val="28"/>
        </w:rPr>
        <w:lastRenderedPageBreak/>
        <w:t>Проявлять непрерывную инициативность в создании психологического микроклимата при общении с пациентами.</w:t>
      </w:r>
    </w:p>
    <w:p w:rsidR="006E4056" w:rsidRPr="001D55BE" w:rsidRDefault="006E4056" w:rsidP="006E405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BE">
        <w:rPr>
          <w:rFonts w:ascii="Times New Roman" w:hAnsi="Times New Roman" w:cs="Times New Roman"/>
          <w:sz w:val="28"/>
          <w:szCs w:val="28"/>
        </w:rPr>
        <w:t>Быть естественным при разговоре, создавать атмосферу взаимопонимания и доверия</w:t>
      </w:r>
    </w:p>
    <w:p w:rsidR="008D5B02" w:rsidRDefault="008D5B02" w:rsidP="009B6160">
      <w:pPr>
        <w:pStyle w:val="a4"/>
        <w:tabs>
          <w:tab w:val="left" w:pos="2989"/>
          <w:tab w:val="center" w:pos="4536"/>
        </w:tabs>
        <w:spacing w:after="0" w:line="360" w:lineRule="auto"/>
        <w:ind w:left="643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56C2" w:rsidRPr="00AF2B10" w:rsidRDefault="005356C2" w:rsidP="009B6160">
      <w:pPr>
        <w:pStyle w:val="a4"/>
        <w:tabs>
          <w:tab w:val="left" w:pos="2989"/>
          <w:tab w:val="center" w:pos="4536"/>
        </w:tabs>
        <w:spacing w:after="0" w:line="360" w:lineRule="auto"/>
        <w:ind w:left="64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2B1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5356C2" w:rsidRPr="005356C2" w:rsidRDefault="005356C2" w:rsidP="009B6160">
      <w:pPr>
        <w:pStyle w:val="a4"/>
        <w:spacing w:after="0" w:line="360" w:lineRule="auto"/>
        <w:ind w:left="64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6C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Тестовое задание</w:t>
      </w:r>
    </w:p>
    <w:tbl>
      <w:tblPr>
        <w:tblW w:w="9570" w:type="dxa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1766"/>
        <w:gridCol w:w="4717"/>
      </w:tblGrid>
      <w:tr w:rsidR="005356C2" w:rsidTr="009B6160">
        <w:trPr>
          <w:cantSplit/>
          <w:trHeight w:val="206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5356C2" w:rsidTr="009B6160">
        <w:trPr>
          <w:cantSplit/>
          <w:trHeight w:val="298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5356C2" w:rsidTr="009B6160">
        <w:trPr>
          <w:trHeight w:val="195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970958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÷ 100 (2 ошиб</w:t>
            </w:r>
            <w:r w:rsidR="005356C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356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6C2" w:rsidRDefault="005356C2" w:rsidP="00317D29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5356C2" w:rsidTr="009B6160">
        <w:trPr>
          <w:trHeight w:val="132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970958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÷ 89 (4 ошиб</w:t>
            </w:r>
            <w:r w:rsidR="005356C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356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6C2" w:rsidRDefault="005356C2" w:rsidP="00317D29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5356C2" w:rsidTr="009B6160">
        <w:trPr>
          <w:trHeight w:val="210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970958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÷ 79 (6</w:t>
            </w:r>
            <w:r w:rsidR="005356C2">
              <w:rPr>
                <w:rFonts w:ascii="Times New Roman" w:hAnsi="Times New Roman"/>
                <w:sz w:val="28"/>
                <w:szCs w:val="28"/>
              </w:rPr>
              <w:t xml:space="preserve"> ошибок)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6C2" w:rsidRDefault="005356C2" w:rsidP="00317D29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5356C2" w:rsidTr="009B6160">
        <w:trPr>
          <w:trHeight w:val="288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970958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70 (более </w:t>
            </w:r>
            <w:r w:rsidR="005356C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="005356C2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="005356C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6C2" w:rsidRDefault="005356C2" w:rsidP="00317D2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6C2" w:rsidRDefault="005356C2" w:rsidP="00317D29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9B6160" w:rsidRPr="005356C2" w:rsidRDefault="009B6160" w:rsidP="008D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</w:p>
    <w:p w:rsidR="009B6160" w:rsidRPr="005356C2" w:rsidRDefault="009B6160" w:rsidP="009B6160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«5»- 1 ошибка</w:t>
      </w:r>
    </w:p>
    <w:p w:rsidR="009B6160" w:rsidRPr="005356C2" w:rsidRDefault="009B6160" w:rsidP="009B6160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«4» - 2 ошибки</w:t>
      </w:r>
    </w:p>
    <w:p w:rsidR="009B6160" w:rsidRPr="005356C2" w:rsidRDefault="009B6160" w:rsidP="009B6160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«3» - 3 ошибки</w:t>
      </w:r>
    </w:p>
    <w:p w:rsidR="005356C2" w:rsidRPr="009B6160" w:rsidRDefault="009B6160" w:rsidP="009B6160">
      <w:pPr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 xml:space="preserve">«2» - 4 ошибки и более </w:t>
      </w:r>
    </w:p>
    <w:p w:rsidR="005356C2" w:rsidRPr="005356C2" w:rsidRDefault="009B6160" w:rsidP="005356C2">
      <w:pPr>
        <w:pStyle w:val="a4"/>
        <w:spacing w:after="0" w:line="360" w:lineRule="auto"/>
        <w:ind w:left="6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56C2" w:rsidRPr="005356C2">
        <w:rPr>
          <w:rFonts w:ascii="Times New Roman" w:hAnsi="Times New Roman" w:cs="Times New Roman"/>
          <w:b/>
          <w:sz w:val="28"/>
          <w:szCs w:val="28"/>
        </w:rPr>
        <w:t>итуационные  задачи</w:t>
      </w:r>
    </w:p>
    <w:p w:rsidR="005356C2" w:rsidRPr="005356C2" w:rsidRDefault="005356C2" w:rsidP="005356C2">
      <w:pPr>
        <w:spacing w:after="0" w:line="360" w:lineRule="auto"/>
        <w:ind w:left="283"/>
        <w:outlineLvl w:val="1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«5» - Задача решена полностью, без замечан</w:t>
      </w:r>
      <w:r w:rsidR="00970958">
        <w:rPr>
          <w:rFonts w:ascii="Times New Roman" w:hAnsi="Times New Roman" w:cs="Times New Roman"/>
          <w:sz w:val="28"/>
          <w:szCs w:val="28"/>
        </w:rPr>
        <w:t>ий</w:t>
      </w:r>
      <w:r w:rsidR="00D31CFC">
        <w:rPr>
          <w:rFonts w:ascii="Times New Roman" w:hAnsi="Times New Roman" w:cs="Times New Roman"/>
          <w:sz w:val="28"/>
          <w:szCs w:val="28"/>
        </w:rPr>
        <w:t xml:space="preserve">, </w:t>
      </w:r>
      <w:r w:rsidR="00970958">
        <w:rPr>
          <w:rFonts w:ascii="Times New Roman" w:hAnsi="Times New Roman" w:cs="Times New Roman"/>
          <w:sz w:val="28"/>
          <w:szCs w:val="28"/>
        </w:rPr>
        <w:t xml:space="preserve"> правильно подобран стиль общения, правильное </w:t>
      </w:r>
      <w:r w:rsidRPr="005356C2">
        <w:rPr>
          <w:rFonts w:ascii="Times New Roman" w:hAnsi="Times New Roman" w:cs="Times New Roman"/>
          <w:sz w:val="28"/>
          <w:szCs w:val="28"/>
        </w:rPr>
        <w:t xml:space="preserve"> умение общаться с пациентом, четкое соблюдение </w:t>
      </w:r>
      <w:r w:rsidR="00D31CFC">
        <w:rPr>
          <w:rFonts w:ascii="Times New Roman" w:hAnsi="Times New Roman" w:cs="Times New Roman"/>
          <w:sz w:val="28"/>
          <w:szCs w:val="28"/>
        </w:rPr>
        <w:t xml:space="preserve"> </w:t>
      </w:r>
      <w:r w:rsidRPr="005356C2">
        <w:rPr>
          <w:rFonts w:ascii="Times New Roman" w:hAnsi="Times New Roman" w:cs="Times New Roman"/>
          <w:sz w:val="28"/>
          <w:szCs w:val="28"/>
        </w:rPr>
        <w:t>норм</w:t>
      </w:r>
      <w:r w:rsidR="00D31CFC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Pr="005356C2">
        <w:rPr>
          <w:rFonts w:ascii="Times New Roman" w:hAnsi="Times New Roman" w:cs="Times New Roman"/>
          <w:sz w:val="28"/>
          <w:szCs w:val="28"/>
        </w:rPr>
        <w:t>.</w:t>
      </w:r>
    </w:p>
    <w:p w:rsidR="00D31CFC" w:rsidRDefault="005356C2" w:rsidP="005356C2">
      <w:pPr>
        <w:spacing w:after="0" w:line="360" w:lineRule="auto"/>
        <w:ind w:left="283"/>
        <w:outlineLvl w:val="1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 xml:space="preserve"> «4» </w:t>
      </w:r>
      <w:r w:rsidR="00D31CFC">
        <w:rPr>
          <w:rFonts w:ascii="Times New Roman" w:hAnsi="Times New Roman" w:cs="Times New Roman"/>
          <w:sz w:val="28"/>
          <w:szCs w:val="28"/>
        </w:rPr>
        <w:t>- нечеткость в подборе стиля общения</w:t>
      </w:r>
      <w:r w:rsidRPr="005356C2">
        <w:rPr>
          <w:rFonts w:ascii="Times New Roman" w:hAnsi="Times New Roman" w:cs="Times New Roman"/>
          <w:sz w:val="28"/>
          <w:szCs w:val="28"/>
        </w:rPr>
        <w:t>, незначит</w:t>
      </w:r>
      <w:r w:rsidR="00D31CFC">
        <w:rPr>
          <w:rFonts w:ascii="Times New Roman" w:hAnsi="Times New Roman" w:cs="Times New Roman"/>
          <w:sz w:val="28"/>
          <w:szCs w:val="28"/>
        </w:rPr>
        <w:t xml:space="preserve">ельные ошибки в решении задачи </w:t>
      </w:r>
      <w:r w:rsidRPr="005356C2">
        <w:rPr>
          <w:rFonts w:ascii="Times New Roman" w:hAnsi="Times New Roman" w:cs="Times New Roman"/>
          <w:sz w:val="28"/>
          <w:szCs w:val="28"/>
        </w:rPr>
        <w:t>общаться с пациентом</w:t>
      </w:r>
      <w:r w:rsidR="00D31CFC">
        <w:rPr>
          <w:rFonts w:ascii="Times New Roman" w:hAnsi="Times New Roman" w:cs="Times New Roman"/>
          <w:sz w:val="28"/>
          <w:szCs w:val="28"/>
        </w:rPr>
        <w:t>.</w:t>
      </w:r>
    </w:p>
    <w:p w:rsidR="00D31CFC" w:rsidRDefault="005356C2" w:rsidP="005356C2">
      <w:pPr>
        <w:spacing w:after="0" w:line="360" w:lineRule="auto"/>
        <w:ind w:left="283"/>
        <w:outlineLvl w:val="1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lastRenderedPageBreak/>
        <w:t xml:space="preserve">«3» - </w:t>
      </w:r>
      <w:r w:rsidR="00D31CFC">
        <w:rPr>
          <w:rFonts w:ascii="Times New Roman" w:hAnsi="Times New Roman" w:cs="Times New Roman"/>
          <w:sz w:val="28"/>
          <w:szCs w:val="28"/>
        </w:rPr>
        <w:t xml:space="preserve">стиль общения </w:t>
      </w:r>
      <w:r w:rsidRPr="005356C2">
        <w:rPr>
          <w:rFonts w:ascii="Times New Roman" w:hAnsi="Times New Roman" w:cs="Times New Roman"/>
          <w:sz w:val="28"/>
          <w:szCs w:val="28"/>
        </w:rPr>
        <w:t xml:space="preserve"> не полностью</w:t>
      </w:r>
      <w:r w:rsidR="00D31CFC">
        <w:rPr>
          <w:rFonts w:ascii="Times New Roman" w:hAnsi="Times New Roman" w:cs="Times New Roman"/>
          <w:sz w:val="28"/>
          <w:szCs w:val="28"/>
        </w:rPr>
        <w:t xml:space="preserve"> соответствует задаче</w:t>
      </w:r>
      <w:r w:rsidRPr="005356C2">
        <w:rPr>
          <w:rFonts w:ascii="Times New Roman" w:hAnsi="Times New Roman" w:cs="Times New Roman"/>
          <w:sz w:val="28"/>
          <w:szCs w:val="28"/>
        </w:rPr>
        <w:t>, задача решена с грубыми ошибками, неумелое общение с пациентом</w:t>
      </w:r>
      <w:r w:rsidR="00D31CFC">
        <w:rPr>
          <w:rFonts w:ascii="Times New Roman" w:hAnsi="Times New Roman" w:cs="Times New Roman"/>
          <w:sz w:val="28"/>
          <w:szCs w:val="28"/>
        </w:rPr>
        <w:t>.</w:t>
      </w:r>
    </w:p>
    <w:p w:rsidR="005356C2" w:rsidRPr="00AB4FEA" w:rsidRDefault="00D31CFC" w:rsidP="00AB4FEA">
      <w:pPr>
        <w:spacing w:after="0" w:line="360" w:lineRule="auto"/>
        <w:ind w:left="283"/>
        <w:outlineLvl w:val="1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«2» - неправильный выбор стиля общения с пациентом</w:t>
      </w:r>
      <w:r w:rsidR="005356C2" w:rsidRPr="005356C2">
        <w:rPr>
          <w:rFonts w:ascii="Times New Roman" w:hAnsi="Times New Roman" w:cs="Times New Roman"/>
          <w:sz w:val="28"/>
          <w:szCs w:val="28"/>
        </w:rPr>
        <w:t>, задача не решена, студент</w:t>
      </w:r>
      <w:r>
        <w:rPr>
          <w:rFonts w:ascii="Times New Roman" w:hAnsi="Times New Roman" w:cs="Times New Roman"/>
          <w:sz w:val="28"/>
          <w:szCs w:val="28"/>
        </w:rPr>
        <w:t xml:space="preserve"> не умеет общаться с пациентом.</w:t>
      </w:r>
    </w:p>
    <w:p w:rsidR="005356C2" w:rsidRPr="005356C2" w:rsidRDefault="005356C2" w:rsidP="005356C2">
      <w:pPr>
        <w:spacing w:after="0" w:line="36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356C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Список использованной  литературы</w:t>
      </w:r>
    </w:p>
    <w:p w:rsidR="005356C2" w:rsidRPr="005356C2" w:rsidRDefault="005356C2" w:rsidP="005356C2">
      <w:pPr>
        <w:spacing w:after="0" w:line="36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1. Кулешова Л.И., </w:t>
      </w:r>
      <w:proofErr w:type="spell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Пустоветова</w:t>
      </w:r>
      <w:proofErr w:type="spellEnd"/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 Е.В. Основы сестринского дела курс лекций, сестринские технологии.  Ростов </w:t>
      </w:r>
      <w:proofErr w:type="spell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: «Феникс», 2011 </w:t>
      </w:r>
    </w:p>
    <w:p w:rsidR="005356C2" w:rsidRPr="005356C2" w:rsidRDefault="005356C2" w:rsidP="005356C2">
      <w:pPr>
        <w:spacing w:after="0" w:line="36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2. Мухина С.А. </w:t>
      </w:r>
      <w:proofErr w:type="spell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Тарновская</w:t>
      </w:r>
      <w:proofErr w:type="spellEnd"/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 И.И. Теоретические основы сестринского дела: М.: ГЭОТАР – </w:t>
      </w:r>
      <w:proofErr w:type="spell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5356C2"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:rsidR="005356C2" w:rsidRPr="005356C2" w:rsidRDefault="005356C2" w:rsidP="005356C2">
      <w:pPr>
        <w:spacing w:after="0" w:line="36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Обуховец</w:t>
      </w:r>
      <w:proofErr w:type="spellEnd"/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 Т.П. Основы сестринского дела: Практикум, Серия «Медицина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вас». Ростов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«Феникс», 2018</w:t>
      </w:r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6C2" w:rsidRPr="005356C2" w:rsidRDefault="005356C2" w:rsidP="005356C2">
      <w:pPr>
        <w:spacing w:after="0" w:line="36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Обуховец</w:t>
      </w:r>
      <w:proofErr w:type="spellEnd"/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 Т.П., Склярова Т.А., Чернова О.В. Основы сестринского дела. Серия «Медицина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вас». Ростов 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Феникс, 2018 г.</w:t>
      </w:r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6C2" w:rsidRPr="005356C2" w:rsidRDefault="005356C2" w:rsidP="005356C2">
      <w:pPr>
        <w:spacing w:after="0" w:line="36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proofErr w:type="spell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Обуховец</w:t>
      </w:r>
      <w:proofErr w:type="spellEnd"/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 Т.П., Основы сестринского дела. Практикум. Ростов на</w:t>
      </w:r>
      <w:proofErr w:type="gramStart"/>
      <w:r w:rsidRPr="005356C2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5356C2">
        <w:rPr>
          <w:rFonts w:ascii="Times New Roman" w:hAnsi="Times New Roman" w:cs="Times New Roman"/>
          <w:color w:val="000000"/>
          <w:sz w:val="28"/>
          <w:szCs w:val="28"/>
        </w:rPr>
        <w:t xml:space="preserve">: Феникс, 2015 </w:t>
      </w:r>
    </w:p>
    <w:p w:rsidR="005356C2" w:rsidRPr="005356C2" w:rsidRDefault="005356C2" w:rsidP="005356C2">
      <w:pPr>
        <w:spacing w:after="0" w:line="36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72" w:rsidRPr="008F1510" w:rsidRDefault="001F0E72" w:rsidP="00BF3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0E72" w:rsidRPr="008F1510" w:rsidSect="00ED090D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0D" w:rsidRDefault="00ED090D" w:rsidP="00942A97">
      <w:pPr>
        <w:spacing w:after="0" w:line="240" w:lineRule="auto"/>
      </w:pPr>
      <w:r>
        <w:separator/>
      </w:r>
    </w:p>
  </w:endnote>
  <w:endnote w:type="continuationSeparator" w:id="1">
    <w:p w:rsidR="00ED090D" w:rsidRDefault="00ED090D" w:rsidP="0094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516"/>
      <w:docPartObj>
        <w:docPartGallery w:val="Page Numbers (Bottom of Page)"/>
        <w:docPartUnique/>
      </w:docPartObj>
    </w:sdtPr>
    <w:sdtContent>
      <w:p w:rsidR="00ED090D" w:rsidRDefault="000331E7">
        <w:pPr>
          <w:pStyle w:val="a8"/>
          <w:jc w:val="right"/>
        </w:pPr>
        <w:fldSimple w:instr=" PAGE   \* MERGEFORMAT ">
          <w:r w:rsidR="00194A8E">
            <w:rPr>
              <w:noProof/>
            </w:rPr>
            <w:t>5</w:t>
          </w:r>
        </w:fldSimple>
      </w:p>
    </w:sdtContent>
  </w:sdt>
  <w:p w:rsidR="00ED090D" w:rsidRDefault="00ED09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0D" w:rsidRDefault="00ED090D" w:rsidP="00942A97">
      <w:pPr>
        <w:spacing w:after="0" w:line="240" w:lineRule="auto"/>
      </w:pPr>
      <w:r>
        <w:separator/>
      </w:r>
    </w:p>
  </w:footnote>
  <w:footnote w:type="continuationSeparator" w:id="1">
    <w:p w:rsidR="00ED090D" w:rsidRDefault="00ED090D" w:rsidP="0094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B10"/>
    <w:multiLevelType w:val="hybridMultilevel"/>
    <w:tmpl w:val="28D6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9B0"/>
    <w:multiLevelType w:val="hybridMultilevel"/>
    <w:tmpl w:val="232A43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E3A16C6"/>
    <w:multiLevelType w:val="hybridMultilevel"/>
    <w:tmpl w:val="232A43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3E55CD0"/>
    <w:multiLevelType w:val="hybridMultilevel"/>
    <w:tmpl w:val="A49212CC"/>
    <w:lvl w:ilvl="0" w:tplc="A5A649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A24D18"/>
    <w:multiLevelType w:val="hybridMultilevel"/>
    <w:tmpl w:val="9D624162"/>
    <w:lvl w:ilvl="0" w:tplc="0A16510C">
      <w:start w:val="1"/>
      <w:numFmt w:val="decimal"/>
      <w:lvlText w:val="%1."/>
      <w:lvlJc w:val="left"/>
      <w:pPr>
        <w:ind w:left="720" w:hanging="360"/>
      </w:pPr>
      <w:rPr>
        <w:rFonts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1B58"/>
    <w:multiLevelType w:val="multilevel"/>
    <w:tmpl w:val="B660F8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b/>
        <w:color w:val="00000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D02"/>
    <w:rsid w:val="000331E7"/>
    <w:rsid w:val="00041F0E"/>
    <w:rsid w:val="000E7891"/>
    <w:rsid w:val="001061BA"/>
    <w:rsid w:val="00194A8E"/>
    <w:rsid w:val="001E7A77"/>
    <w:rsid w:val="001F0E72"/>
    <w:rsid w:val="001F34BF"/>
    <w:rsid w:val="00255451"/>
    <w:rsid w:val="00317D29"/>
    <w:rsid w:val="00325720"/>
    <w:rsid w:val="003D6AC3"/>
    <w:rsid w:val="004D2B60"/>
    <w:rsid w:val="005356C2"/>
    <w:rsid w:val="005868EF"/>
    <w:rsid w:val="00595D02"/>
    <w:rsid w:val="0059626D"/>
    <w:rsid w:val="005D6B88"/>
    <w:rsid w:val="005E0FD3"/>
    <w:rsid w:val="0063666A"/>
    <w:rsid w:val="006670B1"/>
    <w:rsid w:val="00693950"/>
    <w:rsid w:val="006B363E"/>
    <w:rsid w:val="006B745C"/>
    <w:rsid w:val="006E4056"/>
    <w:rsid w:val="008032E4"/>
    <w:rsid w:val="00846ECA"/>
    <w:rsid w:val="008D5B02"/>
    <w:rsid w:val="008F0461"/>
    <w:rsid w:val="008F1510"/>
    <w:rsid w:val="00901DF4"/>
    <w:rsid w:val="00942A97"/>
    <w:rsid w:val="00970958"/>
    <w:rsid w:val="009B6160"/>
    <w:rsid w:val="009F3DDF"/>
    <w:rsid w:val="00A07264"/>
    <w:rsid w:val="00A12FB9"/>
    <w:rsid w:val="00AA6CEC"/>
    <w:rsid w:val="00AB4FEA"/>
    <w:rsid w:val="00AD5151"/>
    <w:rsid w:val="00B43892"/>
    <w:rsid w:val="00B63E4B"/>
    <w:rsid w:val="00BE7902"/>
    <w:rsid w:val="00BF3D63"/>
    <w:rsid w:val="00C241A2"/>
    <w:rsid w:val="00C844B4"/>
    <w:rsid w:val="00D225E2"/>
    <w:rsid w:val="00D31CFC"/>
    <w:rsid w:val="00D34459"/>
    <w:rsid w:val="00DA5120"/>
    <w:rsid w:val="00DB6AE0"/>
    <w:rsid w:val="00ED090D"/>
    <w:rsid w:val="00FD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1BA"/>
    <w:pPr>
      <w:ind w:left="720"/>
      <w:contextualSpacing/>
    </w:pPr>
  </w:style>
  <w:style w:type="paragraph" w:customStyle="1" w:styleId="c7">
    <w:name w:val="c7"/>
    <w:basedOn w:val="a"/>
    <w:rsid w:val="0058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68EF"/>
  </w:style>
  <w:style w:type="paragraph" w:styleId="a5">
    <w:name w:val="Normal (Web)"/>
    <w:basedOn w:val="a"/>
    <w:uiPriority w:val="99"/>
    <w:unhideWhenUsed/>
    <w:rsid w:val="00B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E4B"/>
  </w:style>
  <w:style w:type="paragraph" w:styleId="a6">
    <w:name w:val="header"/>
    <w:basedOn w:val="a"/>
    <w:link w:val="a7"/>
    <w:uiPriority w:val="99"/>
    <w:semiHidden/>
    <w:unhideWhenUsed/>
    <w:rsid w:val="0094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97"/>
  </w:style>
  <w:style w:type="paragraph" w:styleId="a8">
    <w:name w:val="footer"/>
    <w:basedOn w:val="a"/>
    <w:link w:val="a9"/>
    <w:uiPriority w:val="99"/>
    <w:unhideWhenUsed/>
    <w:rsid w:val="0094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A97"/>
  </w:style>
  <w:style w:type="paragraph" w:styleId="2">
    <w:name w:val="List 2"/>
    <w:basedOn w:val="a"/>
    <w:uiPriority w:val="99"/>
    <w:rsid w:val="00A12F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25E2"/>
    <w:rPr>
      <w:b/>
      <w:bCs/>
    </w:rPr>
  </w:style>
  <w:style w:type="paragraph" w:styleId="ab">
    <w:name w:val="No Spacing"/>
    <w:qFormat/>
    <w:rsid w:val="001F0E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6469-5FF3-45CB-95CB-9A80573C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39</Pages>
  <Words>8535</Words>
  <Characters>48650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2019-09-17T14:56:00Z</dcterms:created>
  <dcterms:modified xsi:type="dcterms:W3CDTF">2019-12-19T14:43:00Z</dcterms:modified>
</cp:coreProperties>
</file>