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B8C53" w14:textId="06063C8B" w:rsidR="0068769E" w:rsidRDefault="00DB11E2" w:rsidP="00C122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1E2">
        <w:rPr>
          <w:rFonts w:ascii="Times New Roman" w:hAnsi="Times New Roman" w:cs="Times New Roman"/>
          <w:sz w:val="28"/>
          <w:szCs w:val="28"/>
        </w:rPr>
        <w:t>Темы для подготовки по математике</w:t>
      </w:r>
    </w:p>
    <w:p w14:paraId="0C7B2806" w14:textId="77777777" w:rsidR="00DB11E2" w:rsidRDefault="00DB11E2" w:rsidP="00C12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9123F" w14:textId="77777777" w:rsidR="00155D4E" w:rsidRDefault="00DB11E2" w:rsidP="00C1220C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2338">
        <w:rPr>
          <w:sz w:val="28"/>
          <w:szCs w:val="28"/>
        </w:rPr>
        <w:t xml:space="preserve">Задачи на оптимальный выбор </w:t>
      </w:r>
    </w:p>
    <w:p w14:paraId="41CF20A4" w14:textId="534E553E" w:rsidR="00155D4E" w:rsidRPr="00155D4E" w:rsidRDefault="00155D4E" w:rsidP="00C1220C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55D4E">
        <w:rPr>
          <w:rStyle w:val="a3"/>
          <w:b w:val="0"/>
          <w:bCs w:val="0"/>
          <w:color w:val="333333"/>
          <w:sz w:val="28"/>
          <w:szCs w:val="28"/>
        </w:rPr>
        <w:t>Задачи на выбор оптимального варианта</w:t>
      </w:r>
      <w:r w:rsidRPr="00155D4E">
        <w:rPr>
          <w:color w:val="333333"/>
          <w:sz w:val="28"/>
          <w:szCs w:val="28"/>
        </w:rPr>
        <w:t> предлагают рассчитать несколько вариантов стоимости услуги или товара и выбрать выгодный вариант (тот, который дешевле).</w:t>
      </w:r>
    </w:p>
    <w:p w14:paraId="42241BF4" w14:textId="77777777" w:rsidR="00155D4E" w:rsidRPr="00155D4E" w:rsidRDefault="00155D4E" w:rsidP="00C1220C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55D4E">
        <w:rPr>
          <w:color w:val="333333"/>
          <w:sz w:val="28"/>
          <w:szCs w:val="28"/>
        </w:rPr>
        <w:t>Для вычислений необходимо:</w:t>
      </w:r>
    </w:p>
    <w:p w14:paraId="7E513A73" w14:textId="77777777" w:rsidR="00155D4E" w:rsidRPr="00155D4E" w:rsidRDefault="00155D4E" w:rsidP="00C1220C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333333"/>
          <w:sz w:val="28"/>
          <w:szCs w:val="28"/>
        </w:rPr>
      </w:pPr>
      <w:r w:rsidRPr="00155D4E">
        <w:rPr>
          <w:color w:val="333333"/>
          <w:sz w:val="28"/>
          <w:szCs w:val="28"/>
        </w:rPr>
        <w:t>Внимательно прочитать задачу.</w:t>
      </w:r>
    </w:p>
    <w:p w14:paraId="0D3C53AD" w14:textId="77777777" w:rsidR="00155D4E" w:rsidRPr="00155D4E" w:rsidRDefault="00155D4E" w:rsidP="00C1220C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333333"/>
          <w:sz w:val="28"/>
          <w:szCs w:val="28"/>
        </w:rPr>
      </w:pPr>
      <w:r w:rsidRPr="00155D4E">
        <w:rPr>
          <w:color w:val="333333"/>
          <w:sz w:val="28"/>
          <w:szCs w:val="28"/>
        </w:rPr>
        <w:t>При необходимости систематизировать данные по каждому товару.</w:t>
      </w:r>
    </w:p>
    <w:p w14:paraId="07D59B60" w14:textId="6F16C758" w:rsidR="00DB11E2" w:rsidRPr="00155D4E" w:rsidRDefault="00155D4E" w:rsidP="00C1220C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333333"/>
          <w:sz w:val="28"/>
          <w:szCs w:val="28"/>
        </w:rPr>
      </w:pPr>
      <w:r w:rsidRPr="00155D4E">
        <w:rPr>
          <w:color w:val="333333"/>
          <w:sz w:val="28"/>
          <w:szCs w:val="28"/>
        </w:rPr>
        <w:t>Сделать расчёт по каждому варианту и выбрать самый выгодный.</w:t>
      </w:r>
    </w:p>
    <w:p w14:paraId="425ED439" w14:textId="148B85AB" w:rsidR="00DB11E2" w:rsidRDefault="00DB11E2" w:rsidP="00C12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Преобразование алгебраических выражений и дробей</w:t>
      </w:r>
    </w:p>
    <w:p w14:paraId="10157BE0" w14:textId="29590FD7" w:rsidR="00155D4E" w:rsidRDefault="00D86473" w:rsidP="00C1220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формулами сокращенного умножения и дробей.</w:t>
      </w:r>
    </w:p>
    <w:p w14:paraId="07F809EF" w14:textId="344BD2E2" w:rsidR="00DB11E2" w:rsidRDefault="00DB11E2" w:rsidP="00C12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Логарифмическое уравнение </w:t>
      </w:r>
    </w:p>
    <w:p w14:paraId="1A3C644B" w14:textId="7F9FBC7D" w:rsidR="00155D4E" w:rsidRDefault="00155D4E" w:rsidP="00C1220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55D4E">
        <w:t xml:space="preserve"> </w:t>
      </w:r>
      <w:r w:rsidRPr="00155D4E">
        <w:rPr>
          <w:rFonts w:ascii="Times New Roman" w:hAnsi="Times New Roman" w:cs="Times New Roman"/>
          <w:sz w:val="28"/>
          <w:szCs w:val="28"/>
        </w:rPr>
        <w:t>Функционально-графический метод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D01317" w14:textId="6DB62469" w:rsidR="00155D4E" w:rsidRDefault="00155D4E" w:rsidP="00C1220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55D4E">
        <w:rPr>
          <w:rFonts w:ascii="Times New Roman" w:hAnsi="Times New Roman" w:cs="Times New Roman"/>
          <w:sz w:val="28"/>
          <w:szCs w:val="28"/>
        </w:rPr>
        <w:t>Метод потенцирования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8C42DE" w14:textId="0809740F" w:rsidR="00155D4E" w:rsidRDefault="00155D4E" w:rsidP="00C1220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55D4E">
        <w:t xml:space="preserve"> </w:t>
      </w:r>
      <w:r w:rsidRPr="00155D4E">
        <w:rPr>
          <w:rFonts w:ascii="Times New Roman" w:hAnsi="Times New Roman" w:cs="Times New Roman"/>
          <w:sz w:val="28"/>
          <w:szCs w:val="28"/>
        </w:rPr>
        <w:t>Метод введения новой переменной.</w:t>
      </w:r>
    </w:p>
    <w:p w14:paraId="201F56F0" w14:textId="7DE46D87" w:rsidR="00DB11E2" w:rsidRDefault="00DB11E2" w:rsidP="00C12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Показательное уравнение </w:t>
      </w:r>
    </w:p>
    <w:p w14:paraId="6B934074" w14:textId="493B2253" w:rsidR="00D86473" w:rsidRPr="00D86473" w:rsidRDefault="00D86473" w:rsidP="00C1220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86473">
        <w:rPr>
          <w:rFonts w:ascii="Times New Roman" w:hAnsi="Times New Roman" w:cs="Times New Roman"/>
          <w:sz w:val="28"/>
          <w:szCs w:val="28"/>
        </w:rPr>
        <w:t xml:space="preserve">Функционально-графический метод. </w:t>
      </w:r>
    </w:p>
    <w:p w14:paraId="0B1C94DC" w14:textId="7CA0B838" w:rsidR="00D86473" w:rsidRPr="00D86473" w:rsidRDefault="00D86473" w:rsidP="00C1220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6473">
        <w:rPr>
          <w:rFonts w:ascii="Times New Roman" w:hAnsi="Times New Roman" w:cs="Times New Roman"/>
          <w:sz w:val="28"/>
          <w:szCs w:val="28"/>
        </w:rPr>
        <w:t xml:space="preserve">2) Метод уравнивания показателей. </w:t>
      </w:r>
    </w:p>
    <w:p w14:paraId="01353C79" w14:textId="628772FE" w:rsidR="00D86473" w:rsidRDefault="00D86473" w:rsidP="00C1220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6473">
        <w:rPr>
          <w:rFonts w:ascii="Times New Roman" w:hAnsi="Times New Roman" w:cs="Times New Roman"/>
          <w:sz w:val="28"/>
          <w:szCs w:val="28"/>
        </w:rPr>
        <w:t>3) Метод введения новой переменной.</w:t>
      </w:r>
    </w:p>
    <w:p w14:paraId="2A9FF007" w14:textId="7879A3AE" w:rsidR="00DB11E2" w:rsidRDefault="00DB11E2" w:rsidP="00C12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Производн</w:t>
      </w:r>
      <w:r w:rsidR="00D8647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D86473">
        <w:rPr>
          <w:rFonts w:ascii="Times New Roman" w:hAnsi="Times New Roman" w:cs="Times New Roman"/>
          <w:sz w:val="28"/>
          <w:szCs w:val="28"/>
        </w:rPr>
        <w:t>я</w:t>
      </w:r>
    </w:p>
    <w:p w14:paraId="0D434E49" w14:textId="4323FFC5" w:rsidR="00D86473" w:rsidRDefault="00595589" w:rsidP="00C12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производной функции в соответствии теоремой и определением. </w:t>
      </w:r>
    </w:p>
    <w:p w14:paraId="3AC8C1F7" w14:textId="4D636C10" w:rsidR="00DB11E2" w:rsidRDefault="00DB11E2" w:rsidP="00C12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Первообразн</w:t>
      </w:r>
      <w:r w:rsidR="0059558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функции </w:t>
      </w:r>
    </w:p>
    <w:p w14:paraId="37ED44F2" w14:textId="4F31AFAE" w:rsidR="00D86473" w:rsidRDefault="00595589" w:rsidP="00C12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первообразной функции в соответствии теоремой и определением. </w:t>
      </w:r>
    </w:p>
    <w:p w14:paraId="0523C58B" w14:textId="30424BF5" w:rsidR="00DB11E2" w:rsidRDefault="00DB11E2" w:rsidP="00C12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Площадь боковой поверхности многогранников</w:t>
      </w:r>
      <w:r w:rsidR="00B12565">
        <w:rPr>
          <w:rFonts w:ascii="Times New Roman" w:hAnsi="Times New Roman" w:cs="Times New Roman"/>
          <w:sz w:val="28"/>
          <w:szCs w:val="28"/>
        </w:rPr>
        <w:t>, цилиндр, конус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6BEF2F" w14:textId="56E2C751" w:rsidR="00D86473" w:rsidRDefault="00D86473" w:rsidP="00C12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боковой поверхности площади (цилиндр, конус, </w:t>
      </w:r>
      <w:r w:rsidR="00B12565">
        <w:rPr>
          <w:rFonts w:ascii="Times New Roman" w:hAnsi="Times New Roman" w:cs="Times New Roman"/>
          <w:sz w:val="28"/>
          <w:szCs w:val="28"/>
        </w:rPr>
        <w:t>призма, пирамида).</w:t>
      </w:r>
    </w:p>
    <w:p w14:paraId="15DF0963" w14:textId="716CA2FD" w:rsidR="00DB11E2" w:rsidRDefault="00DB11E2" w:rsidP="00C12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Объем </w:t>
      </w:r>
      <w:r w:rsidR="00595589">
        <w:rPr>
          <w:rFonts w:ascii="Times New Roman" w:hAnsi="Times New Roman" w:cs="Times New Roman"/>
          <w:sz w:val="28"/>
          <w:szCs w:val="28"/>
        </w:rPr>
        <w:t>конуса и цилиндра.</w:t>
      </w:r>
    </w:p>
    <w:p w14:paraId="7E627579" w14:textId="402D7E8D" w:rsidR="00D86473" w:rsidRDefault="00B12565" w:rsidP="00C12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</w:t>
      </w:r>
      <w:r w:rsidR="00595589">
        <w:rPr>
          <w:rFonts w:ascii="Times New Roman" w:hAnsi="Times New Roman" w:cs="Times New Roman"/>
          <w:sz w:val="28"/>
          <w:szCs w:val="28"/>
        </w:rPr>
        <w:t>объема конуса и цилиндра по формулам.</w:t>
      </w:r>
    </w:p>
    <w:p w14:paraId="04DA526E" w14:textId="77777777" w:rsidR="00DB11E2" w:rsidRDefault="00DB11E2" w:rsidP="00C12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9.Тригонометрические уравнения </w:t>
      </w:r>
    </w:p>
    <w:p w14:paraId="01977049" w14:textId="77777777" w:rsidR="00595589" w:rsidRPr="00595589" w:rsidRDefault="00595589" w:rsidP="00C1220C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95589">
        <w:rPr>
          <w:rStyle w:val="a3"/>
          <w:b w:val="0"/>
          <w:bCs w:val="0"/>
          <w:color w:val="333333"/>
          <w:sz w:val="28"/>
          <w:szCs w:val="28"/>
        </w:rPr>
        <w:t>Виды тригонометрических уравнений:</w:t>
      </w:r>
    </w:p>
    <w:p w14:paraId="29BB5C64" w14:textId="77777777" w:rsidR="00595589" w:rsidRPr="00595589" w:rsidRDefault="00595589" w:rsidP="0015707F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333333"/>
          <w:sz w:val="28"/>
          <w:szCs w:val="28"/>
        </w:rPr>
      </w:pPr>
      <w:r w:rsidRPr="00595589">
        <w:rPr>
          <w:rStyle w:val="a3"/>
          <w:b w:val="0"/>
          <w:bCs w:val="0"/>
          <w:color w:val="333333"/>
          <w:sz w:val="28"/>
          <w:szCs w:val="28"/>
        </w:rPr>
        <w:t>Простейшие тригонометрические уравнения.</w:t>
      </w:r>
    </w:p>
    <w:p w14:paraId="13D420D4" w14:textId="77777777" w:rsidR="00595589" w:rsidRPr="00595589" w:rsidRDefault="00595589" w:rsidP="0015707F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333333"/>
          <w:sz w:val="28"/>
          <w:szCs w:val="28"/>
        </w:rPr>
      </w:pPr>
      <w:r w:rsidRPr="00595589">
        <w:rPr>
          <w:rStyle w:val="a3"/>
          <w:b w:val="0"/>
          <w:bCs w:val="0"/>
          <w:color w:val="333333"/>
          <w:sz w:val="28"/>
          <w:szCs w:val="28"/>
        </w:rPr>
        <w:t>Однородные тригонометрические уравнения.</w:t>
      </w:r>
    </w:p>
    <w:p w14:paraId="4BFC2258" w14:textId="77777777" w:rsidR="00595589" w:rsidRPr="00595589" w:rsidRDefault="00595589" w:rsidP="0015707F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333333"/>
          <w:sz w:val="28"/>
          <w:szCs w:val="28"/>
        </w:rPr>
      </w:pPr>
      <w:r w:rsidRPr="00595589">
        <w:rPr>
          <w:rStyle w:val="a3"/>
          <w:b w:val="0"/>
          <w:bCs w:val="0"/>
          <w:color w:val="333333"/>
          <w:sz w:val="28"/>
          <w:szCs w:val="28"/>
        </w:rPr>
        <w:t>Тригонометрические уравнения, приводимые к квадратным.</w:t>
      </w:r>
    </w:p>
    <w:p w14:paraId="22BE6A71" w14:textId="77777777" w:rsidR="00595589" w:rsidRPr="00595589" w:rsidRDefault="00595589" w:rsidP="0015707F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333333"/>
          <w:sz w:val="28"/>
          <w:szCs w:val="28"/>
        </w:rPr>
      </w:pPr>
      <w:r w:rsidRPr="00595589">
        <w:rPr>
          <w:rStyle w:val="a3"/>
          <w:b w:val="0"/>
          <w:bCs w:val="0"/>
          <w:color w:val="333333"/>
          <w:sz w:val="28"/>
          <w:szCs w:val="28"/>
        </w:rPr>
        <w:t>Тригонометрические уравнения смешанного типа.</w:t>
      </w:r>
    </w:p>
    <w:p w14:paraId="56EA00EF" w14:textId="77777777" w:rsidR="00C1220C" w:rsidRDefault="00595589" w:rsidP="0015707F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rStyle w:val="a3"/>
          <w:b w:val="0"/>
          <w:bCs w:val="0"/>
          <w:color w:val="333333"/>
          <w:sz w:val="28"/>
          <w:szCs w:val="28"/>
        </w:rPr>
      </w:pPr>
      <w:r w:rsidRPr="00595589">
        <w:rPr>
          <w:rStyle w:val="a3"/>
          <w:b w:val="0"/>
          <w:bCs w:val="0"/>
          <w:color w:val="333333"/>
          <w:sz w:val="28"/>
          <w:szCs w:val="28"/>
        </w:rPr>
        <w:t>Квадратные тригонометрические уравнения.</w:t>
      </w:r>
    </w:p>
    <w:p w14:paraId="1896544D" w14:textId="5920B5C4" w:rsidR="00DB11E2" w:rsidRPr="00C1220C" w:rsidRDefault="00DB11E2" w:rsidP="00C1220C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1220C">
        <w:rPr>
          <w:sz w:val="28"/>
          <w:szCs w:val="28"/>
        </w:rPr>
        <w:t xml:space="preserve">10. Теория вероятности </w:t>
      </w:r>
    </w:p>
    <w:p w14:paraId="239F8A9D" w14:textId="5BDA90EB" w:rsidR="00C1220C" w:rsidRPr="00C1220C" w:rsidRDefault="00C1220C" w:rsidP="00C1220C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В</w:t>
      </w:r>
      <w:r w:rsidRPr="00C1220C">
        <w:rPr>
          <w:rStyle w:val="a3"/>
          <w:b w:val="0"/>
          <w:bCs w:val="0"/>
          <w:sz w:val="28"/>
          <w:szCs w:val="28"/>
        </w:rPr>
        <w:t>иды событий:</w:t>
      </w:r>
    </w:p>
    <w:p w14:paraId="3A955B76" w14:textId="77777777" w:rsidR="00C1220C" w:rsidRPr="00C1220C" w:rsidRDefault="00C1220C" w:rsidP="00C1220C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C1220C">
        <w:rPr>
          <w:rStyle w:val="a3"/>
          <w:b w:val="0"/>
          <w:bCs w:val="0"/>
          <w:sz w:val="28"/>
          <w:szCs w:val="28"/>
        </w:rPr>
        <w:t>Достоверные</w:t>
      </w:r>
      <w:r w:rsidRPr="00C1220C">
        <w:rPr>
          <w:sz w:val="28"/>
          <w:szCs w:val="28"/>
        </w:rPr>
        <w:t> — те, которые точно произойдут.</w:t>
      </w:r>
    </w:p>
    <w:p w14:paraId="0EE2A113" w14:textId="77777777" w:rsidR="00C1220C" w:rsidRPr="00C1220C" w:rsidRDefault="00C1220C" w:rsidP="00C1220C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C1220C">
        <w:rPr>
          <w:rStyle w:val="a3"/>
          <w:b w:val="0"/>
          <w:bCs w:val="0"/>
          <w:sz w:val="28"/>
          <w:szCs w:val="28"/>
        </w:rPr>
        <w:t>Невозможные</w:t>
      </w:r>
      <w:r w:rsidRPr="00C1220C">
        <w:rPr>
          <w:sz w:val="28"/>
          <w:szCs w:val="28"/>
        </w:rPr>
        <w:t> — те, которые никогда не произойдут.</w:t>
      </w:r>
    </w:p>
    <w:p w14:paraId="274A1C43" w14:textId="77777777" w:rsidR="00C1220C" w:rsidRPr="00C1220C" w:rsidRDefault="00C1220C" w:rsidP="00C1220C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C1220C">
        <w:rPr>
          <w:rStyle w:val="a3"/>
          <w:b w:val="0"/>
          <w:bCs w:val="0"/>
          <w:sz w:val="28"/>
          <w:szCs w:val="28"/>
        </w:rPr>
        <w:t>Случайные</w:t>
      </w:r>
      <w:r w:rsidRPr="00C1220C">
        <w:rPr>
          <w:sz w:val="28"/>
          <w:szCs w:val="28"/>
        </w:rPr>
        <w:t> — те, которые могут произойти, а могут и не произойти.</w:t>
      </w:r>
    </w:p>
    <w:p w14:paraId="612AFF51" w14:textId="77777777" w:rsidR="00C1220C" w:rsidRPr="00C1220C" w:rsidRDefault="00C1220C" w:rsidP="00C1220C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C1220C">
        <w:rPr>
          <w:rStyle w:val="a3"/>
          <w:b w:val="0"/>
          <w:bCs w:val="0"/>
          <w:sz w:val="28"/>
          <w:szCs w:val="28"/>
        </w:rPr>
        <w:t>Несовместимые</w:t>
      </w:r>
      <w:r w:rsidRPr="00C1220C">
        <w:rPr>
          <w:sz w:val="28"/>
          <w:szCs w:val="28"/>
        </w:rPr>
        <w:t> — те, которые исключают друг друга.</w:t>
      </w:r>
    </w:p>
    <w:p w14:paraId="5C642618" w14:textId="77777777" w:rsidR="00DB11E2" w:rsidRPr="00DB11E2" w:rsidRDefault="00DB11E2" w:rsidP="00DB11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11E2" w:rsidRPr="00DB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E5F5D"/>
    <w:multiLevelType w:val="multilevel"/>
    <w:tmpl w:val="5AE0C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7B6BA2"/>
    <w:multiLevelType w:val="multilevel"/>
    <w:tmpl w:val="EEFC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F6FDA"/>
    <w:multiLevelType w:val="multilevel"/>
    <w:tmpl w:val="A640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3754945">
    <w:abstractNumId w:val="2"/>
  </w:num>
  <w:num w:numId="2" w16cid:durableId="1593125504">
    <w:abstractNumId w:val="0"/>
  </w:num>
  <w:num w:numId="3" w16cid:durableId="265774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9E"/>
    <w:rsid w:val="000C0289"/>
    <w:rsid w:val="00155D4E"/>
    <w:rsid w:val="0015707F"/>
    <w:rsid w:val="001A0FCE"/>
    <w:rsid w:val="00512338"/>
    <w:rsid w:val="00595589"/>
    <w:rsid w:val="00606D0F"/>
    <w:rsid w:val="0068769E"/>
    <w:rsid w:val="00B12565"/>
    <w:rsid w:val="00C1220C"/>
    <w:rsid w:val="00CC4FD3"/>
    <w:rsid w:val="00D86473"/>
    <w:rsid w:val="00DB11E2"/>
    <w:rsid w:val="00E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14C9"/>
  <w15:chartTrackingRefBased/>
  <w15:docId w15:val="{F623C334-D2AF-4A7C-B2A6-843E7125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15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Strong"/>
    <w:basedOn w:val="a0"/>
    <w:uiPriority w:val="22"/>
    <w:qFormat/>
    <w:rsid w:val="00155D4E"/>
    <w:rPr>
      <w:b/>
      <w:bCs/>
    </w:rPr>
  </w:style>
  <w:style w:type="paragraph" w:styleId="a4">
    <w:name w:val="List Paragraph"/>
    <w:basedOn w:val="a"/>
    <w:uiPriority w:val="34"/>
    <w:qFormat/>
    <w:rsid w:val="00D86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4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Лилианна Мел</dc:creator>
  <cp:keywords/>
  <dc:description/>
  <cp:lastModifiedBy>User</cp:lastModifiedBy>
  <cp:revision>2</cp:revision>
  <dcterms:created xsi:type="dcterms:W3CDTF">2024-05-22T07:52:00Z</dcterms:created>
  <dcterms:modified xsi:type="dcterms:W3CDTF">2024-05-22T07:52:00Z</dcterms:modified>
</cp:coreProperties>
</file>