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E97" w:rsidRDefault="00885E97" w:rsidP="00885E9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85E97" w:rsidRPr="00DB13C9" w:rsidRDefault="00885E97" w:rsidP="00885E97">
      <w:pPr>
        <w:spacing w:after="0" w:line="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B13C9">
        <w:rPr>
          <w:rFonts w:ascii="Times New Roman" w:hAnsi="Times New Roman" w:cs="Times New Roman"/>
          <w:b/>
          <w:sz w:val="44"/>
          <w:szCs w:val="44"/>
        </w:rPr>
        <w:t>ИНФОРМАЦИЯ</w:t>
      </w:r>
    </w:p>
    <w:p w:rsidR="00885E97" w:rsidRPr="00DB13C9" w:rsidRDefault="00885E97" w:rsidP="00885E97">
      <w:pPr>
        <w:spacing w:after="0" w:line="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B13C9">
        <w:rPr>
          <w:rFonts w:ascii="Times New Roman" w:hAnsi="Times New Roman" w:cs="Times New Roman"/>
          <w:b/>
          <w:sz w:val="44"/>
          <w:szCs w:val="44"/>
        </w:rPr>
        <w:t>по трудоустройству выпускников</w:t>
      </w:r>
    </w:p>
    <w:p w:rsidR="00DB13C9" w:rsidRDefault="00885E97" w:rsidP="00885E97">
      <w:pPr>
        <w:spacing w:after="0" w:line="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B13C9">
        <w:rPr>
          <w:rFonts w:ascii="Times New Roman" w:hAnsi="Times New Roman" w:cs="Times New Roman"/>
          <w:b/>
          <w:sz w:val="44"/>
          <w:szCs w:val="44"/>
        </w:rPr>
        <w:t>ГБПОУ СК</w:t>
      </w:r>
    </w:p>
    <w:p w:rsidR="00885E97" w:rsidRPr="00DB13C9" w:rsidRDefault="00885E97" w:rsidP="00885E97">
      <w:pPr>
        <w:spacing w:after="0" w:line="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B13C9">
        <w:rPr>
          <w:rFonts w:ascii="Times New Roman" w:hAnsi="Times New Roman" w:cs="Times New Roman"/>
          <w:b/>
          <w:sz w:val="44"/>
          <w:szCs w:val="44"/>
        </w:rPr>
        <w:t xml:space="preserve"> «Кисловодский медицинский колледж»</w:t>
      </w:r>
    </w:p>
    <w:p w:rsidR="00885E97" w:rsidRPr="00DB13C9" w:rsidRDefault="00885E97" w:rsidP="00885E97">
      <w:pPr>
        <w:spacing w:after="0" w:line="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B13C9">
        <w:rPr>
          <w:rFonts w:ascii="Times New Roman" w:hAnsi="Times New Roman" w:cs="Times New Roman"/>
          <w:b/>
          <w:sz w:val="44"/>
          <w:szCs w:val="44"/>
        </w:rPr>
        <w:t xml:space="preserve"> 2020г. выпуска</w:t>
      </w:r>
    </w:p>
    <w:p w:rsidR="00885E97" w:rsidRDefault="00A803FD" w:rsidP="00885E9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(данные на 31</w:t>
      </w:r>
      <w:r w:rsidR="00D50425">
        <w:rPr>
          <w:rFonts w:ascii="Times New Roman" w:hAnsi="Times New Roman" w:cs="Times New Roman"/>
          <w:sz w:val="24"/>
          <w:szCs w:val="24"/>
        </w:rPr>
        <w:t>.11</w:t>
      </w:r>
      <w:r w:rsidR="00885E9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0</w:t>
      </w:r>
      <w:r w:rsidR="00885E97" w:rsidRPr="008759DC">
        <w:rPr>
          <w:rFonts w:ascii="Times New Roman" w:hAnsi="Times New Roman" w:cs="Times New Roman"/>
          <w:sz w:val="24"/>
          <w:szCs w:val="24"/>
        </w:rPr>
        <w:t>г.)</w:t>
      </w:r>
    </w:p>
    <w:p w:rsidR="00885E97" w:rsidRDefault="00885E97" w:rsidP="00885E9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85E97" w:rsidRDefault="00885E97" w:rsidP="00885E9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71C84" w:rsidRDefault="00B71C84" w:rsidP="00885E9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71C84" w:rsidRDefault="00AD5F4C" w:rsidP="00885E9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885E97" w:rsidRPr="008759DC" w:rsidRDefault="00885E97" w:rsidP="00885E9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992"/>
        <w:gridCol w:w="1417"/>
        <w:gridCol w:w="993"/>
        <w:gridCol w:w="992"/>
        <w:gridCol w:w="1134"/>
        <w:gridCol w:w="992"/>
        <w:gridCol w:w="992"/>
        <w:gridCol w:w="1701"/>
      </w:tblGrid>
      <w:tr w:rsidR="00EE0867" w:rsidTr="00DB13C9">
        <w:tc>
          <w:tcPr>
            <w:tcW w:w="426" w:type="dxa"/>
          </w:tcPr>
          <w:p w:rsidR="00885E97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5E97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</w:tcPr>
          <w:p w:rsidR="00885E97" w:rsidRPr="00EE0867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67">
              <w:rPr>
                <w:rFonts w:ascii="Times New Roman" w:hAnsi="Times New Roman" w:cs="Times New Roman"/>
                <w:sz w:val="20"/>
                <w:szCs w:val="20"/>
              </w:rPr>
              <w:t>Отделение</w:t>
            </w:r>
          </w:p>
        </w:tc>
        <w:tc>
          <w:tcPr>
            <w:tcW w:w="992" w:type="dxa"/>
          </w:tcPr>
          <w:p w:rsidR="00885E97" w:rsidRPr="00EE0867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67">
              <w:rPr>
                <w:rFonts w:ascii="Times New Roman" w:hAnsi="Times New Roman" w:cs="Times New Roman"/>
                <w:sz w:val="20"/>
                <w:szCs w:val="20"/>
              </w:rPr>
              <w:t>Кол-во по выпуску</w:t>
            </w:r>
          </w:p>
        </w:tc>
        <w:tc>
          <w:tcPr>
            <w:tcW w:w="1417" w:type="dxa"/>
          </w:tcPr>
          <w:p w:rsidR="00885E97" w:rsidRPr="00EE0867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67">
              <w:rPr>
                <w:rFonts w:ascii="Times New Roman" w:hAnsi="Times New Roman" w:cs="Times New Roman"/>
                <w:sz w:val="20"/>
                <w:szCs w:val="20"/>
              </w:rPr>
              <w:t>Продолжили образование</w:t>
            </w:r>
          </w:p>
        </w:tc>
        <w:tc>
          <w:tcPr>
            <w:tcW w:w="993" w:type="dxa"/>
          </w:tcPr>
          <w:p w:rsidR="00885E97" w:rsidRPr="00EE0867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67">
              <w:rPr>
                <w:rFonts w:ascii="Times New Roman" w:hAnsi="Times New Roman" w:cs="Times New Roman"/>
                <w:sz w:val="20"/>
                <w:szCs w:val="20"/>
              </w:rPr>
              <w:t>Служба РА</w:t>
            </w:r>
          </w:p>
        </w:tc>
        <w:tc>
          <w:tcPr>
            <w:tcW w:w="992" w:type="dxa"/>
          </w:tcPr>
          <w:p w:rsidR="00885E97" w:rsidRPr="00EE0867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67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  <w:r w:rsidR="00A803FD" w:rsidRPr="00EE0867">
              <w:rPr>
                <w:rFonts w:ascii="Times New Roman" w:hAnsi="Times New Roman" w:cs="Times New Roman"/>
                <w:sz w:val="20"/>
                <w:szCs w:val="20"/>
              </w:rPr>
              <w:t>оустроены</w:t>
            </w:r>
          </w:p>
        </w:tc>
        <w:tc>
          <w:tcPr>
            <w:tcW w:w="1134" w:type="dxa"/>
          </w:tcPr>
          <w:p w:rsidR="00885E97" w:rsidRPr="00EE0867" w:rsidRDefault="00A803FD" w:rsidP="00DB13C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67">
              <w:rPr>
                <w:rFonts w:ascii="Times New Roman" w:hAnsi="Times New Roman" w:cs="Times New Roman"/>
                <w:sz w:val="20"/>
                <w:szCs w:val="20"/>
              </w:rPr>
              <w:t>Труд не по спец</w:t>
            </w:r>
          </w:p>
        </w:tc>
        <w:tc>
          <w:tcPr>
            <w:tcW w:w="992" w:type="dxa"/>
          </w:tcPr>
          <w:p w:rsidR="00885E97" w:rsidRPr="00EE0867" w:rsidRDefault="00885E97" w:rsidP="00EE086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67">
              <w:rPr>
                <w:rFonts w:ascii="Times New Roman" w:hAnsi="Times New Roman" w:cs="Times New Roman"/>
                <w:sz w:val="20"/>
                <w:szCs w:val="20"/>
              </w:rPr>
              <w:t>Не труд</w:t>
            </w:r>
          </w:p>
        </w:tc>
        <w:tc>
          <w:tcPr>
            <w:tcW w:w="992" w:type="dxa"/>
          </w:tcPr>
          <w:p w:rsidR="00885E97" w:rsidRDefault="00885E97" w:rsidP="00EE086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уходу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proofErr w:type="spellEnd"/>
          </w:p>
        </w:tc>
        <w:tc>
          <w:tcPr>
            <w:tcW w:w="1701" w:type="dxa"/>
          </w:tcPr>
          <w:p w:rsidR="00885E97" w:rsidRPr="00D40E5E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E5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885E97" w:rsidRPr="00D40E5E" w:rsidRDefault="00A803FD" w:rsidP="00DB13C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E5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885E97" w:rsidRPr="00D40E5E">
              <w:rPr>
                <w:rFonts w:ascii="Times New Roman" w:hAnsi="Times New Roman" w:cs="Times New Roman"/>
                <w:b/>
                <w:sz w:val="24"/>
                <w:szCs w:val="24"/>
              </w:rPr>
              <w:t>руд</w:t>
            </w:r>
            <w:r w:rsidR="00DB13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продолжили образование</w:t>
            </w:r>
          </w:p>
        </w:tc>
      </w:tr>
      <w:tr w:rsidR="00EE0867" w:rsidTr="00DB13C9">
        <w:tc>
          <w:tcPr>
            <w:tcW w:w="426" w:type="dxa"/>
          </w:tcPr>
          <w:p w:rsidR="00885E97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85E97" w:rsidRPr="00EE0867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67">
              <w:rPr>
                <w:rFonts w:ascii="Times New Roman" w:hAnsi="Times New Roman" w:cs="Times New Roman"/>
                <w:sz w:val="20"/>
                <w:szCs w:val="20"/>
              </w:rPr>
              <w:t>«Лечебное дело»</w:t>
            </w:r>
          </w:p>
        </w:tc>
        <w:tc>
          <w:tcPr>
            <w:tcW w:w="992" w:type="dxa"/>
          </w:tcPr>
          <w:p w:rsidR="00885E97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885E97" w:rsidRPr="00A02013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0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85E97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5E97" w:rsidRPr="00A02013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013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885E97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85E97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85E97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85E97" w:rsidRPr="00D40E5E" w:rsidRDefault="00885E97" w:rsidP="00A0201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020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E0867" w:rsidTr="00DB13C9">
        <w:tc>
          <w:tcPr>
            <w:tcW w:w="426" w:type="dxa"/>
          </w:tcPr>
          <w:p w:rsidR="00885E97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85E97" w:rsidRPr="00EE0867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67">
              <w:rPr>
                <w:rFonts w:ascii="Times New Roman" w:hAnsi="Times New Roman" w:cs="Times New Roman"/>
                <w:sz w:val="20"/>
                <w:szCs w:val="20"/>
              </w:rPr>
              <w:t>«Акушерское дело»</w:t>
            </w:r>
          </w:p>
        </w:tc>
        <w:tc>
          <w:tcPr>
            <w:tcW w:w="992" w:type="dxa"/>
          </w:tcPr>
          <w:p w:rsidR="00885E97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</w:tcPr>
          <w:p w:rsidR="00885E97" w:rsidRPr="00A02013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01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85E97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85E97" w:rsidRPr="00A02013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013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885E97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85E97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85E97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85E97" w:rsidRPr="00D40E5E" w:rsidRDefault="00885E97" w:rsidP="00A0201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0201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E0867" w:rsidTr="00DB13C9">
        <w:trPr>
          <w:trHeight w:val="379"/>
        </w:trPr>
        <w:tc>
          <w:tcPr>
            <w:tcW w:w="426" w:type="dxa"/>
          </w:tcPr>
          <w:p w:rsidR="00885E97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85E97" w:rsidRPr="00EE0867" w:rsidRDefault="00EE086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Стоматологиортопедическая</w:t>
            </w:r>
            <w:proofErr w:type="spellEnd"/>
          </w:p>
        </w:tc>
        <w:tc>
          <w:tcPr>
            <w:tcW w:w="992" w:type="dxa"/>
          </w:tcPr>
          <w:p w:rsidR="00885E97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885E97" w:rsidRPr="00A02013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0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85E97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85E97" w:rsidRPr="00A02013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013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885E97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85E97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85E97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85E97" w:rsidRPr="00D40E5E" w:rsidRDefault="00A02013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EE0867" w:rsidTr="00DB13C9">
        <w:tc>
          <w:tcPr>
            <w:tcW w:w="426" w:type="dxa"/>
          </w:tcPr>
          <w:p w:rsidR="00885E97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85E97" w:rsidRPr="00EE0867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67">
              <w:rPr>
                <w:rFonts w:ascii="Times New Roman" w:hAnsi="Times New Roman" w:cs="Times New Roman"/>
                <w:sz w:val="20"/>
                <w:szCs w:val="20"/>
              </w:rPr>
              <w:t>«Сестринское дело»</w:t>
            </w:r>
          </w:p>
        </w:tc>
        <w:tc>
          <w:tcPr>
            <w:tcW w:w="992" w:type="dxa"/>
          </w:tcPr>
          <w:p w:rsidR="00885E97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417" w:type="dxa"/>
          </w:tcPr>
          <w:p w:rsidR="00885E97" w:rsidRPr="00A02013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01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885E97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85E97" w:rsidRPr="00A02013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013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134" w:type="dxa"/>
          </w:tcPr>
          <w:p w:rsidR="00885E97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85E97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85E97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885E97" w:rsidRPr="00D40E5E" w:rsidRDefault="00A02013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</w:tr>
      <w:tr w:rsidR="00EE0867" w:rsidTr="00DB13C9">
        <w:tc>
          <w:tcPr>
            <w:tcW w:w="426" w:type="dxa"/>
          </w:tcPr>
          <w:p w:rsidR="00885E97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85E97" w:rsidRPr="00EE0867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6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885E97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417" w:type="dxa"/>
          </w:tcPr>
          <w:p w:rsidR="00885E97" w:rsidRPr="00A02013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01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885E97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85E97" w:rsidRPr="00A02013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013"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1134" w:type="dxa"/>
          </w:tcPr>
          <w:p w:rsidR="00885E97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885E97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885E97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885E97" w:rsidRPr="00D40E5E" w:rsidRDefault="00885E97" w:rsidP="00A0201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A020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E0867" w:rsidTr="00DB13C9">
        <w:tc>
          <w:tcPr>
            <w:tcW w:w="426" w:type="dxa"/>
          </w:tcPr>
          <w:p w:rsidR="00885E97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885E97" w:rsidRPr="00EE0867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86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885E97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885E97" w:rsidRPr="00A02013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013">
              <w:rPr>
                <w:rFonts w:ascii="Times New Roman" w:hAnsi="Times New Roman" w:cs="Times New Roman"/>
                <w:b/>
                <w:sz w:val="24"/>
                <w:szCs w:val="24"/>
              </w:rPr>
              <w:t>7,6%</w:t>
            </w:r>
          </w:p>
        </w:tc>
        <w:tc>
          <w:tcPr>
            <w:tcW w:w="993" w:type="dxa"/>
          </w:tcPr>
          <w:p w:rsidR="00885E97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2 %</w:t>
            </w:r>
          </w:p>
        </w:tc>
        <w:tc>
          <w:tcPr>
            <w:tcW w:w="992" w:type="dxa"/>
          </w:tcPr>
          <w:p w:rsidR="00885E97" w:rsidRPr="00A02013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013">
              <w:rPr>
                <w:rFonts w:ascii="Times New Roman" w:hAnsi="Times New Roman" w:cs="Times New Roman"/>
                <w:b/>
                <w:sz w:val="24"/>
                <w:szCs w:val="24"/>
              </w:rPr>
              <w:t>62,2%</w:t>
            </w:r>
          </w:p>
        </w:tc>
        <w:tc>
          <w:tcPr>
            <w:tcW w:w="1134" w:type="dxa"/>
          </w:tcPr>
          <w:p w:rsidR="00885E97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992" w:type="dxa"/>
          </w:tcPr>
          <w:p w:rsidR="00885E97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992" w:type="dxa"/>
          </w:tcPr>
          <w:p w:rsidR="00885E97" w:rsidRDefault="00885E97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7.2%</w:t>
            </w:r>
          </w:p>
        </w:tc>
        <w:tc>
          <w:tcPr>
            <w:tcW w:w="1701" w:type="dxa"/>
          </w:tcPr>
          <w:p w:rsidR="00885E97" w:rsidRPr="00D40E5E" w:rsidRDefault="00A02013" w:rsidP="00FF07B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885E97" w:rsidRPr="00D40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</w:tbl>
    <w:p w:rsidR="00885E97" w:rsidRDefault="00885E97" w:rsidP="00885E9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85E97" w:rsidRDefault="00885E97" w:rsidP="00885E9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85E97" w:rsidRDefault="00885E97" w:rsidP="00885E9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3540B" w:rsidRDefault="0053540B"/>
    <w:sectPr w:rsidR="0053540B" w:rsidSect="00EE0867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DF"/>
    <w:rsid w:val="0013029D"/>
    <w:rsid w:val="00170375"/>
    <w:rsid w:val="003D5202"/>
    <w:rsid w:val="00472DE8"/>
    <w:rsid w:val="0053540B"/>
    <w:rsid w:val="00660DC1"/>
    <w:rsid w:val="006C60DF"/>
    <w:rsid w:val="00875A61"/>
    <w:rsid w:val="00885E97"/>
    <w:rsid w:val="00A02013"/>
    <w:rsid w:val="00A803FD"/>
    <w:rsid w:val="00AD5F4C"/>
    <w:rsid w:val="00B71C84"/>
    <w:rsid w:val="00D50425"/>
    <w:rsid w:val="00DB13C9"/>
    <w:rsid w:val="00E96F4E"/>
    <w:rsid w:val="00E97DB5"/>
    <w:rsid w:val="00EE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6755D-4144-4886-932A-46DDC5A3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7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2021-01-25T08:23:00Z</cp:lastPrinted>
  <dcterms:created xsi:type="dcterms:W3CDTF">2021-02-18T13:14:00Z</dcterms:created>
  <dcterms:modified xsi:type="dcterms:W3CDTF">2021-02-18T13:14:00Z</dcterms:modified>
</cp:coreProperties>
</file>