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9D" w:rsidRPr="00510FE6" w:rsidRDefault="002B2B56" w:rsidP="002B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FE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</w:p>
    <w:p w:rsidR="00763F9D" w:rsidRPr="00510FE6" w:rsidRDefault="002B2B56" w:rsidP="002B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FE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базовой</w:t>
      </w:r>
      <w:r w:rsidR="00881C58" w:rsidRPr="00510FE6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:rsidR="002B2B56" w:rsidRPr="00510FE6" w:rsidRDefault="00763F9D" w:rsidP="002B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FE6">
        <w:rPr>
          <w:rFonts w:ascii="Times New Roman" w:hAnsi="Times New Roman" w:cs="Times New Roman"/>
          <w:sz w:val="24"/>
          <w:szCs w:val="24"/>
        </w:rPr>
        <w:t>(</w:t>
      </w:r>
      <w:r w:rsidR="00881C58" w:rsidRPr="00510FE6">
        <w:rPr>
          <w:rFonts w:ascii="Times New Roman" w:hAnsi="Times New Roman" w:cs="Times New Roman"/>
          <w:sz w:val="24"/>
          <w:szCs w:val="24"/>
        </w:rPr>
        <w:t>на базе среднего общего образования</w:t>
      </w:r>
      <w:r w:rsidRPr="00510FE6">
        <w:rPr>
          <w:rFonts w:ascii="Times New Roman" w:hAnsi="Times New Roman" w:cs="Times New Roman"/>
          <w:sz w:val="24"/>
          <w:szCs w:val="24"/>
        </w:rPr>
        <w:t>)</w:t>
      </w:r>
    </w:p>
    <w:p w:rsidR="002B2B56" w:rsidRPr="00510FE6" w:rsidRDefault="00303DE1" w:rsidP="002B2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FE6">
        <w:rPr>
          <w:rFonts w:ascii="Times New Roman" w:hAnsi="Times New Roman" w:cs="Times New Roman"/>
          <w:sz w:val="24"/>
          <w:szCs w:val="24"/>
        </w:rPr>
        <w:t>по специальности 31.02.02</w:t>
      </w:r>
      <w:r w:rsidR="002B2B56" w:rsidRPr="00510FE6">
        <w:rPr>
          <w:rFonts w:ascii="Times New Roman" w:hAnsi="Times New Roman" w:cs="Times New Roman"/>
          <w:sz w:val="24"/>
          <w:szCs w:val="24"/>
        </w:rPr>
        <w:t xml:space="preserve"> Акушерское дело</w:t>
      </w:r>
    </w:p>
    <w:p w:rsidR="00510FE6" w:rsidRDefault="00510FE6" w:rsidP="00510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дисциплин (модулей), практики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354"/>
        <w:gridCol w:w="6591"/>
        <w:gridCol w:w="1264"/>
      </w:tblGrid>
      <w:tr w:rsidR="002B2B56" w:rsidRPr="00FB29E1" w:rsidTr="00D915C7">
        <w:trPr>
          <w:jc w:val="center"/>
        </w:trPr>
        <w:tc>
          <w:tcPr>
            <w:tcW w:w="1354" w:type="dxa"/>
          </w:tcPr>
          <w:p w:rsidR="002B2B56" w:rsidRPr="00FB29E1" w:rsidRDefault="002B2B56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E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591" w:type="dxa"/>
          </w:tcPr>
          <w:p w:rsidR="002B2B56" w:rsidRPr="00FB29E1" w:rsidRDefault="002B2B56" w:rsidP="002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E1">
              <w:rPr>
                <w:rFonts w:ascii="Times New Roman" w:hAnsi="Times New Roman" w:cs="Times New Roman"/>
                <w:sz w:val="24"/>
                <w:szCs w:val="24"/>
              </w:rPr>
              <w:t>Элементы учебного процесса, в том числе учебные дисциплины, профессиональные модули, практики</w:t>
            </w:r>
          </w:p>
        </w:tc>
        <w:tc>
          <w:tcPr>
            <w:tcW w:w="1264" w:type="dxa"/>
          </w:tcPr>
          <w:p w:rsidR="002B2B56" w:rsidRPr="00FB29E1" w:rsidRDefault="002B2B56" w:rsidP="002B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E1">
              <w:rPr>
                <w:rFonts w:ascii="Times New Roman" w:hAnsi="Times New Roman" w:cs="Times New Roman"/>
                <w:sz w:val="24"/>
                <w:szCs w:val="24"/>
              </w:rPr>
              <w:t>Курс изучения</w:t>
            </w:r>
          </w:p>
        </w:tc>
      </w:tr>
      <w:tr w:rsidR="00C120BF" w:rsidRPr="001F3285" w:rsidTr="00486667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C120BF" w:rsidRPr="001F3285" w:rsidRDefault="00C120BF" w:rsidP="00C1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264" w:type="dxa"/>
            <w:shd w:val="clear" w:color="auto" w:fill="FFFF00"/>
          </w:tcPr>
          <w:p w:rsidR="00C120BF" w:rsidRPr="001F3285" w:rsidRDefault="00C120BF" w:rsidP="00C12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BF" w:rsidRPr="001F3285" w:rsidTr="00D915C7">
        <w:trPr>
          <w:jc w:val="center"/>
        </w:trPr>
        <w:tc>
          <w:tcPr>
            <w:tcW w:w="1354" w:type="dxa"/>
            <w:vAlign w:val="center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ОГСЭ.01</w:t>
            </w:r>
          </w:p>
        </w:tc>
        <w:tc>
          <w:tcPr>
            <w:tcW w:w="6591" w:type="dxa"/>
            <w:vAlign w:val="center"/>
          </w:tcPr>
          <w:p w:rsidR="00C120BF" w:rsidRPr="001F3285" w:rsidRDefault="00C120BF" w:rsidP="00C1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1264" w:type="dxa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0BF" w:rsidRPr="001F3285" w:rsidTr="00D915C7">
        <w:trPr>
          <w:jc w:val="center"/>
        </w:trPr>
        <w:tc>
          <w:tcPr>
            <w:tcW w:w="1354" w:type="dxa"/>
            <w:vAlign w:val="center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ОГСЭ.02</w:t>
            </w:r>
          </w:p>
        </w:tc>
        <w:tc>
          <w:tcPr>
            <w:tcW w:w="6591" w:type="dxa"/>
            <w:vAlign w:val="center"/>
          </w:tcPr>
          <w:p w:rsidR="00C120BF" w:rsidRPr="001F3285" w:rsidRDefault="00C120BF" w:rsidP="00C1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4" w:type="dxa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20BF" w:rsidRPr="001F3285" w:rsidTr="00D915C7">
        <w:trPr>
          <w:jc w:val="center"/>
        </w:trPr>
        <w:tc>
          <w:tcPr>
            <w:tcW w:w="1354" w:type="dxa"/>
            <w:vAlign w:val="center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ОГСЭ.03</w:t>
            </w:r>
          </w:p>
        </w:tc>
        <w:tc>
          <w:tcPr>
            <w:tcW w:w="6591" w:type="dxa"/>
            <w:vAlign w:val="center"/>
          </w:tcPr>
          <w:p w:rsidR="00C120BF" w:rsidRPr="001F3285" w:rsidRDefault="00C120BF" w:rsidP="00C1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64" w:type="dxa"/>
          </w:tcPr>
          <w:p w:rsidR="00C120BF" w:rsidRPr="001F3285" w:rsidRDefault="00DB453E" w:rsidP="00C1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120BF" w:rsidRPr="001F3285" w:rsidTr="00D915C7">
        <w:trPr>
          <w:jc w:val="center"/>
        </w:trPr>
        <w:tc>
          <w:tcPr>
            <w:tcW w:w="1354" w:type="dxa"/>
            <w:vAlign w:val="center"/>
          </w:tcPr>
          <w:p w:rsidR="00C120BF" w:rsidRPr="001F3285" w:rsidRDefault="00C120BF" w:rsidP="00C1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ОГСЭ.04</w:t>
            </w:r>
          </w:p>
        </w:tc>
        <w:tc>
          <w:tcPr>
            <w:tcW w:w="6591" w:type="dxa"/>
            <w:vAlign w:val="center"/>
          </w:tcPr>
          <w:p w:rsidR="00C120BF" w:rsidRPr="001F3285" w:rsidRDefault="00C120BF" w:rsidP="00C1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4" w:type="dxa"/>
          </w:tcPr>
          <w:p w:rsidR="00C120BF" w:rsidRPr="001F3285" w:rsidRDefault="00DB453E" w:rsidP="00C1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0E2F74" w:rsidRPr="001F3285" w:rsidTr="00D915C7">
        <w:trPr>
          <w:jc w:val="center"/>
        </w:trPr>
        <w:tc>
          <w:tcPr>
            <w:tcW w:w="1354" w:type="dxa"/>
            <w:vAlign w:val="center"/>
          </w:tcPr>
          <w:p w:rsidR="000E2F74" w:rsidRPr="001F3285" w:rsidRDefault="003F49AB" w:rsidP="00C12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ОГСЭ.05</w:t>
            </w:r>
          </w:p>
        </w:tc>
        <w:tc>
          <w:tcPr>
            <w:tcW w:w="6591" w:type="dxa"/>
            <w:vAlign w:val="center"/>
          </w:tcPr>
          <w:p w:rsidR="000E2F74" w:rsidRPr="001F3285" w:rsidRDefault="003F49AB" w:rsidP="00C12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264" w:type="dxa"/>
          </w:tcPr>
          <w:p w:rsidR="000E2F74" w:rsidRPr="001F3285" w:rsidRDefault="000E2F74" w:rsidP="00C1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53E" w:rsidRPr="001F3285" w:rsidTr="00486667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DB453E" w:rsidRPr="001F3285" w:rsidRDefault="00DB453E" w:rsidP="00DB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DB453E" w:rsidRPr="001F3285" w:rsidRDefault="00DB453E" w:rsidP="00DB4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264" w:type="dxa"/>
            <w:shd w:val="clear" w:color="auto" w:fill="FFFF00"/>
          </w:tcPr>
          <w:p w:rsidR="00DB453E" w:rsidRPr="001F3285" w:rsidRDefault="00DB453E" w:rsidP="00D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3E" w:rsidRPr="001F3285" w:rsidTr="00D915C7">
        <w:trPr>
          <w:jc w:val="center"/>
        </w:trPr>
        <w:tc>
          <w:tcPr>
            <w:tcW w:w="1354" w:type="dxa"/>
            <w:vAlign w:val="center"/>
          </w:tcPr>
          <w:p w:rsidR="00DB453E" w:rsidRPr="001F3285" w:rsidRDefault="00DB453E" w:rsidP="00DB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ЕН.01</w:t>
            </w:r>
          </w:p>
        </w:tc>
        <w:tc>
          <w:tcPr>
            <w:tcW w:w="6591" w:type="dxa"/>
            <w:vAlign w:val="center"/>
          </w:tcPr>
          <w:p w:rsidR="00DB453E" w:rsidRPr="001F3285" w:rsidRDefault="00DB453E" w:rsidP="00DB4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4" w:type="dxa"/>
          </w:tcPr>
          <w:p w:rsidR="00DB453E" w:rsidRPr="001F3285" w:rsidRDefault="00DB453E" w:rsidP="00D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53E" w:rsidRPr="001F3285" w:rsidTr="00D915C7">
        <w:trPr>
          <w:jc w:val="center"/>
        </w:trPr>
        <w:tc>
          <w:tcPr>
            <w:tcW w:w="1354" w:type="dxa"/>
            <w:vAlign w:val="center"/>
          </w:tcPr>
          <w:p w:rsidR="00DB453E" w:rsidRPr="001F3285" w:rsidRDefault="00DB453E" w:rsidP="00DB45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</w:t>
            </w:r>
          </w:p>
        </w:tc>
        <w:tc>
          <w:tcPr>
            <w:tcW w:w="6591" w:type="dxa"/>
            <w:vAlign w:val="center"/>
          </w:tcPr>
          <w:p w:rsidR="00DB453E" w:rsidRPr="001F3285" w:rsidRDefault="00DB453E" w:rsidP="00DB45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264" w:type="dxa"/>
          </w:tcPr>
          <w:p w:rsidR="00DB453E" w:rsidRPr="001F3285" w:rsidRDefault="00DB453E" w:rsidP="00DB4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486667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C20C8"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цикл</w:t>
            </w:r>
          </w:p>
        </w:tc>
        <w:tc>
          <w:tcPr>
            <w:tcW w:w="1264" w:type="dxa"/>
            <w:shd w:val="clear" w:color="auto" w:fill="FFFF00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C9" w:rsidRPr="001F3285" w:rsidTr="0053493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="004C20C8"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Общепрофессиональные дисциплины</w:t>
            </w:r>
          </w:p>
        </w:tc>
        <w:tc>
          <w:tcPr>
            <w:tcW w:w="1264" w:type="dxa"/>
            <w:shd w:val="clear" w:color="auto" w:fill="92D050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патологии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ОП.08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ОП.10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ОП.11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реабилитологии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ОП.12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ОП.13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DC9" w:rsidRPr="001F3285" w:rsidTr="00D915C7">
        <w:trPr>
          <w:jc w:val="center"/>
        </w:trPr>
        <w:tc>
          <w:tcPr>
            <w:tcW w:w="1354" w:type="dxa"/>
            <w:vAlign w:val="center"/>
          </w:tcPr>
          <w:p w:rsidR="00F36DC9" w:rsidRPr="001F3285" w:rsidRDefault="00F36DC9" w:rsidP="00F36D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ОП.14</w:t>
            </w:r>
          </w:p>
        </w:tc>
        <w:tc>
          <w:tcPr>
            <w:tcW w:w="6591" w:type="dxa"/>
            <w:vAlign w:val="center"/>
          </w:tcPr>
          <w:p w:rsidR="00F36DC9" w:rsidRPr="001F3285" w:rsidRDefault="00F36DC9" w:rsidP="00F3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1264" w:type="dxa"/>
          </w:tcPr>
          <w:p w:rsidR="00F36DC9" w:rsidRPr="001F3285" w:rsidRDefault="00534938" w:rsidP="00F3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0C8" w:rsidRPr="001F3285" w:rsidTr="00534938">
        <w:trPr>
          <w:jc w:val="center"/>
        </w:trPr>
        <w:tc>
          <w:tcPr>
            <w:tcW w:w="1354" w:type="dxa"/>
            <w:shd w:val="clear" w:color="auto" w:fill="FFFF00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ПМ.00</w:t>
            </w:r>
          </w:p>
        </w:tc>
        <w:tc>
          <w:tcPr>
            <w:tcW w:w="6591" w:type="dxa"/>
            <w:shd w:val="clear" w:color="auto" w:fill="FFFF00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264" w:type="dxa"/>
            <w:shd w:val="clear" w:color="auto" w:fill="FFFF00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C8" w:rsidRPr="001F3285" w:rsidTr="0053493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и медико-социальная помощь женщине, новорожденному и семье при физиологическом течении беременности и родов, послеродового периода</w:t>
            </w:r>
          </w:p>
        </w:tc>
        <w:tc>
          <w:tcPr>
            <w:tcW w:w="1264" w:type="dxa"/>
            <w:shd w:val="clear" w:color="auto" w:fill="92D050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C8" w:rsidRPr="001F3285" w:rsidTr="00D915C7">
        <w:trPr>
          <w:jc w:val="center"/>
        </w:trPr>
        <w:tc>
          <w:tcPr>
            <w:tcW w:w="1354" w:type="dxa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6591" w:type="dxa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1264" w:type="dxa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C8" w:rsidRPr="001F3285" w:rsidTr="00D915C7">
        <w:trPr>
          <w:jc w:val="center"/>
        </w:trPr>
        <w:tc>
          <w:tcPr>
            <w:tcW w:w="1354" w:type="dxa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6591" w:type="dxa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Физиопсихопрофилактическая подготовка беременных к родам</w:t>
            </w:r>
          </w:p>
        </w:tc>
        <w:tc>
          <w:tcPr>
            <w:tcW w:w="1264" w:type="dxa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C8" w:rsidRPr="001F3285" w:rsidTr="00D915C7">
        <w:trPr>
          <w:jc w:val="center"/>
        </w:trPr>
        <w:tc>
          <w:tcPr>
            <w:tcW w:w="1354" w:type="dxa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6591" w:type="dxa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Сестринский уход за здоровым новорожденным</w:t>
            </w:r>
          </w:p>
        </w:tc>
        <w:tc>
          <w:tcPr>
            <w:tcW w:w="1264" w:type="dxa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C8" w:rsidRPr="001F3285" w:rsidTr="00D915C7">
        <w:trPr>
          <w:jc w:val="center"/>
        </w:trPr>
        <w:tc>
          <w:tcPr>
            <w:tcW w:w="1354" w:type="dxa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УП.01.01</w:t>
            </w:r>
          </w:p>
        </w:tc>
        <w:tc>
          <w:tcPr>
            <w:tcW w:w="6591" w:type="dxa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1264" w:type="dxa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C8" w:rsidRPr="001F3285" w:rsidTr="00D915C7">
        <w:trPr>
          <w:jc w:val="center"/>
        </w:trPr>
        <w:tc>
          <w:tcPr>
            <w:tcW w:w="1354" w:type="dxa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УП.01.02</w:t>
            </w:r>
          </w:p>
        </w:tc>
        <w:tc>
          <w:tcPr>
            <w:tcW w:w="6591" w:type="dxa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Физиопсихопрофилактическая подготовка беременных к родам</w:t>
            </w:r>
          </w:p>
        </w:tc>
        <w:tc>
          <w:tcPr>
            <w:tcW w:w="1264" w:type="dxa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C8" w:rsidRPr="001F3285" w:rsidTr="00D915C7">
        <w:trPr>
          <w:jc w:val="center"/>
        </w:trPr>
        <w:tc>
          <w:tcPr>
            <w:tcW w:w="1354" w:type="dxa"/>
            <w:vAlign w:val="center"/>
          </w:tcPr>
          <w:p w:rsidR="004C20C8" w:rsidRPr="001F3285" w:rsidRDefault="004C20C8" w:rsidP="004C20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ПП.01.01</w:t>
            </w:r>
          </w:p>
        </w:tc>
        <w:tc>
          <w:tcPr>
            <w:tcW w:w="6591" w:type="dxa"/>
            <w:vAlign w:val="center"/>
          </w:tcPr>
          <w:p w:rsidR="004C20C8" w:rsidRPr="001F3285" w:rsidRDefault="004C20C8" w:rsidP="004C2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1264" w:type="dxa"/>
          </w:tcPr>
          <w:p w:rsidR="004C20C8" w:rsidRPr="001F3285" w:rsidRDefault="00534938" w:rsidP="004C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53493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1264" w:type="dxa"/>
            <w:shd w:val="clear" w:color="auto" w:fill="92D050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Соматические заболевания, отравления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МДК.02.02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МДК.02.03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Хирургические заболевания, травмы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МДК.02.04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УП.02.01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Соматические заболевания, отравления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УП.02.02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УП.02.03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ПП.02.01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Соматические заболевания, отравления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3285" w:rsidRPr="001F3285" w:rsidTr="00D915C7">
        <w:trPr>
          <w:jc w:val="center"/>
        </w:trPr>
        <w:tc>
          <w:tcPr>
            <w:tcW w:w="1354" w:type="dxa"/>
            <w:vAlign w:val="center"/>
          </w:tcPr>
          <w:p w:rsidR="001F3285" w:rsidRPr="001F3285" w:rsidRDefault="001F3285" w:rsidP="001F32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ПП.02.02</w:t>
            </w:r>
          </w:p>
        </w:tc>
        <w:tc>
          <w:tcPr>
            <w:tcW w:w="6591" w:type="dxa"/>
            <w:vAlign w:val="center"/>
          </w:tcPr>
          <w:p w:rsidR="001F3285" w:rsidRPr="001F3285" w:rsidRDefault="001F3285" w:rsidP="001F32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заболевания и беременность</w:t>
            </w:r>
          </w:p>
        </w:tc>
        <w:tc>
          <w:tcPr>
            <w:tcW w:w="1264" w:type="dxa"/>
          </w:tcPr>
          <w:p w:rsidR="001F3285" w:rsidRPr="001F3285" w:rsidRDefault="00534938" w:rsidP="001F3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667" w:rsidRPr="001F3285" w:rsidTr="00D915C7">
        <w:trPr>
          <w:jc w:val="center"/>
        </w:trPr>
        <w:tc>
          <w:tcPr>
            <w:tcW w:w="1354" w:type="dxa"/>
            <w:vAlign w:val="center"/>
          </w:tcPr>
          <w:p w:rsidR="00486667" w:rsidRPr="00486667" w:rsidRDefault="00486667" w:rsidP="0048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ПП.02.03</w:t>
            </w:r>
          </w:p>
        </w:tc>
        <w:tc>
          <w:tcPr>
            <w:tcW w:w="6591" w:type="dxa"/>
            <w:vAlign w:val="center"/>
          </w:tcPr>
          <w:p w:rsidR="00486667" w:rsidRPr="00486667" w:rsidRDefault="00486667" w:rsidP="00486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1264" w:type="dxa"/>
          </w:tcPr>
          <w:p w:rsidR="00486667" w:rsidRPr="001F3285" w:rsidRDefault="00534938" w:rsidP="0048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5C7" w:rsidRPr="00D915C7" w:rsidTr="0053493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1264" w:type="dxa"/>
            <w:shd w:val="clear" w:color="auto" w:fill="92D050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Гинекология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репродуктивного здоровья и планирование семьи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УП.03.01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Гинекология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ПП.03.01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53493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1264" w:type="dxa"/>
            <w:shd w:val="clear" w:color="auto" w:fill="92D050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Патологическое акушерство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МДК.04.02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Сестринский уход за больным новорожденным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Патологическое акушерство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УП.04.02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Сестринский уход за больным новорожденным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ПП.04.01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5C7" w:rsidRPr="00D915C7" w:rsidTr="00534938">
        <w:trPr>
          <w:jc w:val="center"/>
        </w:trPr>
        <w:tc>
          <w:tcPr>
            <w:tcW w:w="1354" w:type="dxa"/>
            <w:shd w:val="clear" w:color="auto" w:fill="92D050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6591" w:type="dxa"/>
            <w:shd w:val="clear" w:color="auto" w:fill="92D050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 (Младшая медицинская сестра по уходу за больными)</w:t>
            </w:r>
          </w:p>
        </w:tc>
        <w:tc>
          <w:tcPr>
            <w:tcW w:w="1264" w:type="dxa"/>
            <w:shd w:val="clear" w:color="auto" w:fill="92D050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МДК.05.02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МДК.05.03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УП.05.01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УП.05.02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5C7" w:rsidRPr="00D915C7" w:rsidTr="00D915C7">
        <w:trPr>
          <w:jc w:val="center"/>
        </w:trPr>
        <w:tc>
          <w:tcPr>
            <w:tcW w:w="1354" w:type="dxa"/>
            <w:vAlign w:val="center"/>
          </w:tcPr>
          <w:p w:rsidR="00D915C7" w:rsidRPr="00D915C7" w:rsidRDefault="00D915C7" w:rsidP="00D915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ПП.05.01</w:t>
            </w:r>
          </w:p>
        </w:tc>
        <w:tc>
          <w:tcPr>
            <w:tcW w:w="6591" w:type="dxa"/>
            <w:vAlign w:val="center"/>
          </w:tcPr>
          <w:p w:rsidR="00D915C7" w:rsidRPr="00D915C7" w:rsidRDefault="00D915C7" w:rsidP="00D91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64" w:type="dxa"/>
          </w:tcPr>
          <w:p w:rsidR="00D915C7" w:rsidRPr="00D915C7" w:rsidRDefault="00534938" w:rsidP="00D9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667" w:rsidRPr="00486667" w:rsidTr="00D915C7">
        <w:trPr>
          <w:jc w:val="center"/>
        </w:trPr>
        <w:tc>
          <w:tcPr>
            <w:tcW w:w="1354" w:type="dxa"/>
            <w:vAlign w:val="center"/>
          </w:tcPr>
          <w:p w:rsidR="00486667" w:rsidRPr="00486667" w:rsidRDefault="00486667" w:rsidP="004866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ПДП</w:t>
            </w:r>
          </w:p>
        </w:tc>
        <w:tc>
          <w:tcPr>
            <w:tcW w:w="6591" w:type="dxa"/>
            <w:vAlign w:val="center"/>
          </w:tcPr>
          <w:p w:rsidR="00486667" w:rsidRPr="00486667" w:rsidRDefault="00486667" w:rsidP="00486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264" w:type="dxa"/>
          </w:tcPr>
          <w:p w:rsidR="00486667" w:rsidRPr="00486667" w:rsidRDefault="00486667" w:rsidP="0048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E69A7" w:rsidRDefault="003E69A7"/>
    <w:p w:rsidR="00B56E78" w:rsidRPr="00DF2E74" w:rsidRDefault="00B56E78" w:rsidP="00101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E74">
        <w:rPr>
          <w:rFonts w:ascii="Times New Roman" w:hAnsi="Times New Roman" w:cs="Times New Roman"/>
          <w:sz w:val="24"/>
          <w:szCs w:val="24"/>
        </w:rPr>
        <w:t xml:space="preserve">Подготовка по специальности 31.02.02 Акушерское дело на базе </w:t>
      </w:r>
      <w:r w:rsidR="0040382E">
        <w:rPr>
          <w:rFonts w:ascii="Times New Roman" w:hAnsi="Times New Roman" w:cs="Times New Roman"/>
          <w:sz w:val="24"/>
          <w:szCs w:val="24"/>
        </w:rPr>
        <w:t>среднего</w:t>
      </w:r>
      <w:r w:rsidRPr="00DF2E74">
        <w:rPr>
          <w:rFonts w:ascii="Times New Roman" w:hAnsi="Times New Roman" w:cs="Times New Roman"/>
          <w:sz w:val="24"/>
          <w:szCs w:val="24"/>
        </w:rPr>
        <w:t xml:space="preserve"> общего образования в Кисловодском медицинском колледже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F2E74">
        <w:rPr>
          <w:rFonts w:ascii="Times New Roman" w:hAnsi="Times New Roman" w:cs="Times New Roman"/>
          <w:sz w:val="24"/>
          <w:szCs w:val="24"/>
        </w:rPr>
        <w:t xml:space="preserve"> по очной форме обучения.</w:t>
      </w:r>
    </w:p>
    <w:p w:rsidR="00B56E78" w:rsidRPr="00DF2E74" w:rsidRDefault="00B56E78" w:rsidP="00101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E74">
        <w:rPr>
          <w:rFonts w:ascii="Times New Roman" w:hAnsi="Times New Roman" w:cs="Times New Roman"/>
          <w:sz w:val="24"/>
          <w:szCs w:val="24"/>
        </w:rPr>
        <w:t xml:space="preserve">Учебные планы соответствуют Федеральному государственному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 w:rsidRPr="00DF2E74">
        <w:rPr>
          <w:rFonts w:ascii="Times New Roman" w:hAnsi="Times New Roman" w:cs="Times New Roman"/>
          <w:sz w:val="24"/>
          <w:szCs w:val="24"/>
        </w:rPr>
        <w:t>стандарту по специальности 31.02.02 Акушерское дело</w:t>
      </w:r>
    </w:p>
    <w:p w:rsidR="00B56E78" w:rsidRPr="00E948A6" w:rsidRDefault="00B56E78" w:rsidP="00101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8A6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>
        <w:rPr>
          <w:rFonts w:ascii="Times New Roman" w:hAnsi="Times New Roman" w:cs="Times New Roman"/>
          <w:sz w:val="24"/>
          <w:szCs w:val="24"/>
        </w:rPr>
        <w:t>Акушер/Акушерка</w:t>
      </w:r>
    </w:p>
    <w:p w:rsidR="00B56E78" w:rsidRPr="00E948A6" w:rsidRDefault="00B56E78" w:rsidP="00101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8A6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B56E78" w:rsidRDefault="00EC7501" w:rsidP="00101C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Нормативный срок обучения: 2</w:t>
      </w:r>
      <w:r w:rsidR="00B56E78" w:rsidRPr="00E948A6">
        <w:rPr>
          <w:rFonts w:ascii="Times New Roman" w:hAnsi="Times New Roman" w:cs="Times New Roman"/>
          <w:sz w:val="24"/>
          <w:szCs w:val="24"/>
        </w:rPr>
        <w:t xml:space="preserve"> года 10 месяцев (на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="00B56E78" w:rsidRPr="00E948A6">
        <w:rPr>
          <w:rFonts w:ascii="Times New Roman" w:hAnsi="Times New Roman" w:cs="Times New Roman"/>
          <w:sz w:val="24"/>
          <w:szCs w:val="24"/>
        </w:rPr>
        <w:t xml:space="preserve"> общего образования)</w:t>
      </w:r>
    </w:p>
    <w:p w:rsidR="001912D8" w:rsidRDefault="001912D8" w:rsidP="00B56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78" w:rsidRDefault="00B56E78" w:rsidP="00B56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8A6">
        <w:rPr>
          <w:rFonts w:ascii="Times New Roman" w:hAnsi="Times New Roman" w:cs="Times New Roman"/>
          <w:sz w:val="24"/>
          <w:szCs w:val="24"/>
        </w:rPr>
        <w:t xml:space="preserve">Учебным планом по ФГОС СПО специальности </w:t>
      </w:r>
      <w:r>
        <w:rPr>
          <w:rFonts w:ascii="Times New Roman" w:hAnsi="Times New Roman" w:cs="Times New Roman"/>
          <w:sz w:val="24"/>
          <w:szCs w:val="24"/>
        </w:rPr>
        <w:t>31.02.02</w:t>
      </w:r>
      <w:r w:rsidRPr="00E9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Акушерское</w:t>
      </w:r>
      <w:r w:rsidRPr="00E948A6">
        <w:rPr>
          <w:rFonts w:ascii="Times New Roman" w:hAnsi="Times New Roman" w:cs="Times New Roman"/>
          <w:sz w:val="24"/>
          <w:szCs w:val="24"/>
        </w:rPr>
        <w:t xml:space="preserve"> дело </w:t>
      </w:r>
    </w:p>
    <w:p w:rsidR="00B56E78" w:rsidRPr="00E948A6" w:rsidRDefault="00B56E78" w:rsidP="00B56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базовой</w:t>
      </w:r>
      <w:r w:rsidRPr="00E948A6">
        <w:rPr>
          <w:rFonts w:ascii="Times New Roman" w:hAnsi="Times New Roman" w:cs="Times New Roman"/>
          <w:sz w:val="24"/>
          <w:szCs w:val="24"/>
        </w:rPr>
        <w:t xml:space="preserve"> подготовки предусмотрено:</w:t>
      </w:r>
    </w:p>
    <w:p w:rsidR="00B56E78" w:rsidRDefault="00B56E78" w:rsidP="00B56E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 xml:space="preserve">теоретическое обучение – </w:t>
      </w:r>
      <w:r w:rsidR="00EC7501">
        <w:rPr>
          <w:rFonts w:ascii="Times New Roman" w:hAnsi="Times New Roman" w:cs="Times New Roman"/>
          <w:sz w:val="24"/>
          <w:szCs w:val="24"/>
        </w:rPr>
        <w:t>86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507B7A" w:rsidRPr="00337D27" w:rsidRDefault="00507B7A" w:rsidP="00507B7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учебная и произ</w:t>
      </w:r>
      <w:r>
        <w:rPr>
          <w:rFonts w:ascii="Times New Roman" w:hAnsi="Times New Roman" w:cs="Times New Roman"/>
          <w:sz w:val="24"/>
          <w:szCs w:val="24"/>
        </w:rPr>
        <w:t>водственная практики – 23 недели</w:t>
      </w:r>
    </w:p>
    <w:p w:rsidR="00507B7A" w:rsidRPr="00337D27" w:rsidRDefault="00507B7A" w:rsidP="00507B7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производственная преддипломная практика – 4 недели</w:t>
      </w:r>
    </w:p>
    <w:p w:rsidR="00B56E78" w:rsidRPr="00337D27" w:rsidRDefault="00B56E78" w:rsidP="00B56E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промежуточная аттестация –</w:t>
      </w:r>
      <w:r w:rsidR="00EC7501">
        <w:rPr>
          <w:rFonts w:ascii="Times New Roman" w:hAnsi="Times New Roman" w:cs="Times New Roman"/>
          <w:sz w:val="24"/>
          <w:szCs w:val="24"/>
        </w:rPr>
        <w:t xml:space="preserve"> 5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B56E78" w:rsidRPr="00337D27" w:rsidRDefault="00B56E78" w:rsidP="00B56E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подготовка к государственной итоговой аттестации (защита дипломной работы) – 4 недели</w:t>
      </w:r>
    </w:p>
    <w:p w:rsidR="00B56E78" w:rsidRPr="00337D27" w:rsidRDefault="00B56E78" w:rsidP="00B56E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государственная итоговая аттестация (защита дипломной работы) – 2 недели</w:t>
      </w:r>
    </w:p>
    <w:p w:rsidR="00B56E78" w:rsidRPr="00337D27" w:rsidRDefault="00B56E78" w:rsidP="00B56E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 xml:space="preserve">каникулы – </w:t>
      </w:r>
      <w:r w:rsidR="00EC7501">
        <w:rPr>
          <w:rFonts w:ascii="Times New Roman" w:hAnsi="Times New Roman" w:cs="Times New Roman"/>
          <w:sz w:val="24"/>
          <w:szCs w:val="24"/>
        </w:rPr>
        <w:t>23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B56E78" w:rsidRDefault="00B56E78" w:rsidP="00B56E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sz w:val="24"/>
          <w:szCs w:val="24"/>
        </w:rPr>
        <w:t>Всего: 1</w:t>
      </w:r>
      <w:r w:rsidR="00EC7501">
        <w:rPr>
          <w:rFonts w:ascii="Times New Roman" w:hAnsi="Times New Roman" w:cs="Times New Roman"/>
          <w:sz w:val="24"/>
          <w:szCs w:val="24"/>
        </w:rPr>
        <w:t>47</w:t>
      </w:r>
      <w:r w:rsidRPr="00337D27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B56E78" w:rsidRPr="00337D27" w:rsidRDefault="00B56E78" w:rsidP="001912D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6E78" w:rsidRDefault="00B56E78" w:rsidP="00B56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27">
        <w:rPr>
          <w:rFonts w:ascii="Times New Roman" w:hAnsi="Times New Roman" w:cs="Times New Roman"/>
          <w:b/>
          <w:sz w:val="24"/>
          <w:szCs w:val="24"/>
        </w:rPr>
        <w:t>Выпускник колледжа по специальности 31.02.02 Акушерское дело должен обладать общими компетенциями, включающими в себя способность:</w:t>
      </w:r>
    </w:p>
    <w:p w:rsidR="00B56E78" w:rsidRPr="00337D27" w:rsidRDefault="00B56E78" w:rsidP="00B56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Понимать сущность и социальную значимость будущей </w:t>
      </w:r>
      <w:r w:rsidRPr="00337D2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профессии, проявлять к ней устойчивый интерес.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2. Организовывать собственную деятельность, выбирать типовые </w:t>
      </w: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методы и способы выполнения профессиональных задач, оценивать их эффективность и качество.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3. Принимать решения в стандартных и нестандартных </w:t>
      </w: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ситуациях, нести за них ответственность.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4. Осуществлять поиск и использование информации, </w:t>
      </w:r>
      <w:r w:rsidRPr="00337D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необходимой для эффективного выполнения профессиональных задач, </w:t>
      </w: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профессионального и личностного развития.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 xml:space="preserve">5. Использовать информационно-коммуникационные технологии </w:t>
      </w: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профессиональной деятельности.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6. Работать в коллективе и команде, эффективно общаться с коллегами, руководством, потребителями.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 xml:space="preserve">7. Брать на себя ответственность за работу подчиненных членов </w:t>
      </w: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команды и результат выполнения заданий.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 Самостоятельно определять задачи профессионального и </w:t>
      </w:r>
      <w:r w:rsidRPr="00337D2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личностного развития, заниматься самообразованием, планировать </w:t>
      </w:r>
      <w:r w:rsidRPr="00337D27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повышение квалификации.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-3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-3"/>
          <w:sz w:val="24"/>
          <w:szCs w:val="24"/>
        </w:rPr>
        <w:t>10. Бережно относится к историческому наследию и культурным традициям народа, уважать социальные, культурные и религиозные различия.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11. Быть готовым брать на себя нравственные обязательства по </w:t>
      </w:r>
      <w:r w:rsidRPr="00337D2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отношению к природе, обществу и человеку.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56E78" w:rsidRDefault="00B56E78" w:rsidP="00B56E7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56E78" w:rsidRPr="00337D27" w:rsidRDefault="00B56E78" w:rsidP="00B56E7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56E78" w:rsidRDefault="00B56E78" w:rsidP="00B56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D27">
        <w:rPr>
          <w:rFonts w:ascii="Times New Roman" w:hAnsi="Times New Roman" w:cs="Times New Roman"/>
          <w:b/>
          <w:sz w:val="24"/>
          <w:szCs w:val="24"/>
        </w:rPr>
        <w:t>Выпускник должен обладать профессиональными компетенциями, соответствующими основным видам профессиональной деятельности:</w:t>
      </w:r>
    </w:p>
    <w:p w:rsidR="00B56E78" w:rsidRPr="00337D27" w:rsidRDefault="00B56E78" w:rsidP="00B56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E78" w:rsidRPr="00337D27" w:rsidRDefault="00B56E78" w:rsidP="00B56E78">
      <w:pPr>
        <w:shd w:val="clear" w:color="auto" w:fill="FFFFFF"/>
        <w:tabs>
          <w:tab w:val="left" w:pos="141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37D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>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  <w:r w:rsidRPr="00337D2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56E78" w:rsidRPr="00337D27" w:rsidRDefault="00B56E78" w:rsidP="00B56E78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1.1. Проводить диспансеризацию и патронаж беременных и родильниц.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</w:r>
    </w:p>
    <w:p w:rsidR="00B56E78" w:rsidRPr="00337D27" w:rsidRDefault="00B56E78" w:rsidP="00B56E78">
      <w:pPr>
        <w:shd w:val="clear" w:color="auto" w:fill="FFFFFF"/>
        <w:tabs>
          <w:tab w:val="left" w:pos="2127"/>
          <w:tab w:val="left" w:pos="80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1.3. Оказывать лечебно–диагностическую помощь при физиологической беременности, родах и в послеродовом периоде.</w:t>
      </w:r>
    </w:p>
    <w:p w:rsidR="00B56E78" w:rsidRPr="00337D27" w:rsidRDefault="00B56E78" w:rsidP="00B56E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1.4. Оказывать акушерское пособие при физиологических родах.</w:t>
      </w:r>
    </w:p>
    <w:p w:rsidR="00B56E78" w:rsidRPr="00337D27" w:rsidRDefault="00B56E78" w:rsidP="00B56E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B56E78" w:rsidRPr="00337D27" w:rsidRDefault="00B56E78" w:rsidP="00B56E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1.6. Применять лекарственные средства по назначению врача.</w:t>
      </w:r>
    </w:p>
    <w:p w:rsidR="00B56E78" w:rsidRPr="00337D27" w:rsidRDefault="00B56E78" w:rsidP="00B56E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1.7. Информировать пациентов по вопросам охраны материнства и детства, медицинского страхования.</w:t>
      </w:r>
    </w:p>
    <w:p w:rsidR="00B56E78" w:rsidRPr="00337D27" w:rsidRDefault="00B56E78" w:rsidP="00B56E78">
      <w:pPr>
        <w:shd w:val="clear" w:color="auto" w:fill="FFFFFF"/>
        <w:tabs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>Медицинская помощь беременным и детям при заболеваниях, отравлениях и травмах.</w:t>
      </w:r>
    </w:p>
    <w:p w:rsidR="00B56E78" w:rsidRPr="00337D27" w:rsidRDefault="00B56E78" w:rsidP="00B56E78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:rsidR="00B56E78" w:rsidRPr="00337D27" w:rsidRDefault="00B56E78" w:rsidP="00B56E78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B56E78" w:rsidRPr="00337D27" w:rsidRDefault="00B56E78" w:rsidP="00B56E78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2.3. Оказывать доврачебную помощь при острых заболеваниях, несчастных случаях, чрезвычайных ситуациях и в условиях эпидемии.</w:t>
      </w:r>
    </w:p>
    <w:p w:rsidR="00B56E78" w:rsidRPr="00337D27" w:rsidRDefault="00B56E78" w:rsidP="00B56E78">
      <w:pPr>
        <w:shd w:val="clear" w:color="auto" w:fill="FFFFFF"/>
        <w:tabs>
          <w:tab w:val="left" w:pos="14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>Медицинская помощь женщине с гинекологическими заболеваниями в различные периоды жизни.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3.1. Проводить профилактические осмотры и диспансеризацию женщин в различные периоды жизни.</w:t>
      </w:r>
    </w:p>
    <w:p w:rsidR="00B56E78" w:rsidRPr="00337D27" w:rsidRDefault="00B56E78" w:rsidP="00B56E78">
      <w:pPr>
        <w:shd w:val="clear" w:color="auto" w:fill="FFFFFF"/>
        <w:tabs>
          <w:tab w:val="left" w:pos="3696"/>
          <w:tab w:val="left" w:pos="74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Проводить лечебно-диагностические 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>гинекологическим больным под руководством врача.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3.3. Выполнять диагностические манипуляции самостоятельно в пределах своих полномочий.</w:t>
      </w:r>
    </w:p>
    <w:p w:rsidR="00B56E78" w:rsidRPr="00337D27" w:rsidRDefault="00B56E78" w:rsidP="00B56E78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Оказывать доврачебную помощь пациентам при неотложных состояниях в гинекологии.</w:t>
      </w:r>
    </w:p>
    <w:p w:rsidR="00B56E78" w:rsidRPr="00337D27" w:rsidRDefault="00B56E78" w:rsidP="00B56E78">
      <w:pPr>
        <w:shd w:val="clear" w:color="auto" w:fill="FFFFFF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3.5. Участвовать в оказании помощи пациентам в периоперативном периоде.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>Медицинская помощь женщине, новорожденному, семье при патологическом течении беременности, родов, послеродового периода.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B56E78" w:rsidRPr="00337D27" w:rsidRDefault="00B56E78" w:rsidP="00B56E78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4.3. Оказывать доврачебную помощь беременной, роженице, родильнице при акушерской и экстрагенитальной патологии.</w:t>
      </w:r>
    </w:p>
    <w:p w:rsidR="00B56E78" w:rsidRPr="00337D27" w:rsidRDefault="00B56E78" w:rsidP="00B56E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4.4. Осуществлять интенсивный уход при акушерской патологии.</w:t>
      </w:r>
    </w:p>
    <w:p w:rsidR="00B56E78" w:rsidRPr="00337D27" w:rsidRDefault="00B56E78" w:rsidP="00B56E78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D27">
        <w:rPr>
          <w:rFonts w:ascii="Times New Roman" w:hAnsi="Times New Roman" w:cs="Times New Roman"/>
          <w:color w:val="000000"/>
          <w:sz w:val="24"/>
          <w:szCs w:val="24"/>
        </w:rPr>
        <w:t>4.5. Участвовать в оказании помощи пациентам в периоперативном периоде.</w:t>
      </w:r>
    </w:p>
    <w:p w:rsidR="00B56E78" w:rsidRPr="00337D27" w:rsidRDefault="00B56E78" w:rsidP="00B56E78">
      <w:pPr>
        <w:shd w:val="clear" w:color="auto" w:fill="FFFFFF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D27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337D2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работ по одной или нескольким профессиям рабочих, должностям служащих.</w:t>
      </w:r>
    </w:p>
    <w:p w:rsidR="00E57DE1" w:rsidRPr="00121466" w:rsidRDefault="00E57DE1" w:rsidP="00B56E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7DE1" w:rsidRPr="00121466" w:rsidSect="006472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9A3"/>
    <w:multiLevelType w:val="hybridMultilevel"/>
    <w:tmpl w:val="B502BED0"/>
    <w:lvl w:ilvl="0" w:tplc="6676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C"/>
    <w:rsid w:val="000E2F74"/>
    <w:rsid w:val="00101CFC"/>
    <w:rsid w:val="00121466"/>
    <w:rsid w:val="001912D8"/>
    <w:rsid w:val="001F3285"/>
    <w:rsid w:val="00213ADF"/>
    <w:rsid w:val="002B2B56"/>
    <w:rsid w:val="00303DE1"/>
    <w:rsid w:val="003E69A7"/>
    <w:rsid w:val="003F49AB"/>
    <w:rsid w:val="0040382E"/>
    <w:rsid w:val="00486667"/>
    <w:rsid w:val="004C20C8"/>
    <w:rsid w:val="004F7987"/>
    <w:rsid w:val="00507B7A"/>
    <w:rsid w:val="00510FE6"/>
    <w:rsid w:val="00534938"/>
    <w:rsid w:val="005D16DE"/>
    <w:rsid w:val="005D7DD7"/>
    <w:rsid w:val="00647276"/>
    <w:rsid w:val="00763F9D"/>
    <w:rsid w:val="00881C58"/>
    <w:rsid w:val="00A76D1C"/>
    <w:rsid w:val="00B56E78"/>
    <w:rsid w:val="00C04DCA"/>
    <w:rsid w:val="00C120BF"/>
    <w:rsid w:val="00D915C7"/>
    <w:rsid w:val="00DB453E"/>
    <w:rsid w:val="00E57DE1"/>
    <w:rsid w:val="00EC36A9"/>
    <w:rsid w:val="00EC7501"/>
    <w:rsid w:val="00F36DC9"/>
    <w:rsid w:val="00F41772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45CCA-1AD0-4ECE-BFDC-377D9CD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6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2018-01-16T13:54:00Z</cp:lastPrinted>
  <dcterms:created xsi:type="dcterms:W3CDTF">2018-01-16T13:33:00Z</dcterms:created>
  <dcterms:modified xsi:type="dcterms:W3CDTF">2019-10-10T06:57:00Z</dcterms:modified>
</cp:coreProperties>
</file>