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832CA" w:rsidRDefault="00E750E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11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E0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16E00">
        <w:rPr>
          <w:rFonts w:ascii="Times New Roman" w:hAnsi="Times New Roman" w:cs="Times New Roman"/>
          <w:sz w:val="28"/>
          <w:szCs w:val="28"/>
        </w:rPr>
        <w:t>.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D832CA" w:rsidRPr="000025B4" w:rsidRDefault="00D832CA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Pr="000025B4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CA" w:rsidRPr="00A56FB6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D832CA" w:rsidRDefault="00D832CA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D832CA" w:rsidRDefault="00D832CA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D832CA" w:rsidRPr="00987283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D832CA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D832CA" w:rsidRDefault="00D832CA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D832CA" w:rsidRDefault="00D832CA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3 года 10 месяцев при очной форме </w:t>
      </w:r>
      <w:r>
        <w:lastRenderedPageBreak/>
        <w:t>обучения на базе основного общего образования.</w:t>
      </w: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нормативный срок освоения ППССЗ по специальности 31.02.02 Акушерское дело составляет - 125 недель, время промежуточной аттестации - 7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- 34 недели, всего 199 недель.</w:t>
      </w:r>
    </w:p>
    <w:p w:rsidR="00D832CA" w:rsidRDefault="00D832CA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  <w:r w:rsidRPr="00235BDD">
        <w:t>Общее количество изучаемых дисциплин на базе основного общего образо</w:t>
      </w:r>
      <w:r w:rsidR="0063435C">
        <w:t>вания первого года обучения - 12</w:t>
      </w:r>
      <w:r w:rsidRPr="00235BDD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</w:t>
      </w:r>
      <w:r w:rsidR="003E74AC">
        <w:t>циплин циклов ОГСЭ, ЕН и ОП - 21</w:t>
      </w:r>
      <w:r>
        <w:t>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D832CA" w:rsidRDefault="00D832CA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</w:t>
      </w:r>
      <w:r>
        <w:lastRenderedPageBreak/>
        <w:t xml:space="preserve">Предусмотрена продолжительность занятий: 2-х часовые по циклам: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>проводятся в подгруппах, если</w:t>
      </w:r>
      <w:r w:rsidRPr="00CA3674">
        <w:rPr>
          <w:sz w:val="26"/>
          <w:szCs w:val="26"/>
        </w:rPr>
        <w:t xml:space="preserve"> </w:t>
      </w:r>
      <w:r w:rsidRPr="00FB01F9">
        <w:t xml:space="preserve">наполняемость каждой составляет не менее 8 человек.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FB01F9">
        <w:t>На две подгруппы делятся практические занятия по учебным дисциплинам циклов и междисциплинарным курсам:</w:t>
      </w:r>
    </w:p>
    <w:p w:rsidR="00D832CA" w:rsidRPr="00C65F73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D832CA" w:rsidRDefault="00D832CA" w:rsidP="00010D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14A">
        <w:rPr>
          <w:rFonts w:ascii="Times New Roman" w:hAnsi="Times New Roman" w:cs="Times New Roman"/>
          <w:color w:val="auto"/>
          <w:sz w:val="28"/>
          <w:szCs w:val="28"/>
        </w:rPr>
        <w:t>В программах дисциплин и модулей применяются следующие формы текущего контроля</w:t>
      </w:r>
      <w:r w:rsidRPr="0017414A">
        <w:rPr>
          <w:rFonts w:ascii="Times New Roman" w:hAnsi="Times New Roman" w:cs="Times New Roman"/>
          <w:sz w:val="28"/>
          <w:szCs w:val="28"/>
        </w:rPr>
        <w:t xml:space="preserve"> знаний: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 xml:space="preserve">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D8609F">
        <w:rPr>
          <w:rFonts w:ascii="Times New Roman" w:hAnsi="Times New Roman" w:cs="Times New Roman"/>
          <w:color w:val="auto"/>
          <w:sz w:val="28"/>
          <w:szCs w:val="28"/>
        </w:rPr>
        <w:t xml:space="preserve">, защита </w:t>
      </w:r>
      <w:r w:rsidR="00C42203">
        <w:rPr>
          <w:rFonts w:ascii="Times New Roman" w:hAnsi="Times New Roman" w:cs="Times New Roman"/>
          <w:color w:val="auto"/>
          <w:sz w:val="28"/>
          <w:szCs w:val="28"/>
        </w:rPr>
        <w:t>индивидуального проекта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609F" w:rsidRDefault="00D8609F" w:rsidP="00D8609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</w:t>
      </w:r>
      <w:r w:rsidR="00D835B4">
        <w:rPr>
          <w:rFonts w:ascii="Times New Roman" w:hAnsi="Times New Roman"/>
          <w:sz w:val="28"/>
          <w:szCs w:val="28"/>
        </w:rPr>
        <w:t>одной</w:t>
      </w:r>
      <w:r w:rsidRPr="00765965">
        <w:rPr>
          <w:rFonts w:ascii="Times New Roman" w:hAnsi="Times New Roman"/>
          <w:sz w:val="28"/>
          <w:szCs w:val="28"/>
        </w:rPr>
        <w:t xml:space="preserve"> курсов</w:t>
      </w:r>
      <w:r w:rsidR="00D835B4">
        <w:rPr>
          <w:rFonts w:ascii="Times New Roman" w:hAnsi="Times New Roman"/>
          <w:sz w:val="28"/>
          <w:szCs w:val="28"/>
        </w:rPr>
        <w:t>ой</w:t>
      </w:r>
      <w:r w:rsidRPr="00765965">
        <w:rPr>
          <w:rFonts w:ascii="Times New Roman" w:hAnsi="Times New Roman"/>
          <w:sz w:val="28"/>
          <w:szCs w:val="28"/>
        </w:rPr>
        <w:t xml:space="preserve"> работ</w:t>
      </w:r>
      <w:r w:rsidR="00D835B4">
        <w:rPr>
          <w:rFonts w:ascii="Times New Roman" w:hAnsi="Times New Roman"/>
          <w:sz w:val="28"/>
          <w:szCs w:val="28"/>
        </w:rPr>
        <w:t>ы</w:t>
      </w:r>
      <w:r w:rsidRPr="00765965">
        <w:rPr>
          <w:rFonts w:ascii="Times New Roman" w:hAnsi="Times New Roman"/>
          <w:sz w:val="28"/>
          <w:szCs w:val="28"/>
        </w:rPr>
        <w:t xml:space="preserve">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периода. Выполнение и защита курсовой работы реализуются в пределах времени, отведенного на изучение профессионального модуля.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2CA" w:rsidRDefault="00D832CA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r w:rsidRPr="00D414F6">
        <w:rPr>
          <w:rFonts w:ascii="Times New Roman" w:hAnsi="Times New Roman" w:cs="Times New Roman"/>
          <w:sz w:val="28"/>
          <w:szCs w:val="28"/>
        </w:rPr>
        <w:lastRenderedPageBreak/>
        <w:t>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практика по профилю специальности (13 недель);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преддипломная практика (4 недели).</w:t>
      </w:r>
    </w:p>
    <w:p w:rsidR="00D832CA" w:rsidRDefault="00D832CA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практики и производственной практики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D832CA" w:rsidRPr="000E2CA0" w:rsidRDefault="00D832CA" w:rsidP="008F0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завершается дифференцированным зачетом.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Общая продолжительность практики составляет 27 недель, в том числе:</w:t>
      </w:r>
    </w:p>
    <w:p w:rsidR="00D832CA" w:rsidRPr="00510BBE" w:rsidRDefault="00D832CA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D832CA" w:rsidRPr="000F3393">
        <w:tc>
          <w:tcPr>
            <w:tcW w:w="4820" w:type="dxa"/>
            <w:vMerge w:val="restart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D832CA" w:rsidRPr="000F3393">
        <w:tc>
          <w:tcPr>
            <w:tcW w:w="4820" w:type="dxa"/>
            <w:vMerge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ПМ.05, МДК. 05.03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3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УП.01.01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 01.02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УП.02.03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4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ПМ.03, МДК.03.01 </w:t>
            </w: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lastRenderedPageBreak/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ПП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часов)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ПМ.04, МДК.04.01 Патологическое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УП.04.01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13 недель (468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4 недели (144 часа)</w:t>
            </w:r>
          </w:p>
        </w:tc>
      </w:tr>
    </w:tbl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>Распределение часов консу</w:t>
      </w:r>
      <w:r w:rsidR="002814B2">
        <w:rPr>
          <w:b/>
          <w:bCs/>
          <w:sz w:val="28"/>
          <w:szCs w:val="28"/>
          <w:u w:val="single"/>
        </w:rPr>
        <w:t xml:space="preserve">льтаций </w:t>
      </w:r>
    </w:p>
    <w:p w:rsidR="002814B2" w:rsidRDefault="002814B2" w:rsidP="002814B2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F01909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DC0968" w:rsidRPr="003A6DA5" w:rsidRDefault="00D832CA" w:rsidP="00DC0968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образования первого года обучения </w:t>
      </w:r>
      <w:r w:rsidR="00DC0968">
        <w:t>–</w:t>
      </w:r>
      <w:r>
        <w:t xml:space="preserve"> </w:t>
      </w:r>
      <w:r w:rsidR="00C12695">
        <w:t>12</w:t>
      </w:r>
      <w:r w:rsidR="00DC0968">
        <w:t xml:space="preserve">, что соответствует требованиям ФГОС основного общего образования. </w:t>
      </w:r>
      <w:r w:rsidR="00DC0968" w:rsidRPr="003A6DA5">
        <w:t xml:space="preserve">В состав общеобразовательного цикла включены </w:t>
      </w:r>
      <w:r w:rsidR="00DC0968" w:rsidRPr="002760FD">
        <w:lastRenderedPageBreak/>
        <w:t>восемь</w:t>
      </w:r>
      <w:r w:rsidR="00DC0968">
        <w:t xml:space="preserve"> обязательных дисциплин, </w:t>
      </w:r>
      <w:r w:rsidR="00DC0968" w:rsidRPr="003F3860">
        <w:t>которые предусматривают изучение не менее одного учебного предмета из каждой предметной области</w:t>
      </w:r>
      <w:r w:rsidR="00DC0968">
        <w:t xml:space="preserve"> ФГОС ООО;</w:t>
      </w:r>
      <w:r w:rsidR="00DC0968" w:rsidRPr="003A6DA5">
        <w:t xml:space="preserve"> </w:t>
      </w:r>
      <w:r w:rsidR="00DC0968" w:rsidRPr="003A6DA5">
        <w:rPr>
          <w:rFonts w:eastAsia="Arial"/>
          <w:lang w:eastAsia="ar-SA"/>
        </w:rPr>
        <w:t xml:space="preserve">с учетом специфики основной профессиональной образовательной программы </w:t>
      </w:r>
      <w:r w:rsidR="00DC0968">
        <w:rPr>
          <w:rFonts w:eastAsia="Arial"/>
          <w:lang w:eastAsia="ar-SA"/>
        </w:rPr>
        <w:t xml:space="preserve">по </w:t>
      </w:r>
      <w:r w:rsidR="00DC0968" w:rsidRPr="003A6DA5">
        <w:rPr>
          <w:rFonts w:eastAsia="Arial"/>
          <w:lang w:eastAsia="ar-SA"/>
        </w:rPr>
        <w:t xml:space="preserve">специальности </w:t>
      </w:r>
      <w:r w:rsidR="00ED6D65">
        <w:rPr>
          <w:rFonts w:eastAsia="Arial"/>
          <w:lang w:eastAsia="ar-SA"/>
        </w:rPr>
        <w:t>31.02.02</w:t>
      </w:r>
      <w:r w:rsidR="00DC0968">
        <w:rPr>
          <w:rFonts w:eastAsia="Arial"/>
          <w:lang w:eastAsia="ar-SA"/>
        </w:rPr>
        <w:t xml:space="preserve"> </w:t>
      </w:r>
      <w:r w:rsidR="00ED6D65">
        <w:rPr>
          <w:rFonts w:eastAsia="Arial"/>
          <w:lang w:eastAsia="ar-SA"/>
        </w:rPr>
        <w:t>Акушерское</w:t>
      </w:r>
      <w:r w:rsidR="00DC0968">
        <w:rPr>
          <w:rFonts w:eastAsia="Arial"/>
          <w:lang w:eastAsia="ar-SA"/>
        </w:rPr>
        <w:t xml:space="preserve"> дело, </w:t>
      </w:r>
      <w:r w:rsidR="00DC0968" w:rsidRPr="003A6DA5">
        <w:t>определены профильные предметы «Биология», «Химия», «Информатика».</w:t>
      </w:r>
    </w:p>
    <w:p w:rsidR="00962640" w:rsidRDefault="00962640" w:rsidP="0096264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 w:rsidR="00EC7858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="00DC0968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C42203">
        <w:rPr>
          <w:rFonts w:ascii="Times New Roman" w:hAnsi="Times New Roman" w:cs="Times New Roman"/>
          <w:sz w:val="28"/>
          <w:szCs w:val="28"/>
        </w:rPr>
        <w:t>История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Pr="00C42203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="00C12695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Pr="00C42203">
        <w:rPr>
          <w:rFonts w:ascii="Times New Roman" w:hAnsi="Times New Roman" w:cs="Times New Roman"/>
          <w:sz w:val="28"/>
          <w:szCs w:val="28"/>
        </w:rPr>
        <w:t>Информатика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Pr="00C42203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Химия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="00C12695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Астрономия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8F027D" w:rsidRDefault="008F027D" w:rsidP="00F01909">
      <w:pPr>
        <w:pStyle w:val="20"/>
        <w:shd w:val="clear" w:color="auto" w:fill="auto"/>
        <w:spacing w:after="0" w:line="360" w:lineRule="auto"/>
        <w:ind w:firstLine="564"/>
        <w:jc w:val="both"/>
      </w:pPr>
    </w:p>
    <w:p w:rsidR="008F027D" w:rsidRDefault="00D832CA" w:rsidP="008F027D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3409F8">
        <w:rPr>
          <w:b/>
          <w:bCs/>
        </w:rPr>
        <w:t xml:space="preserve">ФОРМИРОВАНИЕ ВАРИАТИВНОЙ ЧАСТИ </w:t>
      </w:r>
      <w:r w:rsidR="008F027D">
        <w:rPr>
          <w:b/>
          <w:bCs/>
        </w:rPr>
        <w:t>ППССЗ</w:t>
      </w:r>
    </w:p>
    <w:p w:rsidR="00D832CA" w:rsidRDefault="00D832CA" w:rsidP="008F027D">
      <w:pPr>
        <w:pStyle w:val="20"/>
        <w:shd w:val="clear" w:color="auto" w:fill="auto"/>
        <w:spacing w:after="0" w:line="360" w:lineRule="auto"/>
        <w:ind w:firstLine="564"/>
        <w:jc w:val="both"/>
      </w:pPr>
      <w:r>
        <w:t>При формировании учебного плана 936 часов вариативной части ППССЗ используются в полном объеме. Часы вариативной части распределены следующим образом: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FD1717" w:rsidRPr="003877F8" w:rsidRDefault="00FD1717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D832CA" w:rsidRPr="003877F8" w:rsidRDefault="00C56A5C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 w:rsidR="00D832CA">
        <w:rPr>
          <w:rFonts w:ascii="Times New Roman" w:hAnsi="Times New Roman" w:cs="Times New Roman"/>
          <w:sz w:val="28"/>
          <w:szCs w:val="28"/>
        </w:rPr>
        <w:t xml:space="preserve">овый человек и его окружение - </w:t>
      </w:r>
      <w:r w:rsidR="00FD1717">
        <w:rPr>
          <w:rFonts w:ascii="Times New Roman" w:hAnsi="Times New Roman" w:cs="Times New Roman"/>
          <w:sz w:val="28"/>
          <w:szCs w:val="28"/>
        </w:rPr>
        <w:t>108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 01.01 Физиологическое акушерство – 44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536BFB" w:rsidRDefault="00D832CA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BFB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D832CA" w:rsidRPr="00C56A5C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</w:t>
      </w:r>
      <w:r>
        <w:rPr>
          <w:rFonts w:ascii="Times New Roman" w:hAnsi="Times New Roman" w:cs="Times New Roman"/>
          <w:sz w:val="28"/>
          <w:szCs w:val="28"/>
        </w:rPr>
        <w:t>рамму введена дисциплина 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77F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курса преподавания культуры речи в программу обучения средних медицинских работников </w:t>
      </w:r>
      <w:r w:rsidRPr="00FD1AC0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 xml:space="preserve">о с </w:t>
      </w:r>
      <w:r w:rsidRPr="00FD1AC0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AC0">
        <w:rPr>
          <w:rFonts w:ascii="Times New Roman" w:hAnsi="Times New Roman" w:cs="Times New Roman"/>
          <w:sz w:val="28"/>
          <w:szCs w:val="28"/>
        </w:rPr>
        <w:t xml:space="preserve"> определённых правил </w:t>
      </w:r>
      <w:r w:rsidRPr="00C56A5C">
        <w:rPr>
          <w:rFonts w:ascii="Times New Roman" w:hAnsi="Times New Roman" w:cs="Times New Roman"/>
          <w:sz w:val="28"/>
          <w:szCs w:val="28"/>
        </w:rPr>
        <w:t>общения с больными</w:t>
      </w:r>
      <w:r w:rsidRPr="00C56A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6A5C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C56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C56A5C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lastRenderedPageBreak/>
        <w:t>В настоящее время с учетом совершенствования и развития здравоохранения в России, в области и городе, а также требо</w:t>
      </w:r>
      <w:r w:rsidRPr="00C56A5C">
        <w:rPr>
          <w:rFonts w:ascii="Times New Roman" w:hAnsi="Times New Roman" w:cs="Times New Roman"/>
          <w:sz w:val="28"/>
          <w:szCs w:val="28"/>
        </w:rPr>
        <w:softHyphen/>
        <w:t>ваний 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 w:rsidR="00EA06CF" w:rsidRPr="00C56A5C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C56A5C">
        <w:rPr>
          <w:rFonts w:ascii="Times New Roman" w:hAnsi="Times New Roman" w:cs="Times New Roman"/>
          <w:sz w:val="28"/>
          <w:szCs w:val="28"/>
        </w:rPr>
        <w:t xml:space="preserve"> часов (ОК1.4-6.9, ПК 1.6, ПК 2.3, ПК 3.1-3.6, ПК 4.1- 4.5)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ОП.02 Ана</w:t>
      </w:r>
      <w:r w:rsidR="00EA06CF" w:rsidRPr="00C56A5C">
        <w:rPr>
          <w:rFonts w:ascii="Times New Roman" w:hAnsi="Times New Roman" w:cs="Times New Roman"/>
          <w:sz w:val="28"/>
          <w:szCs w:val="28"/>
        </w:rPr>
        <w:t>томия и физиология человека – 44 часа</w:t>
      </w:r>
      <w:r w:rsidRPr="00C56A5C">
        <w:rPr>
          <w:rFonts w:ascii="Times New Roman" w:hAnsi="Times New Roman" w:cs="Times New Roman"/>
          <w:sz w:val="28"/>
          <w:szCs w:val="28"/>
        </w:rPr>
        <w:t xml:space="preserve"> (ОК1-4, ОК13, ПК1.2, 1.5, ПК2.1-2.3, ПК3.1-3.6, ПК4.1-4.5)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ПК2.1-2.3, ПК3.2, 3,4, 3,5, ПК4.1-4.5). 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модулям: 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ОП.13 Введение в специальность – 32 часа (ОК1-ОК13).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</w:t>
      </w:r>
      <w:proofErr w:type="spellStart"/>
      <w:r w:rsidRPr="00C56A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A5C">
        <w:rPr>
          <w:rFonts w:ascii="Times New Roman" w:hAnsi="Times New Roman" w:cs="Times New Roman"/>
          <w:sz w:val="28"/>
          <w:szCs w:val="28"/>
        </w:rPr>
        <w:t xml:space="preserve"> общих компетенций.</w:t>
      </w:r>
    </w:p>
    <w:p w:rsidR="00D832CA" w:rsidRPr="00C56A5C" w:rsidRDefault="00C56A5C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A5C">
        <w:rPr>
          <w:rFonts w:ascii="Times New Roman" w:hAnsi="Times New Roman" w:cs="Times New Roman"/>
          <w:sz w:val="28"/>
          <w:szCs w:val="28"/>
        </w:rPr>
        <w:t>- ОП.14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Здоровый человек и его окружение - </w:t>
      </w:r>
      <w:r w:rsidR="00BB5F71" w:rsidRPr="00C56A5C">
        <w:rPr>
          <w:rFonts w:ascii="Times New Roman" w:hAnsi="Times New Roman" w:cs="Times New Roman"/>
          <w:sz w:val="28"/>
          <w:szCs w:val="28"/>
        </w:rPr>
        <w:t>108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</w:t>
      </w:r>
      <w:r w:rsidR="00D832CA" w:rsidRPr="00C56A5C">
        <w:rPr>
          <w:rFonts w:ascii="Times New Roman" w:hAnsi="Times New Roman" w:cs="Times New Roman"/>
          <w:sz w:val="26"/>
          <w:szCs w:val="26"/>
        </w:rPr>
        <w:t>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- МДК. 01.01 Физиологическое акушерство – 44 часа (ОК1-13, ПК 1.1-1.7)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МДК.01.02 Физиопсихопрофилактическая подготовка беременных к родам – 10 часов (ОК1-13, ПК 1.1-1.7)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lastRenderedPageBreak/>
        <w:t>МДК.02.01 Соматические заболевания, отравления и беременность – 54 часа (ОК1-13, ПК 2.1-2.3)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МДК.02.02 Инфекционные заболевания и беременность – 46 часов (ОК1-13, ПК 2.1-2.3)</w:t>
      </w:r>
    </w:p>
    <w:p w:rsidR="00D832CA" w:rsidRPr="00C56A5C" w:rsidRDefault="00D832CA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 xml:space="preserve">Инфекционные заболевания во время беременности продолжают оставаться одной из серьезных </w:t>
      </w:r>
      <w:r w:rsidRPr="00C56A5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социально-медицинских проблем. </w:t>
      </w:r>
      <w:r w:rsidRPr="00C56A5C">
        <w:rPr>
          <w:rFonts w:ascii="Times New Roman" w:hAnsi="Times New Roman" w:cs="Times New Roman"/>
          <w:sz w:val="27"/>
          <w:szCs w:val="27"/>
        </w:rPr>
        <w:t>Поэтому 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EA06CF" w:rsidRPr="00C56A5C" w:rsidRDefault="00EA06CF" w:rsidP="002D30F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  <w:r w:rsidR="002D30F6" w:rsidRPr="00C56A5C">
        <w:rPr>
          <w:rFonts w:ascii="Times New Roman" w:hAnsi="Times New Roman" w:cs="Times New Roman"/>
          <w:sz w:val="28"/>
          <w:szCs w:val="28"/>
        </w:rPr>
        <w:t xml:space="preserve"> (ОК 1 – 13, ПК 2.1 - 2.3)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помощи.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часов. Дополнительное учебное время добавлено с учетом специфики</w:t>
      </w:r>
      <w:r w:rsidRPr="003877F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</w:t>
      </w:r>
      <w:r>
        <w:rPr>
          <w:rFonts w:ascii="Times New Roman" w:hAnsi="Times New Roman" w:cs="Times New Roman"/>
          <w:sz w:val="28"/>
          <w:szCs w:val="28"/>
        </w:rPr>
        <w:t>ОК1-13</w:t>
      </w:r>
      <w:r w:rsidRPr="003877F8">
        <w:rPr>
          <w:rFonts w:ascii="Times New Roman" w:hAnsi="Times New Roman" w:cs="Times New Roman"/>
          <w:sz w:val="28"/>
          <w:szCs w:val="28"/>
        </w:rPr>
        <w:t>, ПК 4.1-4.5)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B05599" w:rsidRDefault="00D832CA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>
        <w:lastRenderedPageBreak/>
        <w:t>1</w:t>
      </w:r>
      <w:r w:rsidR="008F027D">
        <w:t>.5</w:t>
      </w:r>
      <w:r w:rsidRPr="00B05599">
        <w:t>. ПОРЯДОК АТТЕСТАЦИИ ОБУЧАЮЩИХСЯ</w:t>
      </w:r>
      <w:r>
        <w:t>.</w:t>
      </w:r>
    </w:p>
    <w:p w:rsidR="00D832CA" w:rsidRPr="00B05599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D832CA" w:rsidRPr="00B05599" w:rsidRDefault="00D832CA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D832CA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7301D0" w:rsidRPr="000F2B27" w:rsidRDefault="00D832CA" w:rsidP="007301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  <w:r w:rsidR="007301D0" w:rsidRPr="000F2B27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2835E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"/>
        <w:gridCol w:w="102"/>
        <w:gridCol w:w="8052"/>
        <w:gridCol w:w="28"/>
      </w:tblGrid>
      <w:tr w:rsidR="00D832CA" w:rsidRPr="000F3393" w:rsidTr="00C13478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C13478" w:rsidRPr="00783A4B" w:rsidTr="00C13478">
        <w:trPr>
          <w:gridAfter w:val="1"/>
          <w:wAfter w:w="28" w:type="dxa"/>
        </w:trPr>
        <w:tc>
          <w:tcPr>
            <w:tcW w:w="9311" w:type="dxa"/>
            <w:gridSpan w:val="4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C13478" w:rsidTr="00C13478">
        <w:trPr>
          <w:gridAfter w:val="1"/>
          <w:wAfter w:w="28" w:type="dxa"/>
        </w:trPr>
        <w:tc>
          <w:tcPr>
            <w:tcW w:w="9311" w:type="dxa"/>
            <w:gridSpan w:val="4"/>
          </w:tcPr>
          <w:p w:rsidR="00C13478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C13478" w:rsidRPr="00783A4B" w:rsidTr="00C13478">
        <w:trPr>
          <w:gridAfter w:val="1"/>
          <w:wAfter w:w="28" w:type="dxa"/>
        </w:trPr>
        <w:tc>
          <w:tcPr>
            <w:tcW w:w="1129" w:type="dxa"/>
          </w:tcPr>
          <w:p w:rsidR="00C13478" w:rsidRPr="00783A4B" w:rsidRDefault="00C13478" w:rsidP="00C13478">
            <w:pPr>
              <w:pStyle w:val="20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C13478" w:rsidRPr="00783A4B" w:rsidTr="00C13478">
        <w:trPr>
          <w:gridAfter w:val="1"/>
          <w:wAfter w:w="28" w:type="dxa"/>
        </w:trPr>
        <w:tc>
          <w:tcPr>
            <w:tcW w:w="1129" w:type="dxa"/>
          </w:tcPr>
          <w:p w:rsidR="00C13478" w:rsidRDefault="00C13478" w:rsidP="00C13478">
            <w:pPr>
              <w:pStyle w:val="20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C13478" w:rsidTr="00C13478">
        <w:trPr>
          <w:gridAfter w:val="1"/>
          <w:wAfter w:w="28" w:type="dxa"/>
        </w:trPr>
        <w:tc>
          <w:tcPr>
            <w:tcW w:w="1129" w:type="dxa"/>
          </w:tcPr>
          <w:p w:rsidR="00C13478" w:rsidRDefault="00C13478" w:rsidP="00C13478">
            <w:pPr>
              <w:pStyle w:val="20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D832CA" w:rsidRPr="000F3393" w:rsidTr="00C13478">
        <w:tc>
          <w:tcPr>
            <w:tcW w:w="9339" w:type="dxa"/>
            <w:gridSpan w:val="5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D832CA" w:rsidRPr="000F3393" w:rsidTr="00C13478">
        <w:tc>
          <w:tcPr>
            <w:tcW w:w="9339" w:type="dxa"/>
            <w:gridSpan w:val="5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 w:rsidTr="00C13478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832CA" w:rsidRPr="000F3393" w:rsidTr="00C13478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32CA" w:rsidRPr="000F3393" w:rsidTr="00C13478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832CA" w:rsidRPr="000F3393" w:rsidTr="00C13478">
        <w:tc>
          <w:tcPr>
            <w:tcW w:w="9339" w:type="dxa"/>
            <w:gridSpan w:val="5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E6A08" w:rsidRPr="000F3393" w:rsidTr="00C13478">
        <w:tc>
          <w:tcPr>
            <w:tcW w:w="9339" w:type="dxa"/>
            <w:gridSpan w:val="5"/>
            <w:vAlign w:val="bottom"/>
          </w:tcPr>
          <w:p w:rsidR="00CE6A08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  <w:bookmarkStart w:id="1" w:name="_GoBack"/>
            <w:bookmarkEnd w:id="1"/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1347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1347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- 4</w:t>
            </w:r>
          </w:p>
        </w:tc>
      </w:tr>
      <w:tr w:rsidR="00CE6A08" w:rsidRPr="000F3393" w:rsidTr="00C13478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CE6A08" w:rsidRPr="000F3393" w:rsidTr="00C13478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CE6A08" w:rsidRPr="000F3393" w:rsidTr="00C13478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38" w:hanging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CE6A08" w:rsidRPr="000F3393" w:rsidTr="00C13478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CE6A08" w:rsidRPr="000F3393" w:rsidTr="00C13478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CE6A08" w:rsidRPr="000F3393" w:rsidTr="00C13478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CE6A08" w:rsidRPr="000F3393" w:rsidTr="00C13478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CE6A08" w:rsidRPr="000F3393" w:rsidTr="00C13478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ПМ.03КВЭ, Медицинская помощь женщине с гинекологическими заболеваниями в различные периоды жизни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b/>
                <w:bCs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семестр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ПМ.04КВЭ,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CE6A08" w:rsidRPr="000F3393" w:rsidTr="00C13478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CE6A08" w:rsidRPr="000F3393" w:rsidTr="00C13478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CE6A08" w:rsidRPr="000F3393" w:rsidTr="00C13478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CE6A08" w:rsidRPr="000F3393" w:rsidTr="00C13478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2CA" w:rsidRPr="00F27C42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на промежуточную аттестацию </w:t>
      </w:r>
      <w:r w:rsidRPr="00B036A7">
        <w:rPr>
          <w:rFonts w:ascii="Times New Roman" w:hAnsi="Times New Roman" w:cs="Times New Roman"/>
          <w:sz w:val="28"/>
          <w:szCs w:val="28"/>
        </w:rPr>
        <w:lastRenderedPageBreak/>
        <w:t xml:space="preserve">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  <w:r w:rsidR="00F27C42" w:rsidRPr="00F27C42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D832CA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D832CA" w:rsidRDefault="00D832CA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D832CA" w:rsidRPr="007877FB" w:rsidRDefault="00D832CA" w:rsidP="00CF1A89">
      <w:pPr>
        <w:pStyle w:val="aa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D832CA" w:rsidRDefault="00D832CA" w:rsidP="00CF1A89">
      <w:pPr>
        <w:pStyle w:val="aa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D832CA" w:rsidRPr="00E9290B" w:rsidRDefault="00D832CA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дело». методическими указаниями по оформлению выпускной квалификационной работы. </w:t>
      </w:r>
    </w:p>
    <w:p w:rsidR="00D832CA" w:rsidRDefault="00D832CA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lastRenderedPageBreak/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D832CA" w:rsidRDefault="00D832CA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4D67C4" w:rsidRDefault="004D67C4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4D67C4" w:rsidRDefault="004D67C4" w:rsidP="004D67C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дело, Кисловодский медицинский колледж располагает следующими кабинетами и лабораториями: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деятельности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анатомии и физиологии человека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микробиологии и иммунологии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927FF" w:rsidRDefault="00C927FF" w:rsidP="00C927FF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 w:rsidR="007240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8CD" w:rsidRDefault="00F958CD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017" w:rsidRDefault="00724017" w:rsidP="0072401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72401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72401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5307" w:rsidRPr="00714DDA" w:rsidRDefault="00FA5307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FA5307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98471F" w:rsidRDefault="00FA5307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биологии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724017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химии.</w:t>
      </w:r>
    </w:p>
    <w:p w:rsidR="00F958CD" w:rsidRPr="00FA5307" w:rsidRDefault="00FA5307" w:rsidP="006B7022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D832CA" w:rsidRDefault="00D832CA" w:rsidP="006B7022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Default="00D832CA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D832CA" w:rsidRPr="002656E3" w:rsidRDefault="00D832CA" w:rsidP="00BD4E30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D832CA" w:rsidRPr="00BD4E30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D832CA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927FF" w:rsidRPr="00BD4E30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D832CA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D832CA" w:rsidRPr="00667D9B" w:rsidRDefault="00D832CA" w:rsidP="00BD4E30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t>Залы:</w:t>
      </w:r>
    </w:p>
    <w:p w:rsidR="00C927FF" w:rsidRDefault="00D832CA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 w:rsidR="00C927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6B7022" w:rsidRDefault="00C927FF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Актовый </w:t>
      </w:r>
      <w:r w:rsidR="00D832CA"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</w:t>
      </w:r>
      <w:r w:rsidR="006B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022" w:rsidRDefault="006B7022" w:rsidP="0072401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2CA" w:rsidRPr="00BD4E30" w:rsidRDefault="00D832CA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F958CD" w:rsidRPr="00F87139" w:rsidRDefault="00F958CD" w:rsidP="00F95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CD" w:rsidRDefault="00F958CD" w:rsidP="00F9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/>
    <w:sectPr w:rsidR="00D832CA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6B56D6"/>
    <w:multiLevelType w:val="hybridMultilevel"/>
    <w:tmpl w:val="3F24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097"/>
    <w:multiLevelType w:val="hybridMultilevel"/>
    <w:tmpl w:val="34B67E3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73510EF"/>
    <w:multiLevelType w:val="hybridMultilevel"/>
    <w:tmpl w:val="2CDC7B9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1F0C459F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33A7B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4B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57D6921"/>
    <w:multiLevelType w:val="hybridMultilevel"/>
    <w:tmpl w:val="3976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36467"/>
    <w:multiLevelType w:val="hybridMultilevel"/>
    <w:tmpl w:val="4EE2BD8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96BF1"/>
    <w:multiLevelType w:val="hybridMultilevel"/>
    <w:tmpl w:val="7AF6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1774C"/>
    <w:multiLevelType w:val="hybridMultilevel"/>
    <w:tmpl w:val="DD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05B22"/>
    <w:multiLevelType w:val="hybridMultilevel"/>
    <w:tmpl w:val="E9D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33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F727E9A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B6B10"/>
    <w:multiLevelType w:val="hybridMultilevel"/>
    <w:tmpl w:val="442A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641C6C"/>
    <w:multiLevelType w:val="hybridMultilevel"/>
    <w:tmpl w:val="1A12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61472F4C"/>
    <w:multiLevelType w:val="hybridMultilevel"/>
    <w:tmpl w:val="2EF4B1F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6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0"/>
  </w:num>
  <w:num w:numId="5">
    <w:abstractNumId w:val="12"/>
  </w:num>
  <w:num w:numId="6">
    <w:abstractNumId w:val="36"/>
  </w:num>
  <w:num w:numId="7">
    <w:abstractNumId w:val="4"/>
  </w:num>
  <w:num w:numId="8">
    <w:abstractNumId w:val="31"/>
  </w:num>
  <w:num w:numId="9">
    <w:abstractNumId w:val="6"/>
  </w:num>
  <w:num w:numId="10">
    <w:abstractNumId w:val="29"/>
  </w:num>
  <w:num w:numId="11">
    <w:abstractNumId w:val="19"/>
  </w:num>
  <w:num w:numId="12">
    <w:abstractNumId w:val="10"/>
  </w:num>
  <w:num w:numId="13">
    <w:abstractNumId w:val="26"/>
  </w:num>
  <w:num w:numId="14">
    <w:abstractNumId w:val="28"/>
  </w:num>
  <w:num w:numId="15">
    <w:abstractNumId w:val="34"/>
  </w:num>
  <w:num w:numId="16">
    <w:abstractNumId w:val="11"/>
  </w:num>
  <w:num w:numId="17">
    <w:abstractNumId w:val="20"/>
  </w:num>
  <w:num w:numId="18">
    <w:abstractNumId w:val="39"/>
  </w:num>
  <w:num w:numId="19">
    <w:abstractNumId w:val="2"/>
  </w:num>
  <w:num w:numId="20">
    <w:abstractNumId w:val="25"/>
  </w:num>
  <w:num w:numId="21">
    <w:abstractNumId w:val="33"/>
  </w:num>
  <w:num w:numId="22">
    <w:abstractNumId w:val="46"/>
  </w:num>
  <w:num w:numId="23">
    <w:abstractNumId w:val="22"/>
  </w:num>
  <w:num w:numId="24">
    <w:abstractNumId w:val="18"/>
  </w:num>
  <w:num w:numId="25">
    <w:abstractNumId w:val="45"/>
  </w:num>
  <w:num w:numId="26">
    <w:abstractNumId w:val="44"/>
  </w:num>
  <w:num w:numId="27">
    <w:abstractNumId w:val="35"/>
  </w:num>
  <w:num w:numId="28">
    <w:abstractNumId w:val="5"/>
  </w:num>
  <w:num w:numId="29">
    <w:abstractNumId w:val="1"/>
  </w:num>
  <w:num w:numId="30">
    <w:abstractNumId w:val="9"/>
  </w:num>
  <w:num w:numId="31">
    <w:abstractNumId w:val="13"/>
  </w:num>
  <w:num w:numId="32">
    <w:abstractNumId w:val="8"/>
  </w:num>
  <w:num w:numId="33">
    <w:abstractNumId w:val="42"/>
  </w:num>
  <w:num w:numId="34">
    <w:abstractNumId w:val="43"/>
  </w:num>
  <w:num w:numId="35">
    <w:abstractNumId w:val="7"/>
  </w:num>
  <w:num w:numId="36">
    <w:abstractNumId w:val="30"/>
  </w:num>
  <w:num w:numId="37">
    <w:abstractNumId w:val="24"/>
  </w:num>
  <w:num w:numId="38">
    <w:abstractNumId w:val="23"/>
  </w:num>
  <w:num w:numId="39">
    <w:abstractNumId w:val="15"/>
  </w:num>
  <w:num w:numId="40">
    <w:abstractNumId w:val="38"/>
  </w:num>
  <w:num w:numId="41">
    <w:abstractNumId w:val="21"/>
  </w:num>
  <w:num w:numId="42">
    <w:abstractNumId w:val="37"/>
  </w:num>
  <w:num w:numId="43">
    <w:abstractNumId w:val="14"/>
  </w:num>
  <w:num w:numId="44">
    <w:abstractNumId w:val="16"/>
  </w:num>
  <w:num w:numId="45">
    <w:abstractNumId w:val="40"/>
  </w:num>
  <w:num w:numId="46">
    <w:abstractNumId w:val="2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90301"/>
    <w:rsid w:val="000E2CA0"/>
    <w:rsid w:val="000E4FD3"/>
    <w:rsid w:val="000E58D6"/>
    <w:rsid w:val="000E7D7C"/>
    <w:rsid w:val="000F3393"/>
    <w:rsid w:val="0010316D"/>
    <w:rsid w:val="00103B12"/>
    <w:rsid w:val="0010489F"/>
    <w:rsid w:val="00105A29"/>
    <w:rsid w:val="001073A8"/>
    <w:rsid w:val="00110D18"/>
    <w:rsid w:val="00116E00"/>
    <w:rsid w:val="00117559"/>
    <w:rsid w:val="00140765"/>
    <w:rsid w:val="001473B1"/>
    <w:rsid w:val="00150184"/>
    <w:rsid w:val="0017414A"/>
    <w:rsid w:val="00176F0F"/>
    <w:rsid w:val="001905B7"/>
    <w:rsid w:val="001B4310"/>
    <w:rsid w:val="002059B5"/>
    <w:rsid w:val="002119BE"/>
    <w:rsid w:val="0022001E"/>
    <w:rsid w:val="00222A5E"/>
    <w:rsid w:val="00235BDD"/>
    <w:rsid w:val="0023739E"/>
    <w:rsid w:val="002407E0"/>
    <w:rsid w:val="002457E7"/>
    <w:rsid w:val="00245B7F"/>
    <w:rsid w:val="00250495"/>
    <w:rsid w:val="00250B1A"/>
    <w:rsid w:val="00262075"/>
    <w:rsid w:val="002656E3"/>
    <w:rsid w:val="00272D26"/>
    <w:rsid w:val="0027584A"/>
    <w:rsid w:val="00280448"/>
    <w:rsid w:val="002814B2"/>
    <w:rsid w:val="00281544"/>
    <w:rsid w:val="002835E2"/>
    <w:rsid w:val="00294189"/>
    <w:rsid w:val="00297358"/>
    <w:rsid w:val="002A21BA"/>
    <w:rsid w:val="002B050B"/>
    <w:rsid w:val="002B1D89"/>
    <w:rsid w:val="002B3525"/>
    <w:rsid w:val="002B5433"/>
    <w:rsid w:val="002D30F6"/>
    <w:rsid w:val="002D7370"/>
    <w:rsid w:val="002E3E52"/>
    <w:rsid w:val="002F1532"/>
    <w:rsid w:val="002F70FA"/>
    <w:rsid w:val="00314ADF"/>
    <w:rsid w:val="00320C0A"/>
    <w:rsid w:val="003375EC"/>
    <w:rsid w:val="003409F8"/>
    <w:rsid w:val="00345404"/>
    <w:rsid w:val="00350A5A"/>
    <w:rsid w:val="00351F7C"/>
    <w:rsid w:val="003555BE"/>
    <w:rsid w:val="003877F8"/>
    <w:rsid w:val="00390296"/>
    <w:rsid w:val="00392668"/>
    <w:rsid w:val="00392F51"/>
    <w:rsid w:val="003A0F13"/>
    <w:rsid w:val="003A3709"/>
    <w:rsid w:val="003B6782"/>
    <w:rsid w:val="003D27F2"/>
    <w:rsid w:val="003E1573"/>
    <w:rsid w:val="003E3B29"/>
    <w:rsid w:val="003E69A7"/>
    <w:rsid w:val="003E74AC"/>
    <w:rsid w:val="003F072A"/>
    <w:rsid w:val="003F1473"/>
    <w:rsid w:val="003F3FED"/>
    <w:rsid w:val="00405663"/>
    <w:rsid w:val="0041594C"/>
    <w:rsid w:val="00415A93"/>
    <w:rsid w:val="00417732"/>
    <w:rsid w:val="004278D6"/>
    <w:rsid w:val="00427B37"/>
    <w:rsid w:val="0046319E"/>
    <w:rsid w:val="004721F0"/>
    <w:rsid w:val="00481E2B"/>
    <w:rsid w:val="00486EFB"/>
    <w:rsid w:val="004A3B3B"/>
    <w:rsid w:val="004B1B7A"/>
    <w:rsid w:val="004B53D5"/>
    <w:rsid w:val="004C6539"/>
    <w:rsid w:val="004D67C4"/>
    <w:rsid w:val="004F014F"/>
    <w:rsid w:val="004F6B4E"/>
    <w:rsid w:val="0050235D"/>
    <w:rsid w:val="00506636"/>
    <w:rsid w:val="00510BBE"/>
    <w:rsid w:val="00514CEC"/>
    <w:rsid w:val="00526723"/>
    <w:rsid w:val="00530F76"/>
    <w:rsid w:val="00534CAF"/>
    <w:rsid w:val="00536BFB"/>
    <w:rsid w:val="0054399A"/>
    <w:rsid w:val="00545402"/>
    <w:rsid w:val="00563AE3"/>
    <w:rsid w:val="00563B94"/>
    <w:rsid w:val="005654F9"/>
    <w:rsid w:val="005845BE"/>
    <w:rsid w:val="005A0310"/>
    <w:rsid w:val="005A0E6F"/>
    <w:rsid w:val="005A674D"/>
    <w:rsid w:val="005B5B0C"/>
    <w:rsid w:val="005C0EBE"/>
    <w:rsid w:val="005C2B95"/>
    <w:rsid w:val="005D1058"/>
    <w:rsid w:val="005D16DE"/>
    <w:rsid w:val="005D1E0F"/>
    <w:rsid w:val="005D4DA0"/>
    <w:rsid w:val="005D7DD7"/>
    <w:rsid w:val="0060635E"/>
    <w:rsid w:val="00610661"/>
    <w:rsid w:val="006125A9"/>
    <w:rsid w:val="0061714C"/>
    <w:rsid w:val="006306DE"/>
    <w:rsid w:val="0063435C"/>
    <w:rsid w:val="0063701F"/>
    <w:rsid w:val="00641AD0"/>
    <w:rsid w:val="00645EBD"/>
    <w:rsid w:val="006632E4"/>
    <w:rsid w:val="0066660E"/>
    <w:rsid w:val="006673A8"/>
    <w:rsid w:val="00667D9B"/>
    <w:rsid w:val="00673CDA"/>
    <w:rsid w:val="006772C7"/>
    <w:rsid w:val="006828C9"/>
    <w:rsid w:val="00692031"/>
    <w:rsid w:val="006A372A"/>
    <w:rsid w:val="006B7022"/>
    <w:rsid w:val="006B775E"/>
    <w:rsid w:val="006C5665"/>
    <w:rsid w:val="006D6519"/>
    <w:rsid w:val="006E7E61"/>
    <w:rsid w:val="0070348E"/>
    <w:rsid w:val="00705B93"/>
    <w:rsid w:val="0071001E"/>
    <w:rsid w:val="00710FD7"/>
    <w:rsid w:val="00714DDA"/>
    <w:rsid w:val="00722B41"/>
    <w:rsid w:val="00724017"/>
    <w:rsid w:val="0072517E"/>
    <w:rsid w:val="007301D0"/>
    <w:rsid w:val="007462AE"/>
    <w:rsid w:val="007727ED"/>
    <w:rsid w:val="00777FAC"/>
    <w:rsid w:val="00785D49"/>
    <w:rsid w:val="007871BC"/>
    <w:rsid w:val="007877FB"/>
    <w:rsid w:val="00793273"/>
    <w:rsid w:val="007C0982"/>
    <w:rsid w:val="007C3BC0"/>
    <w:rsid w:val="007C586C"/>
    <w:rsid w:val="007C6F1B"/>
    <w:rsid w:val="007D6B0C"/>
    <w:rsid w:val="007F0D7B"/>
    <w:rsid w:val="00824101"/>
    <w:rsid w:val="0082797D"/>
    <w:rsid w:val="00851C50"/>
    <w:rsid w:val="00882ED3"/>
    <w:rsid w:val="00884B16"/>
    <w:rsid w:val="00884D66"/>
    <w:rsid w:val="008939DD"/>
    <w:rsid w:val="00895DEC"/>
    <w:rsid w:val="008A60FE"/>
    <w:rsid w:val="008A6438"/>
    <w:rsid w:val="008B0BD3"/>
    <w:rsid w:val="008B72BE"/>
    <w:rsid w:val="008C2845"/>
    <w:rsid w:val="008D45FF"/>
    <w:rsid w:val="008E365B"/>
    <w:rsid w:val="008E6C10"/>
    <w:rsid w:val="008F027D"/>
    <w:rsid w:val="009028E1"/>
    <w:rsid w:val="00903D04"/>
    <w:rsid w:val="009068AD"/>
    <w:rsid w:val="009204C5"/>
    <w:rsid w:val="00921370"/>
    <w:rsid w:val="00927CDF"/>
    <w:rsid w:val="0093097A"/>
    <w:rsid w:val="00940CA6"/>
    <w:rsid w:val="0094494E"/>
    <w:rsid w:val="00950BFB"/>
    <w:rsid w:val="00962640"/>
    <w:rsid w:val="00964402"/>
    <w:rsid w:val="00974E07"/>
    <w:rsid w:val="00976CCA"/>
    <w:rsid w:val="0098471F"/>
    <w:rsid w:val="00987283"/>
    <w:rsid w:val="00987D3D"/>
    <w:rsid w:val="009943E3"/>
    <w:rsid w:val="009A474F"/>
    <w:rsid w:val="009B1479"/>
    <w:rsid w:val="009B2B87"/>
    <w:rsid w:val="009C0345"/>
    <w:rsid w:val="009C2D50"/>
    <w:rsid w:val="009C7B79"/>
    <w:rsid w:val="009D7B8C"/>
    <w:rsid w:val="009F5B9C"/>
    <w:rsid w:val="00A07AB6"/>
    <w:rsid w:val="00A07AF1"/>
    <w:rsid w:val="00A12FB5"/>
    <w:rsid w:val="00A2577B"/>
    <w:rsid w:val="00A35545"/>
    <w:rsid w:val="00A420A9"/>
    <w:rsid w:val="00A4315F"/>
    <w:rsid w:val="00A43A77"/>
    <w:rsid w:val="00A4570F"/>
    <w:rsid w:val="00A558A2"/>
    <w:rsid w:val="00A56FB6"/>
    <w:rsid w:val="00A70ABF"/>
    <w:rsid w:val="00A71446"/>
    <w:rsid w:val="00A73611"/>
    <w:rsid w:val="00A87155"/>
    <w:rsid w:val="00A87C2F"/>
    <w:rsid w:val="00A9318F"/>
    <w:rsid w:val="00A943E0"/>
    <w:rsid w:val="00A94DD5"/>
    <w:rsid w:val="00AA6230"/>
    <w:rsid w:val="00AA625F"/>
    <w:rsid w:val="00AA6A4A"/>
    <w:rsid w:val="00AA7B14"/>
    <w:rsid w:val="00AB09C8"/>
    <w:rsid w:val="00AB753E"/>
    <w:rsid w:val="00AC5A0E"/>
    <w:rsid w:val="00AC75A0"/>
    <w:rsid w:val="00AD22E5"/>
    <w:rsid w:val="00AD4333"/>
    <w:rsid w:val="00AF03F9"/>
    <w:rsid w:val="00B010EF"/>
    <w:rsid w:val="00B036A7"/>
    <w:rsid w:val="00B05599"/>
    <w:rsid w:val="00B07EFD"/>
    <w:rsid w:val="00B1037F"/>
    <w:rsid w:val="00B34B4A"/>
    <w:rsid w:val="00B35BF3"/>
    <w:rsid w:val="00B47400"/>
    <w:rsid w:val="00B535F5"/>
    <w:rsid w:val="00B54E1E"/>
    <w:rsid w:val="00B75448"/>
    <w:rsid w:val="00B806DD"/>
    <w:rsid w:val="00B80E44"/>
    <w:rsid w:val="00B852EA"/>
    <w:rsid w:val="00B92C07"/>
    <w:rsid w:val="00BA43FA"/>
    <w:rsid w:val="00BA66A6"/>
    <w:rsid w:val="00BB5F71"/>
    <w:rsid w:val="00BC1644"/>
    <w:rsid w:val="00BC3BAC"/>
    <w:rsid w:val="00BD2905"/>
    <w:rsid w:val="00BD4E30"/>
    <w:rsid w:val="00BE0A4C"/>
    <w:rsid w:val="00BE3EF8"/>
    <w:rsid w:val="00BF69DC"/>
    <w:rsid w:val="00C12695"/>
    <w:rsid w:val="00C13478"/>
    <w:rsid w:val="00C176DE"/>
    <w:rsid w:val="00C2196E"/>
    <w:rsid w:val="00C21B45"/>
    <w:rsid w:val="00C25701"/>
    <w:rsid w:val="00C25E8E"/>
    <w:rsid w:val="00C37512"/>
    <w:rsid w:val="00C379AD"/>
    <w:rsid w:val="00C407A7"/>
    <w:rsid w:val="00C42203"/>
    <w:rsid w:val="00C50DCD"/>
    <w:rsid w:val="00C51482"/>
    <w:rsid w:val="00C5399C"/>
    <w:rsid w:val="00C56A5C"/>
    <w:rsid w:val="00C65F73"/>
    <w:rsid w:val="00C666F6"/>
    <w:rsid w:val="00C744A5"/>
    <w:rsid w:val="00C927FF"/>
    <w:rsid w:val="00CA3674"/>
    <w:rsid w:val="00CA4710"/>
    <w:rsid w:val="00CB306F"/>
    <w:rsid w:val="00CD37C5"/>
    <w:rsid w:val="00CE6A08"/>
    <w:rsid w:val="00CF1A89"/>
    <w:rsid w:val="00D00D9C"/>
    <w:rsid w:val="00D03771"/>
    <w:rsid w:val="00D04CCC"/>
    <w:rsid w:val="00D11200"/>
    <w:rsid w:val="00D1257D"/>
    <w:rsid w:val="00D20FC4"/>
    <w:rsid w:val="00D27A90"/>
    <w:rsid w:val="00D33DE4"/>
    <w:rsid w:val="00D414F6"/>
    <w:rsid w:val="00D50B1E"/>
    <w:rsid w:val="00D603BB"/>
    <w:rsid w:val="00D832CA"/>
    <w:rsid w:val="00D835B4"/>
    <w:rsid w:val="00D8609F"/>
    <w:rsid w:val="00DA4891"/>
    <w:rsid w:val="00DB0580"/>
    <w:rsid w:val="00DC0968"/>
    <w:rsid w:val="00DC672F"/>
    <w:rsid w:val="00DD4037"/>
    <w:rsid w:val="00DE47DC"/>
    <w:rsid w:val="00DE7F7F"/>
    <w:rsid w:val="00DF18DB"/>
    <w:rsid w:val="00DF7535"/>
    <w:rsid w:val="00E04624"/>
    <w:rsid w:val="00E101E7"/>
    <w:rsid w:val="00E31037"/>
    <w:rsid w:val="00E467A8"/>
    <w:rsid w:val="00E673DD"/>
    <w:rsid w:val="00E750EA"/>
    <w:rsid w:val="00E9290B"/>
    <w:rsid w:val="00E94D06"/>
    <w:rsid w:val="00E969F7"/>
    <w:rsid w:val="00EA06CF"/>
    <w:rsid w:val="00EA3449"/>
    <w:rsid w:val="00EB7AC4"/>
    <w:rsid w:val="00EC7858"/>
    <w:rsid w:val="00ED0BA4"/>
    <w:rsid w:val="00ED1F0F"/>
    <w:rsid w:val="00ED6D65"/>
    <w:rsid w:val="00EE27B4"/>
    <w:rsid w:val="00F01909"/>
    <w:rsid w:val="00F033B2"/>
    <w:rsid w:val="00F0435D"/>
    <w:rsid w:val="00F06EA0"/>
    <w:rsid w:val="00F10F9B"/>
    <w:rsid w:val="00F14E32"/>
    <w:rsid w:val="00F15B31"/>
    <w:rsid w:val="00F22625"/>
    <w:rsid w:val="00F27C42"/>
    <w:rsid w:val="00F430AF"/>
    <w:rsid w:val="00F45D65"/>
    <w:rsid w:val="00F56F25"/>
    <w:rsid w:val="00F61167"/>
    <w:rsid w:val="00F714E0"/>
    <w:rsid w:val="00F74CA4"/>
    <w:rsid w:val="00F774D8"/>
    <w:rsid w:val="00F87139"/>
    <w:rsid w:val="00F958CD"/>
    <w:rsid w:val="00F96CC7"/>
    <w:rsid w:val="00FA138B"/>
    <w:rsid w:val="00FA5307"/>
    <w:rsid w:val="00FB01F9"/>
    <w:rsid w:val="00FC09EC"/>
    <w:rsid w:val="00FC1801"/>
    <w:rsid w:val="00FC66C2"/>
    <w:rsid w:val="00FD1717"/>
    <w:rsid w:val="00FD1AC0"/>
    <w:rsid w:val="00FD5E85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BB1D3-0A35-4A26-AB84-F37A0FFB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23739E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3739E"/>
    <w:rPr>
      <w:color w:val="800080"/>
      <w:u w:val="single"/>
    </w:rPr>
  </w:style>
  <w:style w:type="paragraph" w:customStyle="1" w:styleId="xl68">
    <w:name w:val="xl68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2373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2373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8">
    <w:name w:val="xl14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0">
    <w:name w:val="xl150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2D3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C4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18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КОЛЛЕДЖ</Company>
  <LinksUpToDate>false</LinksUpToDate>
  <CharactersWithSpaces>27705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User</dc:creator>
  <cp:keywords/>
  <dc:description/>
  <cp:lastModifiedBy>User</cp:lastModifiedBy>
  <cp:revision>89</cp:revision>
  <cp:lastPrinted>2019-03-01T09:27:00Z</cp:lastPrinted>
  <dcterms:created xsi:type="dcterms:W3CDTF">2017-08-21T13:20:00Z</dcterms:created>
  <dcterms:modified xsi:type="dcterms:W3CDTF">2020-09-14T10:56:00Z</dcterms:modified>
</cp:coreProperties>
</file>