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695CC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</w:t>
      </w:r>
      <w:r w:rsidR="008042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0423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5D0508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Pr="003A6DA5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</w:t>
      </w:r>
      <w:r w:rsidR="00E426F6">
        <w:t xml:space="preserve">учебных </w:t>
      </w:r>
      <w:r>
        <w:t>дисциплин на базе основного общего образо</w:t>
      </w:r>
      <w:r w:rsidR="005D0508">
        <w:t xml:space="preserve">вания первого года обучения </w:t>
      </w:r>
      <w:r w:rsidR="00E426F6">
        <w:t>–</w:t>
      </w:r>
      <w:r w:rsidR="005D0508">
        <w:t xml:space="preserve"> 12</w:t>
      </w:r>
      <w:r w:rsidR="00E426F6">
        <w:t>, что соответствует требованиям ФГО</w:t>
      </w:r>
      <w:r w:rsidR="003A6DA5">
        <w:t>С</w:t>
      </w:r>
      <w:r w:rsidR="00D82523">
        <w:t xml:space="preserve"> основного общего образования. </w:t>
      </w:r>
      <w:r w:rsidR="003A6DA5" w:rsidRPr="003A6DA5">
        <w:t>В состав</w:t>
      </w:r>
      <w:r w:rsidR="00D82523" w:rsidRPr="003A6DA5">
        <w:t xml:space="preserve"> общеобразовательного цикла </w:t>
      </w:r>
      <w:r w:rsidR="003A6DA5" w:rsidRPr="003A6DA5">
        <w:t xml:space="preserve">включены </w:t>
      </w:r>
      <w:r w:rsidR="003A6DA5" w:rsidRPr="002760FD">
        <w:t>восемь</w:t>
      </w:r>
      <w:r w:rsidR="003A6DA5">
        <w:t xml:space="preserve"> обязательных </w:t>
      </w:r>
      <w:r w:rsidR="00301F92">
        <w:t>дисциплин</w:t>
      </w:r>
      <w:r w:rsidR="00BD5A51">
        <w:t xml:space="preserve">, </w:t>
      </w:r>
      <w:r w:rsidR="00BD5A51" w:rsidRPr="003F3860">
        <w:t xml:space="preserve">которые предусматривают </w:t>
      </w:r>
      <w:r w:rsidR="00BD5A51" w:rsidRPr="003F3860">
        <w:lastRenderedPageBreak/>
        <w:t>изучение не менее одного учебного предмета из каждой предметной области</w:t>
      </w:r>
      <w:r w:rsidR="00BD5A51">
        <w:t xml:space="preserve"> ФГОС ООО</w:t>
      </w:r>
      <w:r w:rsidR="003A6DA5">
        <w:t>;</w:t>
      </w:r>
      <w:r w:rsidR="00D82523" w:rsidRPr="003A6DA5">
        <w:t xml:space="preserve"> </w:t>
      </w:r>
      <w:r w:rsidR="003A6DA5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3A6DA5">
        <w:rPr>
          <w:rFonts w:eastAsia="Arial"/>
          <w:lang w:eastAsia="ar-SA"/>
        </w:rPr>
        <w:t xml:space="preserve">по </w:t>
      </w:r>
      <w:r w:rsidR="003A6DA5" w:rsidRPr="003A6DA5">
        <w:rPr>
          <w:rFonts w:eastAsia="Arial"/>
          <w:lang w:eastAsia="ar-SA"/>
        </w:rPr>
        <w:t xml:space="preserve">специальности </w:t>
      </w:r>
      <w:r w:rsidR="003A6DA5">
        <w:rPr>
          <w:rFonts w:eastAsia="Arial"/>
          <w:lang w:eastAsia="ar-SA"/>
        </w:rPr>
        <w:t xml:space="preserve">34.02.01 Сестринское дело, </w:t>
      </w:r>
      <w:r w:rsidR="003A6DA5" w:rsidRPr="003A6DA5">
        <w:t xml:space="preserve">определены </w:t>
      </w:r>
      <w:r w:rsidR="00853CD8" w:rsidRPr="003A6DA5">
        <w:t>профильные предметы «Биология», «Химия», «Информатика»</w:t>
      </w:r>
      <w:r w:rsidR="003A6DA5" w:rsidRPr="003A6DA5">
        <w:t>.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5D0508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жизнедеятельности, Астрономия,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Информатика, </w:t>
      </w:r>
      <w:r w:rsidR="005D0508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 xml:space="preserve">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CF1878" w:rsidRPr="00783A4B">
        <w:tc>
          <w:tcPr>
            <w:tcW w:w="4820" w:type="dxa"/>
            <w:vMerge w:val="restart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CF1878" w:rsidRPr="00783A4B">
        <w:tc>
          <w:tcPr>
            <w:tcW w:w="4820" w:type="dxa"/>
            <w:vMerge/>
            <w:vAlign w:val="center"/>
          </w:tcPr>
          <w:p w:rsidR="00CF1878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lastRenderedPageBreak/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УП.04.03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 xml:space="preserve">ПП.04.01, 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F1878" w:rsidRPr="00783A4B">
        <w:trPr>
          <w:trHeight w:val="710"/>
        </w:trPr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недели (144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11 недель (396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</w:t>
      </w:r>
      <w:r>
        <w:lastRenderedPageBreak/>
        <w:t>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</w:t>
      </w:r>
      <w:r>
        <w:lastRenderedPageBreak/>
        <w:t>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61827" w:rsidRPr="00783A4B" w:rsidTr="003E1EE6">
        <w:tc>
          <w:tcPr>
            <w:tcW w:w="9311" w:type="dxa"/>
            <w:gridSpan w:val="2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61827" w:rsidTr="003E1EE6">
        <w:tc>
          <w:tcPr>
            <w:tcW w:w="9311" w:type="dxa"/>
            <w:gridSpan w:val="2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061827" w:rsidRPr="00783A4B" w:rsidTr="003E1EE6">
        <w:tc>
          <w:tcPr>
            <w:tcW w:w="1129" w:type="dxa"/>
          </w:tcPr>
          <w:p w:rsidR="00061827" w:rsidRPr="00783A4B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061827" w:rsidRPr="00783A4B" w:rsidTr="003E1EE6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061827" w:rsidTr="003E1EE6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3B417E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73115E" w:rsidRPr="00783A4B" w:rsidTr="003E1EE6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115E" w:rsidRPr="00783A4B" w:rsidTr="003E1EE6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3115E" w:rsidRPr="00783A4B" w:rsidTr="003E1EE6">
        <w:trPr>
          <w:trHeight w:val="263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3115E" w:rsidRPr="00783A4B" w:rsidTr="003E1EE6">
        <w:trPr>
          <w:trHeight w:val="236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F2CA8" w:rsidRPr="00783A4B" w:rsidTr="003E1EE6">
        <w:trPr>
          <w:trHeight w:val="236"/>
        </w:trPr>
        <w:tc>
          <w:tcPr>
            <w:tcW w:w="9311" w:type="dxa"/>
            <w:gridSpan w:val="2"/>
          </w:tcPr>
          <w:p w:rsidR="00CF2CA8" w:rsidRPr="003B417E" w:rsidRDefault="00301F92" w:rsidP="0030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F2CA8" w:rsidRPr="00783A4B" w:rsidTr="003E1EE6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F2CA8" w:rsidRPr="00783A4B" w:rsidTr="003E1EE6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F1878" w:rsidRPr="00783A4B" w:rsidTr="003E1EE6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курс, 3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330596" w:rsidRPr="00783A4B" w:rsidTr="003E1EE6">
        <w:tc>
          <w:tcPr>
            <w:tcW w:w="9311" w:type="dxa"/>
            <w:gridSpan w:val="2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E1EE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E1EE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330596" w:rsidRPr="00783A4B" w:rsidTr="003E1EE6">
        <w:trPr>
          <w:trHeight w:val="217"/>
        </w:trPr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2C7A3E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3E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ПМ.01 КВЭ, Проведение профилактических мероприятий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01.01 Здоровый человек и его окружение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УП.01.02 Основы профилактики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УП.01.03 Сестринское дело в системе первичной медико-санитарной помощи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ПП.01.01 Проведение профилактических мероприятий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6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3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педиатрии, С/У в акушерстве, С/У в хирургии)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7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color w:val="00B05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8 семестр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КВЭ, Участие в лечебно-диагностическом и реабилитационном процессах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C38A3" w:rsidRPr="00783A4B" w:rsidTr="003E1EE6">
        <w:tc>
          <w:tcPr>
            <w:tcW w:w="1129" w:type="dxa"/>
          </w:tcPr>
          <w:p w:rsidR="007C38A3" w:rsidRPr="00783A4B" w:rsidRDefault="007C38A3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C38A3" w:rsidRPr="00783A4B" w:rsidRDefault="007C38A3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ПП.02.02 Основы реабилитации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УП.03.01 Основы реаниматологии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ПП.03.01Основы реаниматологии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4C0418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УП.02.02 Основы реабилитации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4C0418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4C0418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</w:t>
      </w:r>
      <w:r w:rsidRPr="00E51830">
        <w:rPr>
          <w:color w:val="000000"/>
        </w:rPr>
        <w:lastRenderedPageBreak/>
        <w:t xml:space="preserve">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lastRenderedPageBreak/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Default="0094403B" w:rsidP="00694CC0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C0" w:rsidRDefault="00A26DC0">
      <w:pPr>
        <w:spacing w:after="0" w:line="240" w:lineRule="auto"/>
      </w:pPr>
      <w:r>
        <w:separator/>
      </w:r>
    </w:p>
  </w:endnote>
  <w:endnote w:type="continuationSeparator" w:id="0">
    <w:p w:rsidR="00A26DC0" w:rsidRDefault="00A2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C0" w:rsidRDefault="00A26DC0">
      <w:pPr>
        <w:spacing w:after="0" w:line="240" w:lineRule="auto"/>
      </w:pPr>
      <w:r>
        <w:separator/>
      </w:r>
    </w:p>
  </w:footnote>
  <w:footnote w:type="continuationSeparator" w:id="0">
    <w:p w:rsidR="00A26DC0" w:rsidRDefault="00A2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1981"/>
    <w:multiLevelType w:val="hybridMultilevel"/>
    <w:tmpl w:val="54BC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3F81"/>
    <w:multiLevelType w:val="hybridMultilevel"/>
    <w:tmpl w:val="17F4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707E0"/>
    <w:multiLevelType w:val="hybridMultilevel"/>
    <w:tmpl w:val="8FA2C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987"/>
    <w:multiLevelType w:val="hybridMultilevel"/>
    <w:tmpl w:val="CCF45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F02"/>
    <w:multiLevelType w:val="hybridMultilevel"/>
    <w:tmpl w:val="188C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811F6"/>
    <w:multiLevelType w:val="hybridMultilevel"/>
    <w:tmpl w:val="7F18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F75F5"/>
    <w:multiLevelType w:val="hybridMultilevel"/>
    <w:tmpl w:val="F6944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3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D2167BB"/>
    <w:multiLevelType w:val="hybridMultilevel"/>
    <w:tmpl w:val="68F4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26"/>
  </w:num>
  <w:num w:numId="5">
    <w:abstractNumId w:val="28"/>
  </w:num>
  <w:num w:numId="6">
    <w:abstractNumId w:val="22"/>
  </w:num>
  <w:num w:numId="7">
    <w:abstractNumId w:val="30"/>
  </w:num>
  <w:num w:numId="8">
    <w:abstractNumId w:val="27"/>
  </w:num>
  <w:num w:numId="9">
    <w:abstractNumId w:val="0"/>
  </w:num>
  <w:num w:numId="10">
    <w:abstractNumId w:val="3"/>
  </w:num>
  <w:num w:numId="11">
    <w:abstractNumId w:val="21"/>
  </w:num>
  <w:num w:numId="12">
    <w:abstractNumId w:val="4"/>
  </w:num>
  <w:num w:numId="13">
    <w:abstractNumId w:val="19"/>
  </w:num>
  <w:num w:numId="14">
    <w:abstractNumId w:val="13"/>
  </w:num>
  <w:num w:numId="15">
    <w:abstractNumId w:val="6"/>
  </w:num>
  <w:num w:numId="16">
    <w:abstractNumId w:val="17"/>
  </w:num>
  <w:num w:numId="17">
    <w:abstractNumId w:val="18"/>
  </w:num>
  <w:num w:numId="18">
    <w:abstractNumId w:val="23"/>
  </w:num>
  <w:num w:numId="19">
    <w:abstractNumId w:val="7"/>
  </w:num>
  <w:num w:numId="20">
    <w:abstractNumId w:val="14"/>
  </w:num>
  <w:num w:numId="21">
    <w:abstractNumId w:val="1"/>
  </w:num>
  <w:num w:numId="22">
    <w:abstractNumId w:val="5"/>
  </w:num>
  <w:num w:numId="23">
    <w:abstractNumId w:val="25"/>
  </w:num>
  <w:num w:numId="24">
    <w:abstractNumId w:val="15"/>
  </w:num>
  <w:num w:numId="25">
    <w:abstractNumId w:val="31"/>
  </w:num>
  <w:num w:numId="26">
    <w:abstractNumId w:val="20"/>
  </w:num>
  <w:num w:numId="27">
    <w:abstractNumId w:val="12"/>
  </w:num>
  <w:num w:numId="28">
    <w:abstractNumId w:val="16"/>
  </w:num>
  <w:num w:numId="29">
    <w:abstractNumId w:val="11"/>
  </w:num>
  <w:num w:numId="30">
    <w:abstractNumId w:val="29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3E8A"/>
    <w:rsid w:val="00014972"/>
    <w:rsid w:val="00017076"/>
    <w:rsid w:val="000219BD"/>
    <w:rsid w:val="00027661"/>
    <w:rsid w:val="00033D6A"/>
    <w:rsid w:val="00034EEA"/>
    <w:rsid w:val="00045181"/>
    <w:rsid w:val="0005685E"/>
    <w:rsid w:val="000601D8"/>
    <w:rsid w:val="00060276"/>
    <w:rsid w:val="00061827"/>
    <w:rsid w:val="0006480A"/>
    <w:rsid w:val="00065B43"/>
    <w:rsid w:val="00073E77"/>
    <w:rsid w:val="00076C36"/>
    <w:rsid w:val="000776AF"/>
    <w:rsid w:val="000801C0"/>
    <w:rsid w:val="00085FC3"/>
    <w:rsid w:val="00091121"/>
    <w:rsid w:val="000A5FC9"/>
    <w:rsid w:val="000A6C35"/>
    <w:rsid w:val="000B1657"/>
    <w:rsid w:val="000B3D05"/>
    <w:rsid w:val="000B5DB8"/>
    <w:rsid w:val="000B65A3"/>
    <w:rsid w:val="000C1386"/>
    <w:rsid w:val="000D5163"/>
    <w:rsid w:val="000D6827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232F"/>
    <w:rsid w:val="00156866"/>
    <w:rsid w:val="00171B09"/>
    <w:rsid w:val="001722AE"/>
    <w:rsid w:val="001767BB"/>
    <w:rsid w:val="00181764"/>
    <w:rsid w:val="00184623"/>
    <w:rsid w:val="00185BF4"/>
    <w:rsid w:val="00190211"/>
    <w:rsid w:val="00195A1A"/>
    <w:rsid w:val="001A0BA6"/>
    <w:rsid w:val="001C3D0D"/>
    <w:rsid w:val="001C53FF"/>
    <w:rsid w:val="001F4697"/>
    <w:rsid w:val="00200B74"/>
    <w:rsid w:val="002024E0"/>
    <w:rsid w:val="00214599"/>
    <w:rsid w:val="00217759"/>
    <w:rsid w:val="00220031"/>
    <w:rsid w:val="00226C71"/>
    <w:rsid w:val="00227D2C"/>
    <w:rsid w:val="00234210"/>
    <w:rsid w:val="002361C6"/>
    <w:rsid w:val="00236EF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0FD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C011D"/>
    <w:rsid w:val="002C5063"/>
    <w:rsid w:val="002C7A3E"/>
    <w:rsid w:val="002D0442"/>
    <w:rsid w:val="002D1C19"/>
    <w:rsid w:val="002D6D54"/>
    <w:rsid w:val="002D6EEE"/>
    <w:rsid w:val="002E79D7"/>
    <w:rsid w:val="002F1CC2"/>
    <w:rsid w:val="0030076D"/>
    <w:rsid w:val="00301F92"/>
    <w:rsid w:val="00322854"/>
    <w:rsid w:val="00326662"/>
    <w:rsid w:val="00330596"/>
    <w:rsid w:val="003319FB"/>
    <w:rsid w:val="003350BC"/>
    <w:rsid w:val="00336446"/>
    <w:rsid w:val="0035744C"/>
    <w:rsid w:val="003708A0"/>
    <w:rsid w:val="00374FCE"/>
    <w:rsid w:val="00377B87"/>
    <w:rsid w:val="00377DA2"/>
    <w:rsid w:val="00390591"/>
    <w:rsid w:val="00395628"/>
    <w:rsid w:val="0039791A"/>
    <w:rsid w:val="003A69BF"/>
    <w:rsid w:val="003A6DA5"/>
    <w:rsid w:val="003B02D1"/>
    <w:rsid w:val="003B1AEA"/>
    <w:rsid w:val="003B417E"/>
    <w:rsid w:val="003B6CBD"/>
    <w:rsid w:val="003C2E15"/>
    <w:rsid w:val="003C5723"/>
    <w:rsid w:val="003C6827"/>
    <w:rsid w:val="003C765D"/>
    <w:rsid w:val="003D1ABC"/>
    <w:rsid w:val="003D238C"/>
    <w:rsid w:val="003D4C27"/>
    <w:rsid w:val="003D7363"/>
    <w:rsid w:val="003E1EE6"/>
    <w:rsid w:val="003E26E5"/>
    <w:rsid w:val="003E69A7"/>
    <w:rsid w:val="003F0974"/>
    <w:rsid w:val="003F0AEF"/>
    <w:rsid w:val="003F3860"/>
    <w:rsid w:val="004027C1"/>
    <w:rsid w:val="00403C68"/>
    <w:rsid w:val="00404422"/>
    <w:rsid w:val="00415A93"/>
    <w:rsid w:val="00432E0D"/>
    <w:rsid w:val="004351E3"/>
    <w:rsid w:val="00443349"/>
    <w:rsid w:val="00455916"/>
    <w:rsid w:val="004559A4"/>
    <w:rsid w:val="004657BD"/>
    <w:rsid w:val="0046593C"/>
    <w:rsid w:val="004721BE"/>
    <w:rsid w:val="004775CF"/>
    <w:rsid w:val="0047789B"/>
    <w:rsid w:val="00484739"/>
    <w:rsid w:val="00484908"/>
    <w:rsid w:val="00485908"/>
    <w:rsid w:val="00487266"/>
    <w:rsid w:val="00495BAE"/>
    <w:rsid w:val="0049647A"/>
    <w:rsid w:val="00496C6C"/>
    <w:rsid w:val="004A2A2C"/>
    <w:rsid w:val="004A7228"/>
    <w:rsid w:val="004B08FF"/>
    <w:rsid w:val="004B1E3C"/>
    <w:rsid w:val="004B2FAE"/>
    <w:rsid w:val="004C0418"/>
    <w:rsid w:val="004C0CD8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7725"/>
    <w:rsid w:val="00571B8E"/>
    <w:rsid w:val="005757C0"/>
    <w:rsid w:val="00576196"/>
    <w:rsid w:val="005828F8"/>
    <w:rsid w:val="00584F7C"/>
    <w:rsid w:val="005853E4"/>
    <w:rsid w:val="00585652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508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2332B"/>
    <w:rsid w:val="0063004C"/>
    <w:rsid w:val="006337F7"/>
    <w:rsid w:val="00635010"/>
    <w:rsid w:val="0064074F"/>
    <w:rsid w:val="0064393D"/>
    <w:rsid w:val="006505D1"/>
    <w:rsid w:val="00651414"/>
    <w:rsid w:val="00667D9B"/>
    <w:rsid w:val="0067079E"/>
    <w:rsid w:val="006750F3"/>
    <w:rsid w:val="00677A02"/>
    <w:rsid w:val="00680853"/>
    <w:rsid w:val="00683304"/>
    <w:rsid w:val="00685BD6"/>
    <w:rsid w:val="00692281"/>
    <w:rsid w:val="00692D44"/>
    <w:rsid w:val="006930C6"/>
    <w:rsid w:val="00694CC0"/>
    <w:rsid w:val="00694E68"/>
    <w:rsid w:val="00695C5A"/>
    <w:rsid w:val="00695CC5"/>
    <w:rsid w:val="00697C5A"/>
    <w:rsid w:val="006A2148"/>
    <w:rsid w:val="006B2058"/>
    <w:rsid w:val="006C41CF"/>
    <w:rsid w:val="006C42C7"/>
    <w:rsid w:val="006D03B6"/>
    <w:rsid w:val="006D065B"/>
    <w:rsid w:val="006D4BB4"/>
    <w:rsid w:val="006D79E4"/>
    <w:rsid w:val="006E0BEA"/>
    <w:rsid w:val="006F1106"/>
    <w:rsid w:val="006F25D2"/>
    <w:rsid w:val="006F57C2"/>
    <w:rsid w:val="007072AB"/>
    <w:rsid w:val="0071001E"/>
    <w:rsid w:val="00714DC5"/>
    <w:rsid w:val="00714DDA"/>
    <w:rsid w:val="007205F4"/>
    <w:rsid w:val="0072553E"/>
    <w:rsid w:val="0073115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38A3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0423E"/>
    <w:rsid w:val="00810222"/>
    <w:rsid w:val="00810D3F"/>
    <w:rsid w:val="0081105C"/>
    <w:rsid w:val="00823EA5"/>
    <w:rsid w:val="0082797D"/>
    <w:rsid w:val="0083452F"/>
    <w:rsid w:val="00846341"/>
    <w:rsid w:val="00853CD8"/>
    <w:rsid w:val="00854A6E"/>
    <w:rsid w:val="00865099"/>
    <w:rsid w:val="008758B2"/>
    <w:rsid w:val="00892059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7033"/>
    <w:rsid w:val="009217E6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26DC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69A3"/>
    <w:rsid w:val="00A9019D"/>
    <w:rsid w:val="00A91754"/>
    <w:rsid w:val="00A924F0"/>
    <w:rsid w:val="00A93889"/>
    <w:rsid w:val="00AB6B5E"/>
    <w:rsid w:val="00AC0494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47400"/>
    <w:rsid w:val="00B624B0"/>
    <w:rsid w:val="00B65E36"/>
    <w:rsid w:val="00B700CD"/>
    <w:rsid w:val="00B71F78"/>
    <w:rsid w:val="00B73C7F"/>
    <w:rsid w:val="00B80C41"/>
    <w:rsid w:val="00B82067"/>
    <w:rsid w:val="00B92B5E"/>
    <w:rsid w:val="00B96B77"/>
    <w:rsid w:val="00BB4784"/>
    <w:rsid w:val="00BB54E4"/>
    <w:rsid w:val="00BB681E"/>
    <w:rsid w:val="00BC10BA"/>
    <w:rsid w:val="00BD5A51"/>
    <w:rsid w:val="00BD6A6D"/>
    <w:rsid w:val="00BD7EAE"/>
    <w:rsid w:val="00BE7172"/>
    <w:rsid w:val="00C02B12"/>
    <w:rsid w:val="00C06351"/>
    <w:rsid w:val="00C0662D"/>
    <w:rsid w:val="00C100D9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53FEC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CF2CA8"/>
    <w:rsid w:val="00D032C4"/>
    <w:rsid w:val="00D16A75"/>
    <w:rsid w:val="00D16B7D"/>
    <w:rsid w:val="00D27A90"/>
    <w:rsid w:val="00D33733"/>
    <w:rsid w:val="00D37673"/>
    <w:rsid w:val="00D441CE"/>
    <w:rsid w:val="00D51111"/>
    <w:rsid w:val="00D52D4F"/>
    <w:rsid w:val="00D57475"/>
    <w:rsid w:val="00D64FB5"/>
    <w:rsid w:val="00D65408"/>
    <w:rsid w:val="00D709BC"/>
    <w:rsid w:val="00D763CF"/>
    <w:rsid w:val="00D82523"/>
    <w:rsid w:val="00D9723C"/>
    <w:rsid w:val="00DA471B"/>
    <w:rsid w:val="00DA6DB8"/>
    <w:rsid w:val="00DA739C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26F6"/>
    <w:rsid w:val="00E44A9E"/>
    <w:rsid w:val="00E512EF"/>
    <w:rsid w:val="00E51830"/>
    <w:rsid w:val="00EA0FD6"/>
    <w:rsid w:val="00EA11DB"/>
    <w:rsid w:val="00EB3219"/>
    <w:rsid w:val="00EC1EE3"/>
    <w:rsid w:val="00EC4076"/>
    <w:rsid w:val="00EC5386"/>
    <w:rsid w:val="00EC53B8"/>
    <w:rsid w:val="00ED3AE9"/>
    <w:rsid w:val="00ED4D38"/>
    <w:rsid w:val="00EE10E4"/>
    <w:rsid w:val="00EF3888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83843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403</cp:revision>
  <cp:lastPrinted>2020-09-14T10:02:00Z</cp:lastPrinted>
  <dcterms:created xsi:type="dcterms:W3CDTF">2017-07-12T10:53:00Z</dcterms:created>
  <dcterms:modified xsi:type="dcterms:W3CDTF">2023-11-07T11:28:00Z</dcterms:modified>
</cp:coreProperties>
</file>