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базовой подготовки </w:t>
      </w:r>
    </w:p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>(на базе основного общего образования)</w:t>
      </w:r>
    </w:p>
    <w:p w:rsidR="001C61C3" w:rsidRPr="00A200D5" w:rsidRDefault="001C61C3" w:rsidP="001C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0D5">
        <w:rPr>
          <w:rFonts w:ascii="Times New Roman" w:hAnsi="Times New Roman" w:cs="Times New Roman"/>
          <w:sz w:val="24"/>
          <w:szCs w:val="24"/>
        </w:rPr>
        <w:t>по специальности 31.02.02 Акушерское дело</w:t>
      </w:r>
    </w:p>
    <w:p w:rsidR="00A200D5" w:rsidRDefault="00A200D5" w:rsidP="00A2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1C61C3" w:rsidRPr="00FB29E1" w:rsidTr="006169FF">
        <w:trPr>
          <w:jc w:val="center"/>
        </w:trPr>
        <w:tc>
          <w:tcPr>
            <w:tcW w:w="1354" w:type="dxa"/>
          </w:tcPr>
          <w:p w:rsidR="001C61C3" w:rsidRPr="00FB29E1" w:rsidRDefault="001C61C3" w:rsidP="0061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1C61C3" w:rsidRPr="00FB29E1" w:rsidRDefault="001C61C3" w:rsidP="0061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1C61C3" w:rsidRPr="00FB29E1" w:rsidRDefault="001C61C3" w:rsidP="0061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143E06" w:rsidRPr="00AA2599" w:rsidTr="006169FF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143E06" w:rsidRPr="00AA2599" w:rsidRDefault="00DD07FC" w:rsidP="00143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143E06" w:rsidRPr="00AA2599" w:rsidRDefault="00DD07FC" w:rsidP="00143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64" w:type="dxa"/>
            <w:shd w:val="clear" w:color="auto" w:fill="FFFF00"/>
          </w:tcPr>
          <w:p w:rsidR="00143E06" w:rsidRPr="00AA2599" w:rsidRDefault="00143E06" w:rsidP="0014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дисциплины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БД.15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  <w:shd w:val="clear" w:color="auto" w:fill="auto"/>
          </w:tcPr>
          <w:p w:rsidR="00DD07FC" w:rsidRDefault="00DD07FC" w:rsidP="00DD07FC">
            <w:pPr>
              <w:jc w:val="center"/>
            </w:pPr>
            <w:r w:rsidRPr="00805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ОГСЭ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6169FF">
        <w:trPr>
          <w:jc w:val="center"/>
        </w:trPr>
        <w:tc>
          <w:tcPr>
            <w:tcW w:w="1354" w:type="dxa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ОП.11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реабилитологии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заболевания, травмы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заболевания, отравления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заболевания и беременность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Патологическое акушерство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за больным новорожденным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B4629B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7FC" w:rsidRPr="00AA2599" w:rsidTr="00C757FB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УП.05.02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380E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7FC" w:rsidRPr="00AA2599" w:rsidTr="001C61C3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DD07FC" w:rsidRPr="00AA2599" w:rsidRDefault="00DD07FC" w:rsidP="00DD07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DD07FC" w:rsidRPr="00AA2599" w:rsidRDefault="00DD07FC" w:rsidP="00DD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61C3" w:rsidRDefault="001C61C3" w:rsidP="001C61C3"/>
    <w:p w:rsidR="001C61C3" w:rsidRPr="00DF2E74" w:rsidRDefault="001C61C3" w:rsidP="001C61C3">
      <w:pPr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31.02.02 Акушерское дело </w:t>
      </w:r>
      <w:r w:rsidR="00CC4CB4" w:rsidRPr="00DF2E74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DF2E74">
        <w:rPr>
          <w:rFonts w:ascii="Times New Roman" w:hAnsi="Times New Roman" w:cs="Times New Roman"/>
          <w:sz w:val="24"/>
          <w:szCs w:val="24"/>
        </w:rPr>
        <w:t xml:space="preserve">в Кисловодском медицинском колледже началась </w:t>
      </w:r>
      <w:r w:rsidR="00215870" w:rsidRPr="00DF2E74">
        <w:rPr>
          <w:rFonts w:ascii="Times New Roman" w:hAnsi="Times New Roman" w:cs="Times New Roman"/>
          <w:sz w:val="24"/>
          <w:szCs w:val="24"/>
        </w:rPr>
        <w:t>в 2015 году</w:t>
      </w:r>
      <w:r w:rsidRPr="00DF2E74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1C61C3" w:rsidRPr="00DF2E74" w:rsidRDefault="001C61C3" w:rsidP="001C61C3">
      <w:pPr>
        <w:jc w:val="both"/>
        <w:rPr>
          <w:rFonts w:ascii="Times New Roman" w:hAnsi="Times New Roman" w:cs="Times New Roman"/>
          <w:sz w:val="24"/>
          <w:szCs w:val="24"/>
        </w:rPr>
      </w:pPr>
      <w:r w:rsidRPr="00DF2E74">
        <w:rPr>
          <w:rFonts w:ascii="Times New Roman" w:hAnsi="Times New Roman" w:cs="Times New Roman"/>
          <w:sz w:val="24"/>
          <w:szCs w:val="24"/>
        </w:rPr>
        <w:t xml:space="preserve">Учебные планы соответствуют Федеральному государственному </w:t>
      </w:r>
      <w:r w:rsidR="00DF2E74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Pr="00DF2E74">
        <w:rPr>
          <w:rFonts w:ascii="Times New Roman" w:hAnsi="Times New Roman" w:cs="Times New Roman"/>
          <w:sz w:val="24"/>
          <w:szCs w:val="24"/>
        </w:rPr>
        <w:t>стандарту по специальности 31.02.02 Акушерское дело</w:t>
      </w:r>
    </w:p>
    <w:p w:rsidR="004845AB" w:rsidRPr="00E948A6" w:rsidRDefault="004845AB" w:rsidP="004845AB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>
        <w:rPr>
          <w:rFonts w:ascii="Times New Roman" w:hAnsi="Times New Roman" w:cs="Times New Roman"/>
          <w:sz w:val="24"/>
          <w:szCs w:val="24"/>
        </w:rPr>
        <w:t>Акушер/Акушерка</w:t>
      </w:r>
    </w:p>
    <w:p w:rsidR="004845AB" w:rsidRPr="00E948A6" w:rsidRDefault="004845AB" w:rsidP="004845AB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4845AB" w:rsidRDefault="004845AB" w:rsidP="004845AB">
      <w:pPr>
        <w:jc w:val="both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Нормативный срок обучения: 3 года 10 месяцев (на базе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E948A6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4845AB" w:rsidRPr="00E948A6" w:rsidRDefault="004845AB" w:rsidP="00484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5AB" w:rsidRDefault="004845AB" w:rsidP="00484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A6">
        <w:rPr>
          <w:rFonts w:ascii="Times New Roman" w:hAnsi="Times New Roman" w:cs="Times New Roman"/>
          <w:sz w:val="24"/>
          <w:szCs w:val="24"/>
        </w:rPr>
        <w:t xml:space="preserve">Учебным планом по ФГОС СПО специальности </w:t>
      </w:r>
      <w:r>
        <w:rPr>
          <w:rFonts w:ascii="Times New Roman" w:hAnsi="Times New Roman" w:cs="Times New Roman"/>
          <w:sz w:val="24"/>
          <w:szCs w:val="24"/>
        </w:rPr>
        <w:t>31.02.02</w:t>
      </w:r>
      <w:r w:rsidRPr="00E94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Акушерское</w:t>
      </w:r>
      <w:r w:rsidRPr="00E948A6">
        <w:rPr>
          <w:rFonts w:ascii="Times New Roman" w:hAnsi="Times New Roman" w:cs="Times New Roman"/>
          <w:sz w:val="24"/>
          <w:szCs w:val="24"/>
        </w:rPr>
        <w:t xml:space="preserve"> дело </w:t>
      </w:r>
    </w:p>
    <w:p w:rsidR="004845AB" w:rsidRPr="00E948A6" w:rsidRDefault="004845AB" w:rsidP="004845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базовой</w:t>
      </w:r>
      <w:r w:rsidRPr="00E948A6">
        <w:rPr>
          <w:rFonts w:ascii="Times New Roman" w:hAnsi="Times New Roman" w:cs="Times New Roman"/>
          <w:sz w:val="24"/>
          <w:szCs w:val="24"/>
        </w:rPr>
        <w:t xml:space="preserve"> подготовки предусмотрено:</w:t>
      </w:r>
    </w:p>
    <w:p w:rsidR="004845AB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337D27" w:rsidRPr="00337D27">
        <w:rPr>
          <w:rFonts w:ascii="Times New Roman" w:hAnsi="Times New Roman" w:cs="Times New Roman"/>
          <w:sz w:val="24"/>
          <w:szCs w:val="24"/>
        </w:rPr>
        <w:t>125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1A47E0" w:rsidRPr="00337D27" w:rsidRDefault="001A47E0" w:rsidP="001A47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производственная практики – 23 недель</w:t>
      </w:r>
    </w:p>
    <w:p w:rsidR="001A47E0" w:rsidRPr="00337D27" w:rsidRDefault="001A47E0" w:rsidP="001A47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промежуточная аттестация – 7 недель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4845AB" w:rsidRPr="00337D27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каникулы – 34 недели</w:t>
      </w:r>
    </w:p>
    <w:p w:rsidR="004845AB" w:rsidRDefault="004845AB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199 недель</w:t>
      </w:r>
    </w:p>
    <w:p w:rsidR="00337D27" w:rsidRPr="00337D27" w:rsidRDefault="00337D27" w:rsidP="00337D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845AB" w:rsidRDefault="004845AB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ко</w:t>
      </w:r>
      <w:r w:rsidR="00DF2E74" w:rsidRPr="00337D27">
        <w:rPr>
          <w:rFonts w:ascii="Times New Roman" w:hAnsi="Times New Roman" w:cs="Times New Roman"/>
          <w:b/>
          <w:sz w:val="24"/>
          <w:szCs w:val="24"/>
        </w:rPr>
        <w:t>лледжа по специальности 31.02.02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E74" w:rsidRPr="00337D27">
        <w:rPr>
          <w:rFonts w:ascii="Times New Roman" w:hAnsi="Times New Roman" w:cs="Times New Roman"/>
          <w:b/>
          <w:sz w:val="24"/>
          <w:szCs w:val="24"/>
        </w:rPr>
        <w:t>Акушерское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дело должен обладать общими компетенциями, включающими в себя способность:</w:t>
      </w:r>
    </w:p>
    <w:p w:rsidR="00337D27" w:rsidRPr="00337D27" w:rsidRDefault="00337D27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Понимать сущность и социальную значимость будущей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профессии, проявлять к ней устойчивый интерес.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Организовывать собственную деятельность, выбирать типовые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методы и способы выполнения профессиональных задач, оценивать их эффективность и качество.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3. Принимать решения в стандартных и нестандартных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ситуациях, нести за них ответственность.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4. Осуществлять поиск и использование информации, </w:t>
      </w: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профессионального и личностного развития.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5. Использовать информационно-коммуникационные технологии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профессиональной деятельности.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6. Работать в коллективе и команде, эффективно общаться с коллегами, руководством, потребителями.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7. Брать на себя ответственность за работу подчиненных членов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команды и результат выполнения заданий.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Самостоятельно определять задачи профессионального и </w:t>
      </w:r>
      <w:r w:rsidRPr="00337D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личностного развития, заниматься самообразованием, планировать </w:t>
      </w: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повышение квалификации.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3"/>
          <w:sz w:val="24"/>
          <w:szCs w:val="24"/>
        </w:rPr>
        <w:t>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 Быть готовым брать на себя нравственные обязательства по </w:t>
      </w:r>
      <w:r w:rsidRPr="00337D2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отношению к природе, обществу и человеку.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37D27" w:rsidRPr="00337D27" w:rsidRDefault="00337D27" w:rsidP="00337D2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845AB" w:rsidRDefault="004845AB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337D27" w:rsidRPr="00337D27" w:rsidRDefault="00337D27" w:rsidP="004845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D27" w:rsidRPr="00337D27" w:rsidRDefault="00337D27" w:rsidP="00337D27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1.1. Проводить диспансеризацию и патронаж беременных и родильниц.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337D27" w:rsidRPr="00337D27" w:rsidRDefault="00337D27" w:rsidP="00337D27">
      <w:pPr>
        <w:shd w:val="clear" w:color="auto" w:fill="FFFFFF"/>
        <w:tabs>
          <w:tab w:val="left" w:pos="2127"/>
          <w:tab w:val="left" w:pos="80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1.3. Оказывать лечебно–диагностическую помощь при физиологической беременности, родах и в послеродовом периоде.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1.4. Оказывать акушерское пособие при физиологических родах.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1.6. Применять лекарственные средства по назначению врача.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1.7. Информировать пациентов по вопросам охраны материнства и детства, медицинского страхования.</w:t>
      </w:r>
    </w:p>
    <w:p w:rsidR="00337D27" w:rsidRPr="00337D27" w:rsidRDefault="00337D27" w:rsidP="00337D27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беременным и детям при заболеваниях, отравлениях и травмах.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2.3. Оказывать доврачебную помощь при острых заболеваниях, несчастных случаях, чрезвычайных ситуациях и в условиях эпидемии.</w:t>
      </w:r>
    </w:p>
    <w:p w:rsidR="00337D27" w:rsidRPr="00337D27" w:rsidRDefault="00337D27" w:rsidP="00337D27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3.1. Проводить профилактические осмотры и диспансеризацию женщин в различные периоды жизни.</w:t>
      </w:r>
    </w:p>
    <w:p w:rsidR="00337D27" w:rsidRPr="00337D27" w:rsidRDefault="00337D27" w:rsidP="00337D27">
      <w:pPr>
        <w:shd w:val="clear" w:color="auto" w:fill="FFFFFF"/>
        <w:tabs>
          <w:tab w:val="left" w:pos="3696"/>
          <w:tab w:val="left" w:pos="7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Проводить лечебно-диагностические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гинекологическим больным под руководством врача.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3.3. Выполнять диагностические манипуляции самостоятельно в пределах своих полномочий.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3.4. Оказывать доврачебную помощь пациентам при неотложных состояниях в гинекологии.</w:t>
      </w:r>
    </w:p>
    <w:p w:rsidR="00337D27" w:rsidRPr="00337D27" w:rsidRDefault="00337D27" w:rsidP="00337D27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3.5. Участвовать в оказании помощи пациентам в периоперативном</w:t>
      </w:r>
      <w:bookmarkStart w:id="0" w:name="_GoBack"/>
      <w:bookmarkEnd w:id="0"/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 периоде.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337D27" w:rsidRPr="00337D27" w:rsidRDefault="00337D27" w:rsidP="00337D27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4.3. Оказывать доврачебную помощь беременной, роженице, родильнице при акушерской и экстрагенитальной патологии.</w:t>
      </w:r>
    </w:p>
    <w:p w:rsidR="00337D27" w:rsidRPr="00337D27" w:rsidRDefault="00337D27" w:rsidP="00337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4.4. Осуществлять интенсивный уход при акушерской патологии.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color w:val="000000"/>
          <w:sz w:val="24"/>
          <w:szCs w:val="24"/>
        </w:rPr>
        <w:t>4.5. Участвовать в оказании помощи пациентам в периоперативном периоде.</w:t>
      </w:r>
    </w:p>
    <w:p w:rsidR="00337D27" w:rsidRPr="00337D27" w:rsidRDefault="00337D27" w:rsidP="00337D27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D27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337D2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по одной или нескольким профессиям рабочих, должностям служащих.</w:t>
      </w: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53"/>
    <w:rsid w:val="00143E06"/>
    <w:rsid w:val="001A47E0"/>
    <w:rsid w:val="001C61C3"/>
    <w:rsid w:val="00215870"/>
    <w:rsid w:val="00302553"/>
    <w:rsid w:val="00337D27"/>
    <w:rsid w:val="00380EFC"/>
    <w:rsid w:val="003E69A7"/>
    <w:rsid w:val="004845AB"/>
    <w:rsid w:val="005D16DE"/>
    <w:rsid w:val="005D7DD7"/>
    <w:rsid w:val="00647276"/>
    <w:rsid w:val="008F239C"/>
    <w:rsid w:val="00A200D5"/>
    <w:rsid w:val="00AA2599"/>
    <w:rsid w:val="00B4629B"/>
    <w:rsid w:val="00C757FB"/>
    <w:rsid w:val="00CC4CB4"/>
    <w:rsid w:val="00DD07FC"/>
    <w:rsid w:val="00D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918B-8921-4781-890A-BC1CB24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9B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1"/>
    <w:basedOn w:val="a"/>
    <w:uiPriority w:val="99"/>
    <w:rsid w:val="004845AB"/>
    <w:pPr>
      <w:shd w:val="clear" w:color="auto" w:fill="FFFFFF"/>
      <w:spacing w:after="420" w:line="240" w:lineRule="atLeas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2">
    <w:name w:val="Основной текст (2)_"/>
    <w:link w:val="20"/>
    <w:uiPriority w:val="99"/>
    <w:locked/>
    <w:rsid w:val="004845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45AB"/>
    <w:pPr>
      <w:widowControl w:val="0"/>
      <w:shd w:val="clear" w:color="auto" w:fill="FFFFFF"/>
      <w:spacing w:after="360" w:line="240" w:lineRule="atLeast"/>
      <w:ind w:hanging="740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3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2018-01-16T14:37:00Z</cp:lastPrinted>
  <dcterms:created xsi:type="dcterms:W3CDTF">2018-01-16T14:22:00Z</dcterms:created>
  <dcterms:modified xsi:type="dcterms:W3CDTF">2018-01-18T09:34:00Z</dcterms:modified>
</cp:coreProperties>
</file>