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9D" w:rsidRPr="00510FE6" w:rsidRDefault="002B2B56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763F9D" w:rsidRPr="00510FE6" w:rsidRDefault="002B2B56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базовой</w:t>
      </w:r>
      <w:r w:rsidR="00881C58" w:rsidRPr="00510FE6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:rsidR="002B2B56" w:rsidRPr="00510FE6" w:rsidRDefault="00763F9D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(</w:t>
      </w:r>
      <w:r w:rsidR="00881C58" w:rsidRPr="00510FE6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  <w:r w:rsidRPr="00510FE6">
        <w:rPr>
          <w:rFonts w:ascii="Times New Roman" w:hAnsi="Times New Roman" w:cs="Times New Roman"/>
          <w:sz w:val="24"/>
          <w:szCs w:val="24"/>
        </w:rPr>
        <w:t>)</w:t>
      </w:r>
    </w:p>
    <w:p w:rsidR="002B2B56" w:rsidRPr="00510FE6" w:rsidRDefault="00303DE1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по специальности 31.02.02</w:t>
      </w:r>
      <w:r w:rsidR="002B2B56" w:rsidRPr="00510FE6">
        <w:rPr>
          <w:rFonts w:ascii="Times New Roman" w:hAnsi="Times New Roman" w:cs="Times New Roman"/>
          <w:sz w:val="24"/>
          <w:szCs w:val="24"/>
        </w:rPr>
        <w:t xml:space="preserve"> Акушерское дело</w:t>
      </w:r>
    </w:p>
    <w:p w:rsidR="00510FE6" w:rsidRDefault="00510FE6" w:rsidP="0051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2B2B56" w:rsidRPr="00FB29E1" w:rsidTr="00D915C7">
        <w:trPr>
          <w:jc w:val="center"/>
        </w:trPr>
        <w:tc>
          <w:tcPr>
            <w:tcW w:w="1354" w:type="dxa"/>
          </w:tcPr>
          <w:p w:rsidR="002B2B56" w:rsidRPr="00FB29E1" w:rsidRDefault="002B2B56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2B2B56" w:rsidRPr="00FB29E1" w:rsidRDefault="002B2B56" w:rsidP="002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2B2B56" w:rsidRPr="00FB29E1" w:rsidRDefault="002B2B56" w:rsidP="002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120BF" w:rsidRPr="001F3285" w:rsidTr="00486667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</w:tcPr>
          <w:p w:rsidR="00C120BF" w:rsidRPr="001F3285" w:rsidRDefault="00DB453E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</w:tcPr>
          <w:p w:rsidR="00C120BF" w:rsidRPr="001F3285" w:rsidRDefault="00DB453E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E2F74" w:rsidRPr="001F3285" w:rsidTr="00D915C7">
        <w:trPr>
          <w:jc w:val="center"/>
        </w:trPr>
        <w:tc>
          <w:tcPr>
            <w:tcW w:w="1354" w:type="dxa"/>
            <w:vAlign w:val="center"/>
          </w:tcPr>
          <w:p w:rsidR="000E2F74" w:rsidRPr="001F3285" w:rsidRDefault="003F49AB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vAlign w:val="center"/>
          </w:tcPr>
          <w:p w:rsidR="000E2F74" w:rsidRPr="001F3285" w:rsidRDefault="003F49AB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</w:tcPr>
          <w:p w:rsidR="000E2F74" w:rsidRPr="001F3285" w:rsidRDefault="000E2F74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53E" w:rsidRPr="001F3285" w:rsidTr="00486667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B453E" w:rsidRPr="001F3285" w:rsidRDefault="00DB453E" w:rsidP="00DB4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3E" w:rsidRPr="001F3285" w:rsidTr="00D915C7">
        <w:trPr>
          <w:jc w:val="center"/>
        </w:trPr>
        <w:tc>
          <w:tcPr>
            <w:tcW w:w="1354" w:type="dxa"/>
            <w:vAlign w:val="center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vAlign w:val="center"/>
          </w:tcPr>
          <w:p w:rsidR="00DB453E" w:rsidRPr="001F3285" w:rsidRDefault="00DB453E" w:rsidP="00DB4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53E" w:rsidRPr="001F3285" w:rsidTr="00D915C7">
        <w:trPr>
          <w:jc w:val="center"/>
        </w:trPr>
        <w:tc>
          <w:tcPr>
            <w:tcW w:w="1354" w:type="dxa"/>
            <w:vAlign w:val="center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vAlign w:val="center"/>
          </w:tcPr>
          <w:p w:rsidR="00DB453E" w:rsidRPr="001F3285" w:rsidRDefault="00DB453E" w:rsidP="00DB4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486667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C20C8"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C9" w:rsidRPr="001F3285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4C20C8"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реабилитологии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C8" w:rsidRPr="001F3285" w:rsidTr="0053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C8" w:rsidRPr="001F3285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264" w:type="dxa"/>
            <w:shd w:val="clear" w:color="auto" w:fill="92D050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УП.02.03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67" w:rsidRPr="001F3285" w:rsidTr="00D915C7">
        <w:trPr>
          <w:jc w:val="center"/>
        </w:trPr>
        <w:tc>
          <w:tcPr>
            <w:tcW w:w="1354" w:type="dxa"/>
            <w:vAlign w:val="center"/>
          </w:tcPr>
          <w:p w:rsidR="00486667" w:rsidRPr="00486667" w:rsidRDefault="00486667" w:rsidP="00486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ПП.02.03</w:t>
            </w:r>
          </w:p>
        </w:tc>
        <w:tc>
          <w:tcPr>
            <w:tcW w:w="6591" w:type="dxa"/>
            <w:vAlign w:val="center"/>
          </w:tcPr>
          <w:p w:rsidR="00486667" w:rsidRPr="00486667" w:rsidRDefault="00486667" w:rsidP="00486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</w:tcPr>
          <w:p w:rsidR="00486667" w:rsidRPr="001F3285" w:rsidRDefault="00534938" w:rsidP="0048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5C7" w:rsidRPr="00D915C7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  <w:shd w:val="clear" w:color="auto" w:fill="92D050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МДК.05.03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67" w:rsidRPr="00486667" w:rsidTr="00D915C7">
        <w:trPr>
          <w:jc w:val="center"/>
        </w:trPr>
        <w:tc>
          <w:tcPr>
            <w:tcW w:w="1354" w:type="dxa"/>
            <w:vAlign w:val="center"/>
          </w:tcPr>
          <w:p w:rsidR="00486667" w:rsidRPr="00486667" w:rsidRDefault="00486667" w:rsidP="00486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vAlign w:val="center"/>
          </w:tcPr>
          <w:p w:rsidR="00486667" w:rsidRPr="00486667" w:rsidRDefault="00486667" w:rsidP="00486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</w:tcPr>
          <w:p w:rsidR="00486667" w:rsidRPr="00486667" w:rsidRDefault="00486667" w:rsidP="0048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69A7" w:rsidRDefault="003E69A7"/>
    <w:p w:rsidR="00B56E78" w:rsidRPr="00DF2E74" w:rsidRDefault="00B56E78" w:rsidP="00B56E78">
      <w:pPr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31.02.02 Акушерское дело на базе </w:t>
      </w:r>
      <w:r w:rsidR="0040382E">
        <w:rPr>
          <w:rFonts w:ascii="Times New Roman" w:hAnsi="Times New Roman" w:cs="Times New Roman"/>
          <w:sz w:val="24"/>
          <w:szCs w:val="24"/>
        </w:rPr>
        <w:t>среднего</w:t>
      </w:r>
      <w:r w:rsidRPr="00DF2E74">
        <w:rPr>
          <w:rFonts w:ascii="Times New Roman" w:hAnsi="Times New Roman" w:cs="Times New Roman"/>
          <w:sz w:val="24"/>
          <w:szCs w:val="24"/>
        </w:rPr>
        <w:t xml:space="preserve"> общего образования в Кисловодском медицинском колледже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E74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B56E78" w:rsidRPr="00DF2E74" w:rsidRDefault="00B56E78" w:rsidP="00B56E78">
      <w:pPr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Учебные планы соответствуют Федеральному государственному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DF2E74">
        <w:rPr>
          <w:rFonts w:ascii="Times New Roman" w:hAnsi="Times New Roman" w:cs="Times New Roman"/>
          <w:sz w:val="24"/>
          <w:szCs w:val="24"/>
        </w:rPr>
        <w:t>стандарту по специальности 31.02.02 Акушерское дело</w:t>
      </w:r>
    </w:p>
    <w:p w:rsidR="00B56E78" w:rsidRPr="00E948A6" w:rsidRDefault="00B56E78" w:rsidP="00B5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Акушер/Акушерка</w:t>
      </w:r>
    </w:p>
    <w:p w:rsidR="00B56E78" w:rsidRPr="00E948A6" w:rsidRDefault="00B56E78" w:rsidP="00B56E78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56E78" w:rsidRDefault="00EC7501" w:rsidP="00B5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2</w:t>
      </w:r>
      <w:r w:rsidR="00B56E78" w:rsidRPr="00E948A6">
        <w:rPr>
          <w:rFonts w:ascii="Times New Roman" w:hAnsi="Times New Roman" w:cs="Times New Roman"/>
          <w:sz w:val="24"/>
          <w:szCs w:val="24"/>
        </w:rPr>
        <w:t xml:space="preserve"> года 10 месяцев (на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B56E78" w:rsidRPr="00E948A6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1912D8" w:rsidRDefault="001912D8" w:rsidP="00B56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78" w:rsidRDefault="00B56E78" w:rsidP="00B56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lastRenderedPageBreak/>
        <w:t xml:space="preserve">Учебным планом по ФГОС СПО специальности </w:t>
      </w:r>
      <w:r>
        <w:rPr>
          <w:rFonts w:ascii="Times New Roman" w:hAnsi="Times New Roman" w:cs="Times New Roman"/>
          <w:sz w:val="24"/>
          <w:szCs w:val="24"/>
        </w:rPr>
        <w:t>31.02.02</w:t>
      </w:r>
      <w:r w:rsidRPr="00E9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Акушерское</w:t>
      </w:r>
      <w:r w:rsidRPr="00E948A6">
        <w:rPr>
          <w:rFonts w:ascii="Times New Roman" w:hAnsi="Times New Roman" w:cs="Times New Roman"/>
          <w:sz w:val="24"/>
          <w:szCs w:val="24"/>
        </w:rPr>
        <w:t xml:space="preserve"> дело </w:t>
      </w:r>
    </w:p>
    <w:p w:rsidR="00B56E78" w:rsidRPr="00E948A6" w:rsidRDefault="00B56E78" w:rsidP="00B56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</w:t>
      </w:r>
      <w:r w:rsidRPr="00E948A6">
        <w:rPr>
          <w:rFonts w:ascii="Times New Roman" w:hAnsi="Times New Roman" w:cs="Times New Roman"/>
          <w:sz w:val="24"/>
          <w:szCs w:val="24"/>
        </w:rPr>
        <w:t xml:space="preserve"> подготовки предусмотрено:</w:t>
      </w:r>
    </w:p>
    <w:p w:rsidR="00B56E78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EC7501">
        <w:rPr>
          <w:rFonts w:ascii="Times New Roman" w:hAnsi="Times New Roman" w:cs="Times New Roman"/>
          <w:sz w:val="24"/>
          <w:szCs w:val="24"/>
        </w:rPr>
        <w:t>86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507B7A" w:rsidRPr="00337D27" w:rsidRDefault="00507B7A" w:rsidP="00507B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</w:t>
      </w:r>
      <w:r>
        <w:rPr>
          <w:rFonts w:ascii="Times New Roman" w:hAnsi="Times New Roman" w:cs="Times New Roman"/>
          <w:sz w:val="24"/>
          <w:szCs w:val="24"/>
        </w:rPr>
        <w:t>водственная практики – 23 недели</w:t>
      </w:r>
    </w:p>
    <w:p w:rsidR="00507B7A" w:rsidRPr="00337D27" w:rsidRDefault="00507B7A" w:rsidP="00507B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</w:t>
      </w:r>
      <w:r w:rsidR="00EC7501">
        <w:rPr>
          <w:rFonts w:ascii="Times New Roman" w:hAnsi="Times New Roman" w:cs="Times New Roman"/>
          <w:sz w:val="24"/>
          <w:szCs w:val="24"/>
        </w:rPr>
        <w:t xml:space="preserve"> 5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каникулы – </w:t>
      </w:r>
      <w:r w:rsidR="00EC7501">
        <w:rPr>
          <w:rFonts w:ascii="Times New Roman" w:hAnsi="Times New Roman" w:cs="Times New Roman"/>
          <w:sz w:val="24"/>
          <w:szCs w:val="24"/>
        </w:rPr>
        <w:t>23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B56E78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</w:t>
      </w:r>
      <w:r w:rsidR="00EC7501">
        <w:rPr>
          <w:rFonts w:ascii="Times New Roman" w:hAnsi="Times New Roman" w:cs="Times New Roman"/>
          <w:sz w:val="24"/>
          <w:szCs w:val="24"/>
        </w:rPr>
        <w:t>47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B56E78" w:rsidRPr="00337D27" w:rsidRDefault="00B56E78" w:rsidP="001912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E78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колледжа по специальности 31.02.02 Акушерское дело должен обладать общими компетенциями, включающими в себя способность:</w:t>
      </w:r>
    </w:p>
    <w:p w:rsidR="00B56E78" w:rsidRPr="00337D27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Понимать сущность и социальную значимость будущей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Организовывать собственную деятельность, выбирать типовые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и способы выполнения профессиональных задач, оценивать их эффективность и качество.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3. Принимать решения в стандартных и нестандартных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ситуациях, нести за них ответственность.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 Осуществлять поиск и использование информации,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профессионального и личностного развития.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Использовать информационно-коммуникационные технологии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профессиональной деятельности.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6. Работать в коллективе и команде, эффективно общаться с коллегами, руководством, потребителями.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7. Брать на себя ответственность за работу подчиненных членов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команды и результат выполнения заданий.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Самостоятельно определять задачи профессионального и </w:t>
      </w:r>
      <w:r w:rsidRPr="00337D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личностного развития, заниматься самообразованием, планировать </w:t>
      </w: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повышение квалификации.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 Быть готовым брать на себя нравственные обязательства по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отношению к природе, обществу и человеку.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56E78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78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B56E78" w:rsidRPr="00337D27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78" w:rsidRPr="00337D27" w:rsidRDefault="00B56E78" w:rsidP="00B56E78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1.1. Проводить диспансеризацию и патронаж беременных и родильниц.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B56E78" w:rsidRPr="00337D27" w:rsidRDefault="00B56E78" w:rsidP="00B56E78">
      <w:pPr>
        <w:shd w:val="clear" w:color="auto" w:fill="FFFFFF"/>
        <w:tabs>
          <w:tab w:val="left" w:pos="2127"/>
          <w:tab w:val="left" w:pos="80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1.3. Оказывать лечебно–диагностическую помощь при физиологической беременности, родах и в послеродовом периоде.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1.4. Оказывать акушерское пособие при физиологических родах.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1.6. Применять лекарственные средства по назначению врача.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1.7. Информировать пациентов по вопросам охраны материнства и детства, медицинского страхования.</w:t>
      </w:r>
    </w:p>
    <w:p w:rsidR="00B56E78" w:rsidRPr="00337D27" w:rsidRDefault="00B56E78" w:rsidP="00B56E78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2.3. Оказывать доврачебную помощь при острых заболеваниях, несчастных случаях, чрезвычайных ситуациях и в условиях эпидемии.</w:t>
      </w:r>
    </w:p>
    <w:p w:rsidR="00B56E78" w:rsidRPr="00337D27" w:rsidRDefault="00B56E78" w:rsidP="00B56E78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3.1. Проводить профилактические осмотры и диспансеризацию женщин в различные периоды жизни.</w:t>
      </w:r>
    </w:p>
    <w:p w:rsidR="00B56E78" w:rsidRPr="00337D27" w:rsidRDefault="00B56E78" w:rsidP="00B56E78">
      <w:pPr>
        <w:shd w:val="clear" w:color="auto" w:fill="FFFFFF"/>
        <w:tabs>
          <w:tab w:val="left" w:pos="3696"/>
          <w:tab w:val="left" w:pos="7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Проводить лечебно-диагностические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гинекологическим больным под руководством врача.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3.3. Выполнять диагностические манипуляции самостоятельно в пределах своих полномочий.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3.4. Оказывать доврачебную помощь пациентам при неотложных состояниях в гинекологии.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Участвовать в оказании помощи пациентам в периоперативном периоде.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4.3. Оказывать доврачебную помощь беременной, роженице, родильнице при акушерской и экстрагенитальной патологии.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4.4. Осуществлять интенсивный уход при акушерской патологии.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4.5. Участвовать в оказании помощи пациентам в периоперативном периоде.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E57DE1" w:rsidRPr="00121466" w:rsidRDefault="00E57DE1" w:rsidP="00B56E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DE1" w:rsidRPr="00121466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C"/>
    <w:rsid w:val="000E2F74"/>
    <w:rsid w:val="00121466"/>
    <w:rsid w:val="001912D8"/>
    <w:rsid w:val="001F3285"/>
    <w:rsid w:val="00213ADF"/>
    <w:rsid w:val="002B2B56"/>
    <w:rsid w:val="00303DE1"/>
    <w:rsid w:val="003E69A7"/>
    <w:rsid w:val="003F49AB"/>
    <w:rsid w:val="0040382E"/>
    <w:rsid w:val="00486667"/>
    <w:rsid w:val="004C20C8"/>
    <w:rsid w:val="004F7987"/>
    <w:rsid w:val="00507B7A"/>
    <w:rsid w:val="00510FE6"/>
    <w:rsid w:val="00534938"/>
    <w:rsid w:val="005D16DE"/>
    <w:rsid w:val="005D7DD7"/>
    <w:rsid w:val="00647276"/>
    <w:rsid w:val="00763F9D"/>
    <w:rsid w:val="00881C58"/>
    <w:rsid w:val="00A76D1C"/>
    <w:rsid w:val="00B56E78"/>
    <w:rsid w:val="00C04DCA"/>
    <w:rsid w:val="00C120BF"/>
    <w:rsid w:val="00D915C7"/>
    <w:rsid w:val="00DB453E"/>
    <w:rsid w:val="00E57DE1"/>
    <w:rsid w:val="00EC36A9"/>
    <w:rsid w:val="00EC7501"/>
    <w:rsid w:val="00F36DC9"/>
    <w:rsid w:val="00F41772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5CCA-1AD0-4ECE-BFDC-377D9CD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2018-01-16T13:54:00Z</cp:lastPrinted>
  <dcterms:created xsi:type="dcterms:W3CDTF">2018-01-16T13:33:00Z</dcterms:created>
  <dcterms:modified xsi:type="dcterms:W3CDTF">2018-01-18T09:35:00Z</dcterms:modified>
</cp:coreProperties>
</file>