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F2" w:rsidRPr="00044283" w:rsidRDefault="000C28F2" w:rsidP="000C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28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0C28F2" w:rsidRPr="00044283" w:rsidRDefault="000C28F2" w:rsidP="000C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283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базовой подготовки </w:t>
      </w:r>
    </w:p>
    <w:p w:rsidR="000C28F2" w:rsidRPr="00044283" w:rsidRDefault="000C28F2" w:rsidP="000C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283">
        <w:rPr>
          <w:rFonts w:ascii="Times New Roman" w:hAnsi="Times New Roman" w:cs="Times New Roman"/>
          <w:sz w:val="24"/>
          <w:szCs w:val="24"/>
        </w:rPr>
        <w:t>(на базе среднего общего образования)</w:t>
      </w:r>
    </w:p>
    <w:p w:rsidR="000C28F2" w:rsidRDefault="000C28F2" w:rsidP="000C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283">
        <w:rPr>
          <w:rFonts w:ascii="Times New Roman" w:hAnsi="Times New Roman" w:cs="Times New Roman"/>
          <w:sz w:val="24"/>
          <w:szCs w:val="24"/>
        </w:rPr>
        <w:t>по специальности 31.02.05 Стоматология ортопедическая</w:t>
      </w:r>
    </w:p>
    <w:p w:rsidR="00044283" w:rsidRDefault="00044283" w:rsidP="00044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0C28F2" w:rsidRPr="00FB29E1" w:rsidTr="001139E8">
        <w:trPr>
          <w:jc w:val="center"/>
        </w:trPr>
        <w:tc>
          <w:tcPr>
            <w:tcW w:w="1354" w:type="dxa"/>
          </w:tcPr>
          <w:p w:rsidR="000C28F2" w:rsidRPr="00FB29E1" w:rsidRDefault="000C28F2" w:rsidP="001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0C28F2" w:rsidRPr="00FB29E1" w:rsidRDefault="000C28F2" w:rsidP="001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0C28F2" w:rsidRPr="00FB29E1" w:rsidRDefault="000C28F2" w:rsidP="0011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0C28F2" w:rsidRPr="000C28F2" w:rsidTr="001139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264" w:type="dxa"/>
            <w:shd w:val="clear" w:color="auto" w:fill="FFFF00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F2" w:rsidRPr="000C28F2" w:rsidTr="003E61C6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F2" w:rsidRPr="000C28F2" w:rsidTr="001139E8">
        <w:trPr>
          <w:jc w:val="center"/>
        </w:trPr>
        <w:tc>
          <w:tcPr>
            <w:tcW w:w="1354" w:type="dxa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1139E8">
        <w:trPr>
          <w:jc w:val="center"/>
        </w:trPr>
        <w:tc>
          <w:tcPr>
            <w:tcW w:w="1354" w:type="dxa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инфекционная безопасность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съемных пластиночных протезов</w:t>
            </w:r>
          </w:p>
        </w:tc>
        <w:tc>
          <w:tcPr>
            <w:tcW w:w="1264" w:type="dxa"/>
            <w:shd w:val="clear" w:color="auto" w:fill="92D050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съемных пластиночных протезов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несъемных протезов</w:t>
            </w:r>
          </w:p>
        </w:tc>
        <w:tc>
          <w:tcPr>
            <w:tcW w:w="1264" w:type="dxa"/>
            <w:shd w:val="clear" w:color="auto" w:fill="92D050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несъемных протезов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несъемных протезов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несъемных протезов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бюгельных зубных протезов</w:t>
            </w:r>
          </w:p>
        </w:tc>
        <w:tc>
          <w:tcPr>
            <w:tcW w:w="1264" w:type="dxa"/>
            <w:shd w:val="clear" w:color="auto" w:fill="92D050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бюгельных протезов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МДК.03.02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бюгельных зубных протезов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ортодонтических аппаратов</w:t>
            </w:r>
          </w:p>
        </w:tc>
        <w:tc>
          <w:tcPr>
            <w:tcW w:w="1264" w:type="dxa"/>
            <w:shd w:val="clear" w:color="auto" w:fill="92D050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ортодонтических аппаратов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челюстно-лицевых аппаратов</w:t>
            </w:r>
          </w:p>
        </w:tc>
        <w:tc>
          <w:tcPr>
            <w:tcW w:w="1264" w:type="dxa"/>
            <w:shd w:val="clear" w:color="auto" w:fill="92D050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челюстно-лицевых аппаратов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F2" w:rsidRPr="000C28F2" w:rsidTr="000C28F2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0C28F2" w:rsidRPr="000C28F2" w:rsidRDefault="000C28F2" w:rsidP="000C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C28F2" w:rsidRPr="000C28F2" w:rsidRDefault="000C28F2" w:rsidP="000C2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0C28F2" w:rsidRPr="000C28F2" w:rsidRDefault="003E61C6" w:rsidP="000C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28F2" w:rsidRDefault="000C28F2" w:rsidP="000C28F2"/>
    <w:p w:rsidR="00D706C4" w:rsidRPr="00D706C4" w:rsidRDefault="00D706C4" w:rsidP="00D706C4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4">
        <w:rPr>
          <w:rFonts w:ascii="Times New Roman" w:hAnsi="Times New Roman" w:cs="Times New Roman"/>
          <w:sz w:val="24"/>
          <w:szCs w:val="24"/>
        </w:rPr>
        <w:t>Подготовка по специальности 31.02.05 Стоматология ортопедическая на базе среднего общего образования в Кисловодском медицинском колледже осуществляется по очной форме обучения.</w:t>
      </w:r>
    </w:p>
    <w:p w:rsidR="00D706C4" w:rsidRPr="00D706C4" w:rsidRDefault="00D706C4" w:rsidP="00D706C4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4">
        <w:rPr>
          <w:rFonts w:ascii="Times New Roman" w:hAnsi="Times New Roman" w:cs="Times New Roman"/>
          <w:sz w:val="24"/>
          <w:szCs w:val="24"/>
        </w:rPr>
        <w:t>Учебные планы соответствуют Федеральному государственному образовательному стандарту по специальности 31.02.05 Стоматология ортопедическая</w:t>
      </w:r>
    </w:p>
    <w:p w:rsidR="00D706C4" w:rsidRPr="00D706C4" w:rsidRDefault="00D706C4" w:rsidP="00D706C4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4">
        <w:rPr>
          <w:rFonts w:ascii="Times New Roman" w:hAnsi="Times New Roman" w:cs="Times New Roman"/>
          <w:sz w:val="24"/>
          <w:szCs w:val="24"/>
        </w:rPr>
        <w:t>Квалификация: Зубной техник</w:t>
      </w:r>
    </w:p>
    <w:p w:rsidR="00D706C4" w:rsidRPr="00D706C4" w:rsidRDefault="00D706C4" w:rsidP="00D706C4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4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706C4" w:rsidRPr="00D706C4" w:rsidRDefault="00D706C4" w:rsidP="00D706C4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4">
        <w:rPr>
          <w:rFonts w:ascii="Times New Roman" w:hAnsi="Times New Roman" w:cs="Times New Roman"/>
          <w:sz w:val="24"/>
          <w:szCs w:val="24"/>
        </w:rPr>
        <w:t>Нормативный срок обучения: 2 года 10 месяцев (на базе среднего общего образования)</w:t>
      </w:r>
    </w:p>
    <w:p w:rsidR="00D706C4" w:rsidRPr="00D706C4" w:rsidRDefault="00D706C4" w:rsidP="00D70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6C4" w:rsidRPr="00D706C4" w:rsidRDefault="00D706C4" w:rsidP="000C0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C4">
        <w:rPr>
          <w:rFonts w:ascii="Times New Roman" w:hAnsi="Times New Roman" w:cs="Times New Roman"/>
          <w:sz w:val="24"/>
          <w:szCs w:val="24"/>
        </w:rPr>
        <w:t>Учебным планом по ФГОС СПО специальности 31.02.05 Стоматология ортопедическая</w:t>
      </w:r>
    </w:p>
    <w:p w:rsidR="00D706C4" w:rsidRDefault="00D706C4" w:rsidP="000C0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C4">
        <w:rPr>
          <w:rFonts w:ascii="Times New Roman" w:hAnsi="Times New Roman" w:cs="Times New Roman"/>
          <w:sz w:val="24"/>
          <w:szCs w:val="24"/>
        </w:rPr>
        <w:t>базовой подготовки предусмотрено:</w:t>
      </w:r>
    </w:p>
    <w:p w:rsidR="000C0B11" w:rsidRPr="00D706C4" w:rsidRDefault="000C0B11" w:rsidP="000C0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6C4" w:rsidRDefault="00D706C4" w:rsidP="00D70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7A57C9" w:rsidRPr="00337D27" w:rsidRDefault="007A57C9" w:rsidP="007A57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учебная и производственная практики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7A57C9" w:rsidRPr="00337D27" w:rsidRDefault="007A57C9" w:rsidP="007A57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D706C4" w:rsidRPr="00337D27" w:rsidRDefault="00D706C4" w:rsidP="00D70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промежуточная аттестация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D706C4" w:rsidRPr="00337D27" w:rsidRDefault="00D706C4" w:rsidP="00D70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D706C4" w:rsidRPr="00337D27" w:rsidRDefault="00D706C4" w:rsidP="00D70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D706C4" w:rsidRPr="00337D27" w:rsidRDefault="00D706C4" w:rsidP="00D70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каникулы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D706C4" w:rsidRDefault="00D706C4" w:rsidP="00D706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D706C4" w:rsidRPr="00337D27" w:rsidRDefault="00D706C4" w:rsidP="007A24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06C4" w:rsidRDefault="00D706C4" w:rsidP="00D70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C4">
        <w:rPr>
          <w:rFonts w:ascii="Times New Roman" w:hAnsi="Times New Roman" w:cs="Times New Roman"/>
          <w:b/>
          <w:sz w:val="24"/>
          <w:szCs w:val="24"/>
        </w:rPr>
        <w:t>Выпускник колледжа по специальности 31.02.05 Стоматология ортопедическая должен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обладать общими компетенциями, включающими в себя способность: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1. Понимать сущность и социальную значимость своей будущей профессии, проявлять к ней устойчивый интерес.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3. Принимать решения в стандартных и нестандартных ситуациях и нести за них ответственность.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lastRenderedPageBreak/>
        <w:t xml:space="preserve">5. Использовать информационно-коммуникационные технологии в профессиональной деятельности.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6. Работать в коллективе и команде, эффективно общаться с коллегами, руководством, потребителями.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7. Брать на себя ответственность за работу членов команды (подчиненных), за результат выполнения заданий.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9. Ориентироваться в условиях частой смены технологий в профессиональной деятельности.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11. Быть готовым брать на себя нравственные обязательства по отношению к природе, обществу и человеку.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12. Оказывать первую (доврачебную) медицинскую помощь при неотложных состояниях.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13.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14.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D706C4" w:rsidRPr="007A248C" w:rsidRDefault="00D706C4" w:rsidP="007A24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C4" w:rsidRPr="007A248C" w:rsidRDefault="00D706C4" w:rsidP="007A2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8C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D706C4" w:rsidRPr="007A248C" w:rsidRDefault="00D706C4" w:rsidP="007A2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A248C">
        <w:rPr>
          <w:rFonts w:ascii="Times New Roman" w:hAnsi="Times New Roman" w:cs="Times New Roman"/>
          <w:sz w:val="24"/>
          <w:szCs w:val="24"/>
        </w:rPr>
        <w:t xml:space="preserve">Изготовление съемных пластиночных протезов.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1.1. Изготавливать съемные пластиночные протезы при частичном отсутствии зубов.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1.2. Изготавливать съемные пластиночные протезы при полном отсутствии зубов.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1.3. Производить починку съемных пластиночных протезов.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1.4. Изготавливать съемные иммедиат-протезы.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A248C">
        <w:rPr>
          <w:rFonts w:ascii="Times New Roman" w:hAnsi="Times New Roman" w:cs="Times New Roman"/>
          <w:sz w:val="24"/>
          <w:szCs w:val="24"/>
        </w:rPr>
        <w:t xml:space="preserve">Изготовление несъемных зубных протезов.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2.1. Изготавливать пластмассовые коронки и мостовидные протезы.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2.2. Изготавливать штампованные металлические коронки и штампованно-паяные мостовидные протезы.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2.3. Изготавливать культевые штифтовые вкладки. </w:t>
      </w:r>
    </w:p>
    <w:p w:rsidR="00DD59FF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2.4. Изготавливать цельнолитые коронки и мостовидные зубные протезы.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2.5. Изготавливать цельнолитые коронки и мостовидные зубные протезы с облицовкой.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7A248C">
        <w:rPr>
          <w:rFonts w:ascii="Times New Roman" w:hAnsi="Times New Roman" w:cs="Times New Roman"/>
          <w:sz w:val="24"/>
          <w:szCs w:val="24"/>
        </w:rPr>
        <w:t xml:space="preserve">Изготовление бюгельных протезов.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>3.1. Изготавливать литые бюгельные зубные протезы с кламмерной</w:t>
      </w:r>
      <w:bookmarkStart w:id="0" w:name="_GoBack"/>
      <w:bookmarkEnd w:id="0"/>
      <w:r w:rsidRPr="007A248C">
        <w:rPr>
          <w:rFonts w:ascii="Times New Roman" w:hAnsi="Times New Roman" w:cs="Times New Roman"/>
          <w:sz w:val="24"/>
          <w:szCs w:val="24"/>
        </w:rPr>
        <w:t xml:space="preserve"> системой фиксации.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7A248C">
        <w:rPr>
          <w:rFonts w:ascii="Times New Roman" w:hAnsi="Times New Roman" w:cs="Times New Roman"/>
          <w:sz w:val="24"/>
          <w:szCs w:val="24"/>
        </w:rPr>
        <w:t xml:space="preserve">Изготовление ортодонтических аппаратов.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4.1. Изготавливать основные элементы ортодонтических аппаратов.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4.2. Изготавливать основные съемные и несъемные ортодонтические аппараты.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7A248C">
        <w:rPr>
          <w:rFonts w:ascii="Times New Roman" w:hAnsi="Times New Roman" w:cs="Times New Roman"/>
          <w:sz w:val="24"/>
          <w:szCs w:val="24"/>
        </w:rPr>
        <w:t xml:space="preserve">Изготовление челюстно-лицевых аппаратов.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 xml:space="preserve">5.1. Изготавливать основные виды челюстно-лицевых аппаратов при дефектах челюстно-лицевой области. </w:t>
      </w:r>
    </w:p>
    <w:p w:rsidR="007A248C" w:rsidRPr="007A248C" w:rsidRDefault="007A248C" w:rsidP="007A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8C">
        <w:rPr>
          <w:rFonts w:ascii="Times New Roman" w:hAnsi="Times New Roman" w:cs="Times New Roman"/>
          <w:sz w:val="24"/>
          <w:szCs w:val="24"/>
        </w:rPr>
        <w:t>5.2. Изготавливать лечебно-профилактические челюстно-лицевые аппараты (шины).</w:t>
      </w:r>
    </w:p>
    <w:p w:rsidR="003E69A7" w:rsidRPr="007A248C" w:rsidRDefault="003E69A7" w:rsidP="007A248C">
      <w:pPr>
        <w:jc w:val="both"/>
        <w:rPr>
          <w:sz w:val="24"/>
          <w:szCs w:val="24"/>
        </w:rPr>
      </w:pPr>
    </w:p>
    <w:sectPr w:rsidR="003E69A7" w:rsidRPr="007A248C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C4"/>
    <w:rsid w:val="00044283"/>
    <w:rsid w:val="000C0B11"/>
    <w:rsid w:val="000C28F2"/>
    <w:rsid w:val="002C2E92"/>
    <w:rsid w:val="003E61C6"/>
    <w:rsid w:val="003E69A7"/>
    <w:rsid w:val="00594179"/>
    <w:rsid w:val="005D16DE"/>
    <w:rsid w:val="005D7DD7"/>
    <w:rsid w:val="00647276"/>
    <w:rsid w:val="007A248C"/>
    <w:rsid w:val="007A57C9"/>
    <w:rsid w:val="00B64E70"/>
    <w:rsid w:val="00D706C4"/>
    <w:rsid w:val="00DD59FF"/>
    <w:rsid w:val="00F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FA32-2C52-4B59-A47B-550A9D64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2018-01-16T15:21:00Z</cp:lastPrinted>
  <dcterms:created xsi:type="dcterms:W3CDTF">2018-01-16T15:11:00Z</dcterms:created>
  <dcterms:modified xsi:type="dcterms:W3CDTF">2018-01-18T09:36:00Z</dcterms:modified>
</cp:coreProperties>
</file>