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3" w:rsidRPr="00B9006C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B72EE3" w:rsidRPr="00B9006C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B72EE3" w:rsidRPr="00B9006C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 w:rsidR="00B72EE3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>по специальности 34.02.01 Сестринское дело</w:t>
      </w:r>
    </w:p>
    <w:p w:rsidR="006E6CB4" w:rsidRDefault="006E6CB4" w:rsidP="006E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B72EE3" w:rsidRPr="00FB29E1" w:rsidTr="004A242D">
        <w:trPr>
          <w:jc w:val="center"/>
        </w:trPr>
        <w:tc>
          <w:tcPr>
            <w:tcW w:w="1354" w:type="dxa"/>
          </w:tcPr>
          <w:p w:rsidR="00B72EE3" w:rsidRPr="00FB29E1" w:rsidRDefault="00B72EE3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B72EE3" w:rsidRPr="00FB29E1" w:rsidRDefault="00B72EE3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B72EE3" w:rsidRPr="00FB29E1" w:rsidRDefault="00B72EE3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D05648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дисциплины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D05648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76336E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76336E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36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ПМ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76336E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36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2F2B40" w:rsidRPr="0076336E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48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05648" w:rsidRPr="00D05648" w:rsidRDefault="00D05648" w:rsidP="00D0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05648" w:rsidRPr="00D05648" w:rsidRDefault="00D05648" w:rsidP="00D0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D05648" w:rsidRPr="00D05648" w:rsidRDefault="00D05648" w:rsidP="00D0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2EE3" w:rsidRDefault="00B72EE3" w:rsidP="00B72EE3"/>
    <w:p w:rsidR="000B7B3B" w:rsidRPr="00331A91" w:rsidRDefault="000B7B3B" w:rsidP="000B7B3B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34.02.01 Сестринское дело на базе основного общего образования в Кисловодском медицинском колледже </w:t>
      </w:r>
      <w:r w:rsidR="007905F0" w:rsidRPr="00331A91">
        <w:rPr>
          <w:rFonts w:ascii="Times New Roman" w:hAnsi="Times New Roman" w:cs="Times New Roman"/>
          <w:sz w:val="24"/>
          <w:szCs w:val="24"/>
        </w:rPr>
        <w:t>осуществляется</w:t>
      </w:r>
      <w:r w:rsidRPr="00331A91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0B7B3B" w:rsidRPr="00331A91" w:rsidRDefault="000B7B3B" w:rsidP="000B7B3B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Учебные планы соответствуют Федеральному государственному образовательному стандарту по специальности 34.02.01 Сестринское дело</w:t>
      </w:r>
    </w:p>
    <w:p w:rsidR="000B7B3B" w:rsidRPr="00331A91" w:rsidRDefault="000B7B3B" w:rsidP="000B7B3B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Квалификация: Медицинская сестра/Медицинский брат</w:t>
      </w:r>
    </w:p>
    <w:p w:rsidR="000B7B3B" w:rsidRPr="00331A91" w:rsidRDefault="000B7B3B" w:rsidP="000B7B3B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B7B3B" w:rsidRPr="00331A91" w:rsidRDefault="000B7B3B" w:rsidP="000B7B3B">
      <w:pPr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Нормативный срок обучения: 3 года 10 месяцев (на базе основного общего образования)</w:t>
      </w:r>
    </w:p>
    <w:p w:rsidR="006E6CB4" w:rsidRDefault="006E6CB4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B4" w:rsidRDefault="006E6CB4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3B" w:rsidRPr="00B9006C" w:rsidRDefault="000B7B3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06C">
        <w:rPr>
          <w:rFonts w:ascii="Times New Roman" w:hAnsi="Times New Roman" w:cs="Times New Roman"/>
          <w:b/>
          <w:sz w:val="24"/>
          <w:szCs w:val="24"/>
        </w:rPr>
        <w:lastRenderedPageBreak/>
        <w:t>Учебным планом по ФГОС СПО специальности 34.02.01 Сестринское дело</w:t>
      </w:r>
    </w:p>
    <w:p w:rsidR="000B7B3B" w:rsidRDefault="000B7B3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6C">
        <w:rPr>
          <w:rFonts w:ascii="Times New Roman" w:hAnsi="Times New Roman" w:cs="Times New Roman"/>
          <w:b/>
          <w:sz w:val="24"/>
          <w:szCs w:val="24"/>
        </w:rPr>
        <w:t>базовой подготовки предусмотрено:</w:t>
      </w:r>
    </w:p>
    <w:p w:rsidR="00B9006C" w:rsidRPr="00B9006C" w:rsidRDefault="00B9006C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3B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A10DFA">
        <w:rPr>
          <w:rFonts w:ascii="Times New Roman" w:hAnsi="Times New Roman" w:cs="Times New Roman"/>
          <w:sz w:val="24"/>
          <w:szCs w:val="24"/>
        </w:rPr>
        <w:t>126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482EB1" w:rsidRPr="00337D27" w:rsidRDefault="00482EB1" w:rsidP="00482E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производственная практики – 23 недель</w:t>
      </w:r>
    </w:p>
    <w:p w:rsidR="00482EB1" w:rsidRPr="00337D27" w:rsidRDefault="00482EB1" w:rsidP="00482E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0B7B3B" w:rsidRPr="00337D27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 7 недель</w:t>
      </w:r>
    </w:p>
    <w:p w:rsidR="000B7B3B" w:rsidRPr="00337D27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0B7B3B" w:rsidRPr="00337D27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0B7B3B" w:rsidRPr="00337D27" w:rsidRDefault="00A10DFA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33</w:t>
      </w:r>
      <w:r w:rsidR="000B7B3B"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0B7B3B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199 недель</w:t>
      </w:r>
    </w:p>
    <w:p w:rsidR="000B7B3B" w:rsidRPr="00337D27" w:rsidRDefault="000B7B3B" w:rsidP="003A6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B3B" w:rsidRDefault="000B7B3B" w:rsidP="000B7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 xml:space="preserve">Выпускник колледжа по специальности 34.02.01 Сестринское дело </w:t>
      </w:r>
    </w:p>
    <w:p w:rsidR="000B7B3B" w:rsidRDefault="000B7B3B" w:rsidP="000B7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>должен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0B7B3B" w:rsidRDefault="000B7B3B" w:rsidP="000B7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0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1.</w:t>
      </w:r>
      <w:r w:rsidRPr="00366DED">
        <w:rPr>
          <w:b w:val="0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2.</w:t>
      </w:r>
      <w:r w:rsidRPr="00366DED">
        <w:rPr>
          <w:b w:val="0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4.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5.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6.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7.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8.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9.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10.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11.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Быть готовым брать на себя нравственные обязательства по отношению к природе, обществу и человеку.</w:t>
      </w:r>
    </w:p>
    <w:p w:rsidR="00366DED" w:rsidRPr="00366DED" w:rsidRDefault="00366DED" w:rsidP="001A77C2">
      <w:pPr>
        <w:pStyle w:val="20"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366DED">
        <w:rPr>
          <w:sz w:val="24"/>
          <w:szCs w:val="24"/>
        </w:rPr>
        <w:t>12.</w:t>
      </w:r>
      <w:r w:rsidRPr="00366DED">
        <w:rPr>
          <w:rFonts w:eastAsiaTheme="minorHAnsi"/>
          <w:sz w:val="24"/>
          <w:szCs w:val="24"/>
        </w:rPr>
        <w:tab/>
      </w:r>
      <w:r w:rsidRPr="00366DED">
        <w:rPr>
          <w:sz w:val="24"/>
          <w:szCs w:val="24"/>
        </w:rPr>
        <w:t xml:space="preserve">Организовывать рабочее место с соблюдением требований охраны труда, </w:t>
      </w:r>
      <w:r w:rsidRPr="00366DED">
        <w:rPr>
          <w:sz w:val="24"/>
          <w:szCs w:val="24"/>
        </w:rPr>
        <w:lastRenderedPageBreak/>
        <w:t>производственной санитарии, инфекционной и противопожарной безопасности.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6DED" w:rsidRPr="00337D27" w:rsidRDefault="00366DED" w:rsidP="001A77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EEB" w:rsidRDefault="000B7B3B" w:rsidP="008A1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DF3C61" w:rsidRPr="00DF3C61" w:rsidRDefault="00DF3C61" w:rsidP="003A6A35">
      <w:pPr>
        <w:pStyle w:val="a6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 w:rsidR="001A77C2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pStyle w:val="a6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1.2.</w:t>
      </w:r>
      <w:r w:rsidRPr="00DF3C61">
        <w:rPr>
          <w:rFonts w:ascii="Times New Roman" w:hAnsi="Times New Roman" w:cs="Times New Roman"/>
          <w:sz w:val="24"/>
          <w:szCs w:val="24"/>
        </w:rPr>
        <w:tab/>
        <w:t>Проводить санитарно-гигиеническое воспитание населения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1.3.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проведении профилактики инфекционных и неинфекционных заболеваний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3A6A35" w:rsidRPr="00DF3C61" w:rsidRDefault="003A6A35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лечебно-диагностическом и реабилитационном процессах.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2.1.</w:t>
      </w:r>
      <w:r w:rsidRPr="00DF3C61">
        <w:rPr>
          <w:rFonts w:ascii="Times New Roman" w:hAnsi="Times New Roman" w:cs="Times New Roman"/>
          <w:sz w:val="24"/>
          <w:szCs w:val="24"/>
        </w:rPr>
        <w:tab/>
        <w:t>Представлять информацию в понятном для пациента виде, объяснять ему суть вмешательств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2.2.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лечебно-диагностические вмешательства, взаимодействуя с участниками лечебного процесса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2.3.</w:t>
      </w:r>
      <w:r w:rsidRPr="00DF3C61">
        <w:rPr>
          <w:rFonts w:ascii="Times New Roman" w:hAnsi="Times New Roman" w:cs="Times New Roman"/>
          <w:sz w:val="24"/>
          <w:szCs w:val="24"/>
        </w:rPr>
        <w:tab/>
        <w:t>Сотрудничать со взаимодействующими организациями и службами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2.4.</w:t>
      </w:r>
      <w:r w:rsidRPr="00DF3C61">
        <w:rPr>
          <w:rFonts w:ascii="Times New Roman" w:hAnsi="Times New Roman" w:cs="Times New Roman"/>
          <w:sz w:val="24"/>
          <w:szCs w:val="24"/>
        </w:rPr>
        <w:tab/>
        <w:t>Применять медикаментозные средства в соответствии с правилами их использования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2.5.</w:t>
      </w:r>
      <w:r w:rsidRPr="00DF3C61">
        <w:rPr>
          <w:rFonts w:ascii="Times New Roman" w:hAnsi="Times New Roman" w:cs="Times New Roman"/>
          <w:sz w:val="24"/>
          <w:szCs w:val="24"/>
        </w:rPr>
        <w:tab/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2.6.</w:t>
      </w:r>
      <w:r w:rsidRPr="00DF3C61">
        <w:rPr>
          <w:rFonts w:ascii="Times New Roman" w:hAnsi="Times New Roman" w:cs="Times New Roman"/>
          <w:sz w:val="24"/>
          <w:szCs w:val="24"/>
        </w:rPr>
        <w:tab/>
        <w:t>Вести утвержденную медицинскую документацию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2.7.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реабилитационные мероприятия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2.8.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паллиативную помощь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3A6A35" w:rsidRPr="00DF3C61" w:rsidRDefault="003A6A35" w:rsidP="003A6A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доврачебной медицинской помощи</w:t>
      </w:r>
      <w:r w:rsidRPr="00DF3C61">
        <w:rPr>
          <w:rFonts w:ascii="Times New Roman" w:hAnsi="Times New Roman" w:cs="Times New Roman"/>
          <w:sz w:val="24"/>
          <w:szCs w:val="24"/>
        </w:rPr>
        <w:t xml:space="preserve"> при неотложных </w:t>
      </w:r>
      <w:r>
        <w:rPr>
          <w:rFonts w:ascii="Times New Roman" w:hAnsi="Times New Roman" w:cs="Times New Roman"/>
          <w:sz w:val="24"/>
          <w:szCs w:val="24"/>
        </w:rPr>
        <w:t xml:space="preserve">и экстремальных </w:t>
      </w:r>
      <w:r w:rsidRPr="00DF3C61">
        <w:rPr>
          <w:rFonts w:ascii="Times New Roman" w:hAnsi="Times New Roman" w:cs="Times New Roman"/>
          <w:sz w:val="24"/>
          <w:szCs w:val="24"/>
        </w:rPr>
        <w:t>состояниях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3.1.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доврачебную помощь при неотложных состояниях и травмах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3.2.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оказании медицинской помощи при чрезвычайных ситуациях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3.3.</w:t>
      </w:r>
      <w:r w:rsidRPr="00DF3C61">
        <w:rPr>
          <w:rFonts w:ascii="Times New Roman" w:hAnsi="Times New Roman" w:cs="Times New Roman"/>
          <w:sz w:val="24"/>
          <w:szCs w:val="24"/>
        </w:rPr>
        <w:tab/>
        <w:t>Взаимодействовать с членами профессиональной бригады и добровольными помощниками в условиях чрезвычайных ситуаций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3A6A35" w:rsidRPr="00DF3C61" w:rsidRDefault="003A6A35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работ по одной или нескольким профессиям рабочих, должностям служащих.</w:t>
      </w: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9F3"/>
    <w:multiLevelType w:val="multilevel"/>
    <w:tmpl w:val="07C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7727D1"/>
    <w:multiLevelType w:val="multilevel"/>
    <w:tmpl w:val="3D7C0B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55"/>
    <w:rsid w:val="000B7B3B"/>
    <w:rsid w:val="00167755"/>
    <w:rsid w:val="001A77C2"/>
    <w:rsid w:val="002F2B40"/>
    <w:rsid w:val="00331A91"/>
    <w:rsid w:val="00366DED"/>
    <w:rsid w:val="003A6A35"/>
    <w:rsid w:val="003E69A7"/>
    <w:rsid w:val="00482EB1"/>
    <w:rsid w:val="005D16DE"/>
    <w:rsid w:val="005D7DD7"/>
    <w:rsid w:val="005F2307"/>
    <w:rsid w:val="00604E87"/>
    <w:rsid w:val="00647276"/>
    <w:rsid w:val="006E6CB4"/>
    <w:rsid w:val="0076336E"/>
    <w:rsid w:val="007905F0"/>
    <w:rsid w:val="008A1EEB"/>
    <w:rsid w:val="008F7107"/>
    <w:rsid w:val="00A10DFA"/>
    <w:rsid w:val="00B72EE3"/>
    <w:rsid w:val="00B9006C"/>
    <w:rsid w:val="00C91E9E"/>
    <w:rsid w:val="00D05648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F095-1FF6-4A53-9A8C-ECACCD5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7B3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366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6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DED"/>
    <w:pPr>
      <w:widowControl w:val="0"/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66DED"/>
    <w:pPr>
      <w:widowControl w:val="0"/>
      <w:shd w:val="clear" w:color="auto" w:fill="FFFFFF"/>
      <w:spacing w:before="42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2018-01-17T07:48:00Z</cp:lastPrinted>
  <dcterms:created xsi:type="dcterms:W3CDTF">2018-01-17T07:38:00Z</dcterms:created>
  <dcterms:modified xsi:type="dcterms:W3CDTF">2018-01-18T07:34:00Z</dcterms:modified>
</cp:coreProperties>
</file>