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3B" w:rsidRPr="002100B3" w:rsidRDefault="00DF3F3B" w:rsidP="00DF3F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3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здравоох</w:t>
      </w:r>
      <w:bookmarkStart w:id="0" w:name="_GoBack"/>
      <w:bookmarkEnd w:id="0"/>
      <w:r w:rsidRPr="002100B3">
        <w:rPr>
          <w:rFonts w:ascii="Times New Roman" w:hAnsi="Times New Roman" w:cs="Times New Roman"/>
          <w:b/>
          <w:sz w:val="28"/>
          <w:szCs w:val="28"/>
        </w:rPr>
        <w:t>ранения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Ставропольского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края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«Кисловодский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медицинский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колледж»</w:t>
      </w:r>
    </w:p>
    <w:p w:rsidR="00DF3F3B" w:rsidRDefault="00DF3F3B" w:rsidP="00DF3F3B">
      <w:pPr>
        <w:spacing w:line="36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DF3F3B" w:rsidRDefault="004C796B" w:rsidP="00DF3F3B">
      <w:pPr>
        <w:spacing w:line="36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B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B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B">
        <w:rPr>
          <w:rFonts w:ascii="Times New Roman" w:hAnsi="Times New Roman" w:cs="Times New Roman"/>
          <w:sz w:val="28"/>
          <w:szCs w:val="28"/>
        </w:rPr>
        <w:t>общемедицинской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B">
        <w:rPr>
          <w:rFonts w:ascii="Times New Roman" w:hAnsi="Times New Roman" w:cs="Times New Roman"/>
          <w:sz w:val="28"/>
          <w:szCs w:val="28"/>
        </w:rPr>
        <w:t>ЦМК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F3F3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B">
        <w:rPr>
          <w:rFonts w:ascii="Times New Roman" w:hAnsi="Times New Roman" w:cs="Times New Roman"/>
          <w:sz w:val="28"/>
          <w:szCs w:val="28"/>
        </w:rPr>
        <w:t>№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B">
        <w:rPr>
          <w:rFonts w:ascii="Times New Roman" w:hAnsi="Times New Roman" w:cs="Times New Roman"/>
          <w:sz w:val="28"/>
          <w:szCs w:val="28"/>
        </w:rPr>
        <w:t>от______2013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F3F3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B">
        <w:rPr>
          <w:rFonts w:ascii="Times New Roman" w:hAnsi="Times New Roman" w:cs="Times New Roman"/>
          <w:sz w:val="28"/>
          <w:szCs w:val="28"/>
        </w:rPr>
        <w:t>ЦМК_________</w:t>
      </w:r>
      <w:proofErr w:type="spellStart"/>
      <w:r w:rsidR="00DF3F3B">
        <w:rPr>
          <w:rFonts w:ascii="Times New Roman" w:hAnsi="Times New Roman" w:cs="Times New Roman"/>
          <w:sz w:val="28"/>
          <w:szCs w:val="28"/>
        </w:rPr>
        <w:t>Тохчукова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B">
        <w:rPr>
          <w:rFonts w:ascii="Times New Roman" w:hAnsi="Times New Roman" w:cs="Times New Roman"/>
          <w:sz w:val="28"/>
          <w:szCs w:val="28"/>
        </w:rPr>
        <w:t>Х. Р.</w:t>
      </w:r>
    </w:p>
    <w:p w:rsidR="00DF3F3B" w:rsidRDefault="00DF3F3B" w:rsidP="00DF3F3B">
      <w:pPr>
        <w:spacing w:line="36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</w:p>
    <w:p w:rsidR="004C796B" w:rsidRDefault="004C796B" w:rsidP="004C79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3F3B" w:rsidRPr="006A4351" w:rsidRDefault="00DF3F3B" w:rsidP="00DF3F3B">
      <w:pPr>
        <w:spacing w:line="360" w:lineRule="auto"/>
        <w:ind w:left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</w:t>
      </w:r>
      <w:r w:rsidR="002A7351">
        <w:rPr>
          <w:rFonts w:ascii="Times New Roman" w:hAnsi="Times New Roman" w:cs="Times New Roman"/>
          <w:sz w:val="28"/>
          <w:szCs w:val="28"/>
        </w:rPr>
        <w:t>ЧЕСКОЕ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2A7351">
        <w:rPr>
          <w:rFonts w:ascii="Times New Roman" w:hAnsi="Times New Roman" w:cs="Times New Roman"/>
          <w:sz w:val="28"/>
          <w:szCs w:val="28"/>
        </w:rPr>
        <w:t>ПОСОБИЕ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2A7351"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2A7351">
        <w:rPr>
          <w:rFonts w:ascii="Times New Roman" w:hAnsi="Times New Roman" w:cs="Times New Roman"/>
          <w:sz w:val="28"/>
          <w:szCs w:val="28"/>
        </w:rPr>
        <w:t>ПРЕПОДАВАТЕЛЕЙ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4C796B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Экология</w:t>
      </w:r>
      <w:r w:rsidR="004C7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микроорганизмов.</w:t>
      </w:r>
      <w:r w:rsidR="004C7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796B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Микробиоценоз</w:t>
      </w:r>
      <w:proofErr w:type="spellEnd"/>
      <w:r w:rsidR="004C7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почвы,</w:t>
      </w:r>
      <w:r w:rsidR="004C7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воды,</w:t>
      </w:r>
      <w:r w:rsidR="004C7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воздуха.</w:t>
      </w:r>
      <w:r w:rsidR="004C7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796B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Pr="006A4351">
        <w:rPr>
          <w:rFonts w:ascii="Times New Roman" w:hAnsi="Times New Roman" w:cs="Times New Roman"/>
          <w:b/>
          <w:i/>
          <w:sz w:val="28"/>
          <w:szCs w:val="28"/>
        </w:rPr>
        <w:t>Основы</w:t>
      </w:r>
      <w:r w:rsidR="004C7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4351">
        <w:rPr>
          <w:rFonts w:ascii="Times New Roman" w:hAnsi="Times New Roman" w:cs="Times New Roman"/>
          <w:b/>
          <w:i/>
          <w:sz w:val="28"/>
          <w:szCs w:val="28"/>
        </w:rPr>
        <w:t>микробиологии</w:t>
      </w:r>
      <w:r w:rsidR="004C7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435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C7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4351">
        <w:rPr>
          <w:rFonts w:ascii="Times New Roman" w:hAnsi="Times New Roman" w:cs="Times New Roman"/>
          <w:b/>
          <w:i/>
          <w:sz w:val="28"/>
          <w:szCs w:val="28"/>
        </w:rPr>
        <w:t>иммунологии</w:t>
      </w:r>
    </w:p>
    <w:p w:rsidR="00DF3F3B" w:rsidRDefault="00DF3F3B" w:rsidP="00D249E8">
      <w:pPr>
        <w:spacing w:line="36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</w:t>
      </w:r>
      <w:r w:rsidR="00D249E8">
        <w:rPr>
          <w:rFonts w:ascii="Times New Roman" w:hAnsi="Times New Roman" w:cs="Times New Roman"/>
          <w:sz w:val="28"/>
          <w:szCs w:val="28"/>
        </w:rPr>
        <w:t>ости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D249E8">
        <w:rPr>
          <w:rFonts w:ascii="Times New Roman" w:hAnsi="Times New Roman" w:cs="Times New Roman"/>
          <w:sz w:val="28"/>
          <w:szCs w:val="28"/>
        </w:rPr>
        <w:t>060501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D249E8">
        <w:rPr>
          <w:rFonts w:ascii="Times New Roman" w:hAnsi="Times New Roman" w:cs="Times New Roman"/>
          <w:sz w:val="28"/>
          <w:szCs w:val="28"/>
        </w:rPr>
        <w:t>Сестринское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D249E8">
        <w:rPr>
          <w:rFonts w:ascii="Times New Roman" w:hAnsi="Times New Roman" w:cs="Times New Roman"/>
          <w:sz w:val="28"/>
          <w:szCs w:val="28"/>
        </w:rPr>
        <w:t>дело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060101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Лечебное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060102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Акушерское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060203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Стоматология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ортопедическая</w:t>
      </w:r>
    </w:p>
    <w:p w:rsidR="00DF3F3B" w:rsidRDefault="00DF3F3B" w:rsidP="00DF3F3B">
      <w:pPr>
        <w:spacing w:line="36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</w:p>
    <w:p w:rsidR="004C796B" w:rsidRDefault="004C796B" w:rsidP="00DF3F3B">
      <w:pPr>
        <w:spacing w:line="36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</w:p>
    <w:p w:rsidR="00DF3F3B" w:rsidRDefault="00DF3F3B" w:rsidP="004C796B">
      <w:pPr>
        <w:spacing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выполнила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основ</w:t>
      </w:r>
      <w:r w:rsidR="004C79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микробиологии</w:t>
      </w:r>
      <w:r w:rsidR="004C79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C79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иммунологии</w:t>
      </w:r>
      <w:r w:rsidR="004C7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9E8">
        <w:rPr>
          <w:rFonts w:ascii="Times New Roman" w:hAnsi="Times New Roman" w:cs="Times New Roman"/>
          <w:i/>
          <w:sz w:val="28"/>
          <w:szCs w:val="28"/>
        </w:rPr>
        <w:t>высшей</w:t>
      </w:r>
      <w:r w:rsidR="004C7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9E8">
        <w:rPr>
          <w:rFonts w:ascii="Times New Roman" w:hAnsi="Times New Roman" w:cs="Times New Roman"/>
          <w:i/>
          <w:sz w:val="28"/>
          <w:szCs w:val="28"/>
        </w:rPr>
        <w:t>квалификационной</w:t>
      </w:r>
      <w:r w:rsidR="004C79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категории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Писна</w:t>
      </w:r>
      <w:proofErr w:type="spellEnd"/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 В.</w:t>
      </w:r>
    </w:p>
    <w:p w:rsidR="004C796B" w:rsidRDefault="004C796B" w:rsidP="00DF3F3B">
      <w:pPr>
        <w:spacing w:line="36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</w:p>
    <w:p w:rsidR="004C796B" w:rsidRDefault="004C796B" w:rsidP="00DF3F3B">
      <w:pPr>
        <w:spacing w:line="36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</w:p>
    <w:p w:rsidR="004C796B" w:rsidRDefault="00DF3F3B" w:rsidP="004C796B">
      <w:pPr>
        <w:spacing w:after="0"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3">
        <w:rPr>
          <w:rFonts w:ascii="Times New Roman" w:hAnsi="Times New Roman" w:cs="Times New Roman"/>
          <w:b/>
          <w:sz w:val="28"/>
          <w:szCs w:val="28"/>
        </w:rPr>
        <w:t>Город-курорт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3">
        <w:rPr>
          <w:rFonts w:ascii="Times New Roman" w:hAnsi="Times New Roman" w:cs="Times New Roman"/>
          <w:b/>
          <w:sz w:val="28"/>
          <w:szCs w:val="28"/>
        </w:rPr>
        <w:t>Кисловодск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F3B" w:rsidRDefault="001D0A76" w:rsidP="004C796B">
      <w:pPr>
        <w:spacing w:after="0"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  <w:r w:rsidR="00DF3F3B" w:rsidRPr="002100B3">
        <w:rPr>
          <w:rFonts w:ascii="Times New Roman" w:hAnsi="Times New Roman" w:cs="Times New Roman"/>
          <w:b/>
          <w:sz w:val="28"/>
          <w:szCs w:val="28"/>
        </w:rPr>
        <w:t>-2013 учебный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F3B" w:rsidRPr="002100B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051E6" w:rsidRPr="002100B3" w:rsidRDefault="007051E6" w:rsidP="00DF3F3B">
      <w:pPr>
        <w:spacing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6B" w:rsidRDefault="004C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5D60" w:rsidRDefault="00C1780E" w:rsidP="00DF3F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0E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9115C1" w:rsidRDefault="004C796B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предназначено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«Экология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микроорганизмов.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80E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почвы,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воздуха»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микробиологии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иммунологии».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пособии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0E">
        <w:rPr>
          <w:rFonts w:ascii="Times New Roman" w:hAnsi="Times New Roman" w:cs="Times New Roman"/>
          <w:sz w:val="28"/>
          <w:szCs w:val="28"/>
        </w:rPr>
        <w:t>микроорганизмов,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обитающих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приро</w:t>
      </w:r>
      <w:r w:rsidR="00DB13CF">
        <w:rPr>
          <w:rFonts w:ascii="Times New Roman" w:hAnsi="Times New Roman" w:cs="Times New Roman"/>
          <w:sz w:val="28"/>
          <w:szCs w:val="28"/>
        </w:rPr>
        <w:t>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распространении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C1" w:rsidRDefault="004C796B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Микроорганизмы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приспосабливаться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(адаптироваться</w:t>
      </w:r>
      <w:r w:rsidR="00DB13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1">
        <w:rPr>
          <w:rFonts w:ascii="Times New Roman" w:hAnsi="Times New Roman" w:cs="Times New Roman"/>
          <w:sz w:val="28"/>
          <w:szCs w:val="28"/>
        </w:rPr>
        <w:t>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встречаются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сочетаниях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(ассоциациях)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количествах.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свою,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характерную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микрофлору.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микроорганизмов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предупреждать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инфекционные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ликвидировать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CF">
        <w:rPr>
          <w:rFonts w:ascii="Times New Roman" w:hAnsi="Times New Roman" w:cs="Times New Roman"/>
          <w:sz w:val="28"/>
          <w:szCs w:val="28"/>
        </w:rPr>
        <w:t>них</w:t>
      </w:r>
      <w:r w:rsidR="0002407C">
        <w:rPr>
          <w:rFonts w:ascii="Times New Roman" w:hAnsi="Times New Roman" w:cs="Times New Roman"/>
          <w:sz w:val="28"/>
          <w:szCs w:val="28"/>
        </w:rPr>
        <w:t>.</w:t>
      </w:r>
    </w:p>
    <w:p w:rsidR="0002407C" w:rsidRDefault="004C796B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использовано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занятию,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>
        <w:rPr>
          <w:rFonts w:ascii="Times New Roman" w:hAnsi="Times New Roman" w:cs="Times New Roman"/>
          <w:sz w:val="28"/>
          <w:szCs w:val="28"/>
        </w:rPr>
        <w:t>теме.</w:t>
      </w:r>
    </w:p>
    <w:p w:rsidR="0002407C" w:rsidRDefault="0002407C" w:rsidP="009115C1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2407C" w:rsidRDefault="0002407C" w:rsidP="009115C1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2407C" w:rsidRDefault="0002407C" w:rsidP="009115C1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2407C" w:rsidRPr="00AD17F5" w:rsidRDefault="0002407C" w:rsidP="009115C1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2407C" w:rsidRDefault="0002407C" w:rsidP="009115C1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2407C" w:rsidRDefault="0002407C" w:rsidP="009115C1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2407C" w:rsidRDefault="0002407C" w:rsidP="009115C1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D249E8" w:rsidRDefault="00D249E8" w:rsidP="009115C1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051E6" w:rsidRDefault="007051E6" w:rsidP="009115C1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2407C" w:rsidRDefault="0002407C" w:rsidP="00045211">
      <w:pPr>
        <w:spacing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7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C61FE" w:rsidRDefault="00045211" w:rsidP="0002407C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(Пояснительная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записка).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. . 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7C" w:rsidRDefault="008C61FE" w:rsidP="0002407C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. . . . </w:t>
      </w:r>
      <w:proofErr w:type="gramStart"/>
      <w:r>
        <w:rPr>
          <w:rFonts w:ascii="Times New Roman" w:hAnsi="Times New Roman" w:cs="Times New Roman"/>
          <w:sz w:val="28"/>
          <w:szCs w:val="28"/>
        </w:rPr>
        <w:t>. .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11" w:rsidRDefault="008C61FE" w:rsidP="0002407C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7351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2A7351">
        <w:rPr>
          <w:rFonts w:ascii="Times New Roman" w:hAnsi="Times New Roman" w:cs="Times New Roman"/>
          <w:sz w:val="28"/>
          <w:szCs w:val="28"/>
        </w:rPr>
        <w:t>Технологическая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2A7351">
        <w:rPr>
          <w:rFonts w:ascii="Times New Roman" w:hAnsi="Times New Roman" w:cs="Times New Roman"/>
          <w:sz w:val="28"/>
          <w:szCs w:val="28"/>
        </w:rPr>
        <w:t>карта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2A7351">
        <w:rPr>
          <w:rFonts w:ascii="Times New Roman" w:hAnsi="Times New Roman" w:cs="Times New Roman"/>
          <w:sz w:val="28"/>
          <w:szCs w:val="28"/>
        </w:rPr>
        <w:t>занятия</w:t>
      </w:r>
      <w:r w:rsidR="00045211">
        <w:rPr>
          <w:rFonts w:ascii="Times New Roman" w:hAnsi="Times New Roman" w:cs="Times New Roman"/>
          <w:sz w:val="28"/>
          <w:szCs w:val="28"/>
        </w:rPr>
        <w:t xml:space="preserve"> . . . . . . . . . . . . .</w:t>
      </w:r>
      <w:r w:rsidR="002A7351">
        <w:rPr>
          <w:rFonts w:ascii="Times New Roman" w:hAnsi="Times New Roman" w:cs="Times New Roman"/>
          <w:sz w:val="28"/>
          <w:szCs w:val="28"/>
        </w:rPr>
        <w:t xml:space="preserve"> . . . . . . . 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045211">
        <w:rPr>
          <w:rFonts w:ascii="Times New Roman" w:hAnsi="Times New Roman" w:cs="Times New Roman"/>
          <w:sz w:val="28"/>
          <w:szCs w:val="28"/>
        </w:rPr>
        <w:t>. . . . 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 xml:space="preserve">. </w:t>
      </w:r>
      <w:r w:rsidR="00DB7D6E">
        <w:rPr>
          <w:rFonts w:ascii="Times New Roman" w:hAnsi="Times New Roman" w:cs="Times New Roman"/>
          <w:sz w:val="28"/>
          <w:szCs w:val="28"/>
        </w:rPr>
        <w:t>6</w:t>
      </w:r>
    </w:p>
    <w:p w:rsidR="00045211" w:rsidRDefault="008C61FE" w:rsidP="0002407C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5211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045211">
        <w:rPr>
          <w:rFonts w:ascii="Times New Roman" w:hAnsi="Times New Roman" w:cs="Times New Roman"/>
          <w:sz w:val="28"/>
          <w:szCs w:val="28"/>
        </w:rPr>
        <w:t>Распространение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045211"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045211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045211">
        <w:rPr>
          <w:rFonts w:ascii="Times New Roman" w:hAnsi="Times New Roman" w:cs="Times New Roman"/>
          <w:sz w:val="28"/>
          <w:szCs w:val="28"/>
        </w:rPr>
        <w:t>природе. . . . . . . . . . . . . .</w:t>
      </w:r>
      <w:r w:rsidR="006209A6">
        <w:rPr>
          <w:rFonts w:ascii="Times New Roman" w:hAnsi="Times New Roman" w:cs="Times New Roman"/>
          <w:sz w:val="28"/>
          <w:szCs w:val="28"/>
        </w:rPr>
        <w:t xml:space="preserve"> . .</w:t>
      </w:r>
      <w:r w:rsidR="00DB7D6E">
        <w:rPr>
          <w:rFonts w:ascii="Times New Roman" w:hAnsi="Times New Roman" w:cs="Times New Roman"/>
          <w:sz w:val="28"/>
          <w:szCs w:val="28"/>
        </w:rPr>
        <w:t>7</w:t>
      </w:r>
    </w:p>
    <w:p w:rsidR="00045211" w:rsidRDefault="008C61FE" w:rsidP="0002407C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211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11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045211">
        <w:rPr>
          <w:rFonts w:ascii="Times New Roman" w:hAnsi="Times New Roman" w:cs="Times New Roman"/>
          <w:sz w:val="28"/>
          <w:szCs w:val="28"/>
        </w:rPr>
        <w:t>почвы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045211">
        <w:rPr>
          <w:rFonts w:ascii="Times New Roman" w:hAnsi="Times New Roman" w:cs="Times New Roman"/>
          <w:sz w:val="28"/>
          <w:szCs w:val="28"/>
        </w:rPr>
        <w:t>. . . . . . . . . . . . . . . . . . . . . . . . . . . . . . . . ..</w:t>
      </w:r>
      <w:r w:rsidR="006209A6">
        <w:rPr>
          <w:rFonts w:ascii="Times New Roman" w:hAnsi="Times New Roman" w:cs="Times New Roman"/>
          <w:sz w:val="28"/>
          <w:szCs w:val="28"/>
        </w:rPr>
        <w:t xml:space="preserve"> . .</w:t>
      </w:r>
      <w:r w:rsidR="00DB7D6E">
        <w:rPr>
          <w:rFonts w:ascii="Times New Roman" w:hAnsi="Times New Roman" w:cs="Times New Roman"/>
          <w:sz w:val="28"/>
          <w:szCs w:val="28"/>
        </w:rPr>
        <w:t>7</w:t>
      </w:r>
    </w:p>
    <w:p w:rsidR="00045211" w:rsidRDefault="008C61FE" w:rsidP="0002407C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5211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11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045211">
        <w:rPr>
          <w:rFonts w:ascii="Times New Roman" w:hAnsi="Times New Roman" w:cs="Times New Roman"/>
          <w:sz w:val="28"/>
          <w:szCs w:val="28"/>
        </w:rPr>
        <w:t xml:space="preserve">воды. . . . . . . . . . . . . . . . . . . . . . . . . . . . . . . . . </w:t>
      </w:r>
      <w:proofErr w:type="gramStart"/>
      <w:r w:rsidR="00045211">
        <w:rPr>
          <w:rFonts w:ascii="Times New Roman" w:hAnsi="Times New Roman" w:cs="Times New Roman"/>
          <w:sz w:val="28"/>
          <w:szCs w:val="28"/>
        </w:rPr>
        <w:t xml:space="preserve">. . </w:t>
      </w:r>
      <w:r w:rsidR="006209A6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="006209A6"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8</w:t>
      </w:r>
    </w:p>
    <w:p w:rsidR="00045211" w:rsidRDefault="008C61FE" w:rsidP="0002407C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5211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11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045211">
        <w:rPr>
          <w:rFonts w:ascii="Times New Roman" w:hAnsi="Times New Roman" w:cs="Times New Roman"/>
          <w:sz w:val="28"/>
          <w:szCs w:val="28"/>
        </w:rPr>
        <w:t>воздуха . . . . . . . . . . . . . . . . . . . . . . . . . . . . . . . . 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10</w:t>
      </w:r>
    </w:p>
    <w:p w:rsidR="00045211" w:rsidRDefault="008C61FE" w:rsidP="0002407C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5211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Заключение . . . . . . . . . . . . . . . . . . . . . . . . . . . . . .</w:t>
      </w:r>
      <w:r w:rsidR="00EE1EB6"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. . . . . . . . . . . . . . .11</w:t>
      </w:r>
    </w:p>
    <w:p w:rsidR="006209A6" w:rsidRDefault="008C61FE" w:rsidP="006209A6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09A6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Тестовые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задания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по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теме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9A6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почвы,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воды,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 xml:space="preserve">воздуха» . . . . . . . . . . . . . . . . . . . . . . . . . . . . . . . . . . . . . . . . . . </w:t>
      </w:r>
      <w:proofErr w:type="gramStart"/>
      <w:r w:rsidR="006209A6">
        <w:rPr>
          <w:rFonts w:ascii="Times New Roman" w:hAnsi="Times New Roman" w:cs="Times New Roman"/>
          <w:sz w:val="28"/>
          <w:szCs w:val="28"/>
        </w:rPr>
        <w:t>. .</w:t>
      </w:r>
      <w:r w:rsidR="00DB7D6E">
        <w:rPr>
          <w:rFonts w:ascii="Times New Roman" w:hAnsi="Times New Roman" w:cs="Times New Roman"/>
          <w:sz w:val="28"/>
          <w:szCs w:val="28"/>
        </w:rPr>
        <w:t xml:space="preserve"> . .</w:t>
      </w:r>
      <w:proofErr w:type="gramEnd"/>
      <w:r w:rsidR="00DB7D6E">
        <w:rPr>
          <w:rFonts w:ascii="Times New Roman" w:hAnsi="Times New Roman" w:cs="Times New Roman"/>
          <w:sz w:val="28"/>
          <w:szCs w:val="28"/>
        </w:rPr>
        <w:t xml:space="preserve"> </w:t>
      </w:r>
      <w:r w:rsidR="00C84026">
        <w:rPr>
          <w:rFonts w:ascii="Times New Roman" w:hAnsi="Times New Roman" w:cs="Times New Roman"/>
          <w:sz w:val="28"/>
          <w:szCs w:val="28"/>
        </w:rPr>
        <w:t>.</w:t>
      </w:r>
      <w:r w:rsidR="00DB7D6E">
        <w:rPr>
          <w:rFonts w:ascii="Times New Roman" w:hAnsi="Times New Roman" w:cs="Times New Roman"/>
          <w:sz w:val="28"/>
          <w:szCs w:val="28"/>
        </w:rPr>
        <w:t>13</w:t>
      </w:r>
    </w:p>
    <w:p w:rsidR="006209A6" w:rsidRDefault="008C61FE" w:rsidP="006209A6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09A6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Эталоны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ответов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к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тестам . . . . . . . . . . . . . .</w:t>
      </w:r>
      <w:r w:rsidR="00C84026">
        <w:rPr>
          <w:rFonts w:ascii="Times New Roman" w:hAnsi="Times New Roman" w:cs="Times New Roman"/>
          <w:sz w:val="28"/>
          <w:szCs w:val="28"/>
        </w:rPr>
        <w:t xml:space="preserve"> . . . . . . . . . . </w:t>
      </w:r>
      <w:proofErr w:type="gramStart"/>
      <w:r w:rsidR="00C84026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C84026">
        <w:rPr>
          <w:rFonts w:ascii="Times New Roman" w:hAnsi="Times New Roman" w:cs="Times New Roman"/>
          <w:sz w:val="28"/>
          <w:szCs w:val="28"/>
        </w:rPr>
        <w:t xml:space="preserve"> .20</w:t>
      </w:r>
    </w:p>
    <w:p w:rsidR="00AD17F5" w:rsidRDefault="008C61FE" w:rsidP="006209A6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17F5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AD17F5">
        <w:rPr>
          <w:rFonts w:ascii="Times New Roman" w:hAnsi="Times New Roman" w:cs="Times New Roman"/>
          <w:sz w:val="28"/>
          <w:szCs w:val="28"/>
        </w:rPr>
        <w:t>Список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AD17F5">
        <w:rPr>
          <w:rFonts w:ascii="Times New Roman" w:hAnsi="Times New Roman" w:cs="Times New Roman"/>
          <w:sz w:val="28"/>
          <w:szCs w:val="28"/>
        </w:rPr>
        <w:t>использованной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AD17F5">
        <w:rPr>
          <w:rFonts w:ascii="Times New Roman" w:hAnsi="Times New Roman" w:cs="Times New Roman"/>
          <w:sz w:val="28"/>
          <w:szCs w:val="28"/>
        </w:rPr>
        <w:t>литературы . . . . .</w:t>
      </w:r>
      <w:r w:rsidR="00000F46">
        <w:rPr>
          <w:rFonts w:ascii="Times New Roman" w:hAnsi="Times New Roman" w:cs="Times New Roman"/>
          <w:sz w:val="28"/>
          <w:szCs w:val="28"/>
        </w:rPr>
        <w:t xml:space="preserve"> . . . . . . . . . . . . . . .</w:t>
      </w:r>
      <w:r w:rsidR="00C84026">
        <w:rPr>
          <w:rFonts w:ascii="Times New Roman" w:hAnsi="Times New Roman" w:cs="Times New Roman"/>
          <w:sz w:val="28"/>
          <w:szCs w:val="28"/>
        </w:rPr>
        <w:t xml:space="preserve"> . 21</w:t>
      </w:r>
    </w:p>
    <w:p w:rsidR="006209A6" w:rsidRDefault="008C61FE" w:rsidP="006209A6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09A6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209A6">
        <w:rPr>
          <w:rFonts w:ascii="Times New Roman" w:hAnsi="Times New Roman" w:cs="Times New Roman"/>
          <w:sz w:val="28"/>
          <w:szCs w:val="28"/>
        </w:rPr>
        <w:t>Приложение . . . . . . . . . . . . . . . . . . . . . . . . . .</w:t>
      </w:r>
      <w:r w:rsidR="00AD17F5">
        <w:rPr>
          <w:rFonts w:ascii="Times New Roman" w:hAnsi="Times New Roman" w:cs="Times New Roman"/>
          <w:sz w:val="28"/>
          <w:szCs w:val="28"/>
        </w:rPr>
        <w:t xml:space="preserve"> . . .</w:t>
      </w:r>
      <w:r w:rsidR="00C84026">
        <w:rPr>
          <w:rFonts w:ascii="Times New Roman" w:hAnsi="Times New Roman" w:cs="Times New Roman"/>
          <w:sz w:val="28"/>
          <w:szCs w:val="28"/>
        </w:rPr>
        <w:t xml:space="preserve"> . . . . . . . </w:t>
      </w:r>
      <w:proofErr w:type="gramStart"/>
      <w:r w:rsidR="00C84026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C84026">
        <w:rPr>
          <w:rFonts w:ascii="Times New Roman" w:hAnsi="Times New Roman" w:cs="Times New Roman"/>
          <w:sz w:val="28"/>
          <w:szCs w:val="28"/>
        </w:rPr>
        <w:t xml:space="preserve"> .22</w:t>
      </w:r>
    </w:p>
    <w:p w:rsidR="0002407C" w:rsidRDefault="0002407C" w:rsidP="0002407C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02407C" w:rsidRDefault="0002407C" w:rsidP="0002407C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02407C" w:rsidRDefault="0002407C" w:rsidP="0002407C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02407C" w:rsidRDefault="0002407C" w:rsidP="0002407C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0D0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0D0B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9E8" w:rsidRPr="000D0B7A" w:rsidRDefault="00D249E8" w:rsidP="000D0B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07C" w:rsidRDefault="0002407C" w:rsidP="006209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7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07C">
        <w:rPr>
          <w:rFonts w:ascii="Times New Roman" w:hAnsi="Times New Roman" w:cs="Times New Roman"/>
          <w:b/>
          <w:sz w:val="28"/>
          <w:szCs w:val="28"/>
        </w:rPr>
        <w:t>(пояснительная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07C">
        <w:rPr>
          <w:rFonts w:ascii="Times New Roman" w:hAnsi="Times New Roman" w:cs="Times New Roman"/>
          <w:b/>
          <w:sz w:val="28"/>
          <w:szCs w:val="28"/>
        </w:rPr>
        <w:t>записка)</w:t>
      </w:r>
    </w:p>
    <w:p w:rsidR="0002407C" w:rsidRDefault="004C796B" w:rsidP="00563DF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представляем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окружающих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делают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7C" w:rsidRPr="0002407C">
        <w:rPr>
          <w:rFonts w:ascii="Times New Roman" w:hAnsi="Times New Roman" w:cs="Times New Roman"/>
          <w:sz w:val="28"/>
          <w:szCs w:val="28"/>
        </w:rPr>
        <w:t>обувь,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жилища,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обстановку.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красоту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 xml:space="preserve">природы. </w:t>
      </w:r>
    </w:p>
    <w:p w:rsidR="00971306" w:rsidRDefault="004C796B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видим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огромный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микроскопических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существ,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невидимых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тружеников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микроорганизмов.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вспоминаем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тогда,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какие-либо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инфекционные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971306" w:rsidRDefault="004C796B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маленькие,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незаметные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кажущиеся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ничтожными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организмы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микробы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считаться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самыми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выносливыми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необычными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планете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Земля.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80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80">
        <w:rPr>
          <w:rFonts w:ascii="Times New Roman" w:hAnsi="Times New Roman" w:cs="Times New Roman"/>
          <w:sz w:val="28"/>
          <w:szCs w:val="28"/>
        </w:rPr>
        <w:t>микробов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80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80">
        <w:rPr>
          <w:rFonts w:ascii="Times New Roman" w:hAnsi="Times New Roman" w:cs="Times New Roman"/>
          <w:sz w:val="28"/>
          <w:szCs w:val="28"/>
        </w:rPr>
        <w:t>поистине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80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80">
        <w:rPr>
          <w:rFonts w:ascii="Times New Roman" w:hAnsi="Times New Roman" w:cs="Times New Roman"/>
          <w:sz w:val="28"/>
          <w:szCs w:val="28"/>
        </w:rPr>
        <w:t>интересно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80">
        <w:rPr>
          <w:rFonts w:ascii="Times New Roman" w:hAnsi="Times New Roman" w:cs="Times New Roman"/>
          <w:sz w:val="28"/>
          <w:szCs w:val="28"/>
        </w:rPr>
        <w:t>удивительно.</w:t>
      </w:r>
    </w:p>
    <w:p w:rsidR="007A6FE3" w:rsidRDefault="00F62A80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совершенствовались,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приспосабливались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сложным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постоянно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меняющимся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условиям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окружающей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среды.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Они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живут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там,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где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никто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другой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не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выживет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A6FE3">
        <w:rPr>
          <w:rFonts w:ascii="Times New Roman" w:hAnsi="Times New Roman" w:cs="Times New Roman"/>
          <w:sz w:val="28"/>
          <w:szCs w:val="28"/>
        </w:rPr>
        <w:t>никогда.</w:t>
      </w:r>
    </w:p>
    <w:p w:rsidR="007A6FE3" w:rsidRDefault="007A6FE3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могучие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созидатели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разрушители.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приносят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огромную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нанести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неисчислимый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человеку.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E3" w:rsidRDefault="007A6FE3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E8" w:rsidRDefault="00D249E8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E6" w:rsidRDefault="007051E6" w:rsidP="00563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6E" w:rsidRPr="008C61FE" w:rsidRDefault="00DB7D6E" w:rsidP="00DB7D6E">
      <w:pPr>
        <w:spacing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FE">
        <w:rPr>
          <w:rFonts w:ascii="Times New Roman" w:hAnsi="Times New Roman" w:cs="Times New Roman"/>
          <w:b/>
          <w:sz w:val="28"/>
          <w:szCs w:val="28"/>
        </w:rPr>
        <w:lastRenderedPageBreak/>
        <w:t>Федеральный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FE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FE"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FE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FE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FE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F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FE">
        <w:rPr>
          <w:rFonts w:ascii="Times New Roman" w:hAnsi="Times New Roman" w:cs="Times New Roman"/>
          <w:b/>
          <w:sz w:val="28"/>
          <w:szCs w:val="28"/>
        </w:rPr>
        <w:t>по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FE">
        <w:rPr>
          <w:rFonts w:ascii="Times New Roman" w:hAnsi="Times New Roman" w:cs="Times New Roman"/>
          <w:b/>
          <w:sz w:val="28"/>
          <w:szCs w:val="28"/>
        </w:rPr>
        <w:t>специальностям</w:t>
      </w:r>
    </w:p>
    <w:p w:rsidR="00DB7D6E" w:rsidRDefault="004C796B" w:rsidP="00DB7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060501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Сестринское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дело</w:t>
      </w:r>
    </w:p>
    <w:p w:rsidR="00DB7D6E" w:rsidRDefault="004C796B" w:rsidP="00DB7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060101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Лечебное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дело</w:t>
      </w:r>
    </w:p>
    <w:p w:rsidR="00D249E8" w:rsidRDefault="004C796B" w:rsidP="00DB7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060102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Акушерское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фельдшер,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акушерка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Pr="00EF17BE">
        <w:rPr>
          <w:rFonts w:ascii="Times New Roman" w:hAnsi="Times New Roman" w:cs="Times New Roman"/>
          <w:b/>
          <w:sz w:val="28"/>
          <w:szCs w:val="28"/>
        </w:rPr>
        <w:t>общими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7BE">
        <w:rPr>
          <w:rFonts w:ascii="Times New Roman" w:hAnsi="Times New Roman" w:cs="Times New Roman"/>
          <w:b/>
          <w:sz w:val="28"/>
          <w:szCs w:val="28"/>
        </w:rPr>
        <w:t>компетенциями,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включающими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способность:</w:t>
      </w: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BE">
        <w:rPr>
          <w:rFonts w:ascii="Times New Roman" w:hAnsi="Times New Roman" w:cs="Times New Roman"/>
          <w:b/>
          <w:sz w:val="28"/>
          <w:szCs w:val="28"/>
        </w:rPr>
        <w:t>ОК 2.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собственную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качество.</w:t>
      </w: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BE">
        <w:rPr>
          <w:rFonts w:ascii="Times New Roman" w:hAnsi="Times New Roman" w:cs="Times New Roman"/>
          <w:b/>
          <w:sz w:val="28"/>
          <w:szCs w:val="28"/>
        </w:rPr>
        <w:t>ОК 3.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нестандартных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BE">
        <w:rPr>
          <w:rFonts w:ascii="Times New Roman" w:hAnsi="Times New Roman" w:cs="Times New Roman"/>
          <w:b/>
          <w:sz w:val="28"/>
          <w:szCs w:val="28"/>
        </w:rPr>
        <w:t>ОК 4.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возложенных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фельдшер,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акушерка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Pr="000D0B7A">
        <w:rPr>
          <w:rFonts w:ascii="Times New Roman" w:hAnsi="Times New Roman" w:cs="Times New Roman"/>
          <w:b/>
          <w:sz w:val="28"/>
          <w:szCs w:val="28"/>
        </w:rPr>
        <w:t>профессиональными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B7A">
        <w:rPr>
          <w:rFonts w:ascii="Times New Roman" w:hAnsi="Times New Roman" w:cs="Times New Roman"/>
          <w:b/>
          <w:sz w:val="28"/>
          <w:szCs w:val="28"/>
        </w:rPr>
        <w:t>компетенциями,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7A">
        <w:rPr>
          <w:rFonts w:ascii="Times New Roman" w:hAnsi="Times New Roman" w:cs="Times New Roman"/>
          <w:b/>
          <w:sz w:val="28"/>
          <w:szCs w:val="28"/>
        </w:rPr>
        <w:t>ПК 4.1.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проведении.</w:t>
      </w: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7A">
        <w:rPr>
          <w:rFonts w:ascii="Times New Roman" w:hAnsi="Times New Roman" w:cs="Times New Roman"/>
          <w:b/>
          <w:sz w:val="28"/>
          <w:szCs w:val="28"/>
        </w:rPr>
        <w:t>ПК 4.2.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санитарно-противоэпидемические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закрепленном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участке.</w:t>
      </w: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7A">
        <w:rPr>
          <w:rFonts w:ascii="Times New Roman" w:hAnsi="Times New Roman" w:cs="Times New Roman"/>
          <w:b/>
          <w:sz w:val="28"/>
          <w:szCs w:val="28"/>
        </w:rPr>
        <w:t>ПК 4.3.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санитарно-гигиеническое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E8" w:rsidRDefault="00D249E8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фельдшер,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акушерка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должны:</w:t>
      </w: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CF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общества;</w:t>
      </w:r>
    </w:p>
    <w:p w:rsidR="00DB7D6E" w:rsidRDefault="004C796B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морфологию,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физиологию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экологию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микроорганизмов;</w:t>
      </w:r>
    </w:p>
    <w:p w:rsidR="00DB7D6E" w:rsidRDefault="004C796B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-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болезней,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заражения,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локализацию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микроорганизмов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природе;</w:t>
      </w: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D0B7A">
        <w:rPr>
          <w:rFonts w:ascii="Times New Roman" w:hAnsi="Times New Roman" w:cs="Times New Roman"/>
          <w:b/>
          <w:sz w:val="28"/>
          <w:szCs w:val="28"/>
        </w:rPr>
        <w:t>меть</w:t>
      </w:r>
      <w:proofErr w:type="gramEnd"/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35CF">
        <w:rPr>
          <w:rFonts w:ascii="Times New Roman" w:hAnsi="Times New Roman" w:cs="Times New Roman"/>
          <w:sz w:val="28"/>
          <w:szCs w:val="28"/>
        </w:rPr>
        <w:t>осуществлять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Pr="006C35CF">
        <w:rPr>
          <w:rFonts w:ascii="Times New Roman" w:hAnsi="Times New Roman" w:cs="Times New Roman"/>
          <w:sz w:val="28"/>
          <w:szCs w:val="28"/>
        </w:rPr>
        <w:t>профилактику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Pr="006C35CF">
        <w:rPr>
          <w:rFonts w:ascii="Times New Roman" w:hAnsi="Times New Roman" w:cs="Times New Roman"/>
          <w:sz w:val="28"/>
          <w:szCs w:val="28"/>
        </w:rPr>
        <w:t>распространения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Pr="006C35CF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D6E" w:rsidRDefault="004C796B" w:rsidP="00DB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дифференцировать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микроорганизмов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свойствам;</w:t>
      </w:r>
    </w:p>
    <w:p w:rsidR="00DB7D6E" w:rsidRDefault="004C796B" w:rsidP="00DB7D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D6E" w:rsidRDefault="00DB7D6E" w:rsidP="00DB7D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FE3" w:rsidRDefault="007A6FE3" w:rsidP="00971306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A6FE3" w:rsidRDefault="007A6FE3" w:rsidP="00971306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A6FE3" w:rsidRDefault="007A6FE3" w:rsidP="00971306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A6FE3" w:rsidRDefault="007A6FE3" w:rsidP="00971306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563DF6" w:rsidRDefault="00563DF6" w:rsidP="00971306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971306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D249E8" w:rsidRDefault="00D249E8" w:rsidP="00D24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9A6" w:rsidRDefault="002A7351" w:rsidP="002A73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5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351">
        <w:rPr>
          <w:rFonts w:ascii="Times New Roman" w:hAnsi="Times New Roman" w:cs="Times New Roman"/>
          <w:b/>
          <w:sz w:val="28"/>
          <w:szCs w:val="28"/>
        </w:rPr>
        <w:t>карта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351">
        <w:rPr>
          <w:rFonts w:ascii="Times New Roman" w:hAnsi="Times New Roman" w:cs="Times New Roman"/>
          <w:b/>
          <w:sz w:val="28"/>
          <w:szCs w:val="28"/>
        </w:rPr>
        <w:t>занятия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2"/>
        <w:gridCol w:w="1701"/>
        <w:gridCol w:w="2127"/>
        <w:gridCol w:w="1382"/>
      </w:tblGrid>
      <w:tr w:rsidR="00E22877" w:rsidTr="00E22877">
        <w:tc>
          <w:tcPr>
            <w:tcW w:w="1668" w:type="dxa"/>
          </w:tcPr>
          <w:p w:rsidR="002A7351" w:rsidRDefault="002A7351" w:rsidP="003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5462">
              <w:rPr>
                <w:rFonts w:ascii="Times New Roman" w:hAnsi="Times New Roman" w:cs="Times New Roman"/>
                <w:sz w:val="20"/>
                <w:szCs w:val="20"/>
              </w:rPr>
              <w:t>труктура</w:t>
            </w:r>
          </w:p>
          <w:p w:rsidR="003B5462" w:rsidRPr="002A7351" w:rsidRDefault="003B5462" w:rsidP="002A73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gramEnd"/>
          </w:p>
        </w:tc>
        <w:tc>
          <w:tcPr>
            <w:tcW w:w="567" w:type="dxa"/>
          </w:tcPr>
          <w:p w:rsidR="002A7351" w:rsidRPr="003B5462" w:rsidRDefault="003B5462" w:rsidP="002A73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842" w:type="dxa"/>
          </w:tcPr>
          <w:p w:rsidR="002A7351" w:rsidRPr="003B5462" w:rsidRDefault="003B5462" w:rsidP="003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701" w:type="dxa"/>
          </w:tcPr>
          <w:p w:rsidR="002A7351" w:rsidRPr="003B5462" w:rsidRDefault="003B5462" w:rsidP="003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</w:p>
        </w:tc>
        <w:tc>
          <w:tcPr>
            <w:tcW w:w="2127" w:type="dxa"/>
          </w:tcPr>
          <w:p w:rsidR="002A7351" w:rsidRPr="003B5462" w:rsidRDefault="003B5462" w:rsidP="003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462">
              <w:rPr>
                <w:rFonts w:ascii="Times New Roman" w:hAnsi="Times New Roman" w:cs="Times New Roman"/>
                <w:sz w:val="20"/>
                <w:szCs w:val="20"/>
              </w:rPr>
              <w:t>Методическое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462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1382" w:type="dxa"/>
          </w:tcPr>
          <w:p w:rsidR="002A7351" w:rsidRPr="003B5462" w:rsidRDefault="003B5462" w:rsidP="003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</w:tr>
      <w:tr w:rsidR="00E22877" w:rsidTr="00E22877">
        <w:tc>
          <w:tcPr>
            <w:tcW w:w="1668" w:type="dxa"/>
          </w:tcPr>
          <w:p w:rsidR="002A7351" w:rsidRPr="003B5462" w:rsidRDefault="003B5462" w:rsidP="003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567" w:type="dxa"/>
          </w:tcPr>
          <w:p w:rsidR="002A7351" w:rsidRPr="003B5462" w:rsidRDefault="003B5462" w:rsidP="001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842" w:type="dxa"/>
          </w:tcPr>
          <w:p w:rsidR="002A7351" w:rsidRPr="003B5462" w:rsidRDefault="003B5462" w:rsidP="003B5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62">
              <w:rPr>
                <w:rFonts w:ascii="Times New Roman" w:hAnsi="Times New Roman" w:cs="Times New Roman"/>
                <w:sz w:val="20"/>
                <w:szCs w:val="20"/>
              </w:rPr>
              <w:t>Отмечает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462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4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462"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Готовность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занятию.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дежурных</w:t>
            </w:r>
          </w:p>
        </w:tc>
        <w:tc>
          <w:tcPr>
            <w:tcW w:w="1701" w:type="dxa"/>
          </w:tcPr>
          <w:p w:rsidR="002A7351" w:rsidRPr="003B5462" w:rsidRDefault="003B5462" w:rsidP="003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Приветствуют преподавателя.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Готовятся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занятию</w:t>
            </w:r>
          </w:p>
        </w:tc>
        <w:tc>
          <w:tcPr>
            <w:tcW w:w="2127" w:type="dxa"/>
          </w:tcPr>
          <w:p w:rsidR="002A7351" w:rsidRPr="003B5462" w:rsidRDefault="003B5462" w:rsidP="003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рабочей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обстановки,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382" w:type="dxa"/>
          </w:tcPr>
          <w:p w:rsidR="002A7351" w:rsidRPr="003B5462" w:rsidRDefault="003B5462" w:rsidP="002A73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46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E22877" w:rsidTr="00E22877">
        <w:tc>
          <w:tcPr>
            <w:tcW w:w="1668" w:type="dxa"/>
          </w:tcPr>
          <w:p w:rsidR="002A7351" w:rsidRPr="003B5462" w:rsidRDefault="003B5462" w:rsidP="002A73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</w:tc>
        <w:tc>
          <w:tcPr>
            <w:tcW w:w="567" w:type="dxa"/>
          </w:tcPr>
          <w:p w:rsidR="002A7351" w:rsidRPr="003B5462" w:rsidRDefault="003B5462" w:rsidP="001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842" w:type="dxa"/>
          </w:tcPr>
          <w:p w:rsidR="002A7351" w:rsidRPr="00346D78" w:rsidRDefault="00346D78" w:rsidP="00346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D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5462" w:rsidRPr="00346D78">
              <w:rPr>
                <w:rFonts w:ascii="Times New Roman" w:hAnsi="Times New Roman" w:cs="Times New Roman"/>
                <w:sz w:val="20"/>
                <w:szCs w:val="20"/>
              </w:rPr>
              <w:t>свещается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462" w:rsidRPr="00346D78">
              <w:rPr>
                <w:rFonts w:ascii="Times New Roman" w:hAnsi="Times New Roman" w:cs="Times New Roman"/>
                <w:sz w:val="20"/>
                <w:szCs w:val="20"/>
              </w:rPr>
              <w:t>тема,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462" w:rsidRPr="00346D78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462" w:rsidRPr="00346D7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701" w:type="dxa"/>
          </w:tcPr>
          <w:p w:rsidR="002A7351" w:rsidRPr="00346D78" w:rsidRDefault="00346D78" w:rsidP="00346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2127" w:type="dxa"/>
          </w:tcPr>
          <w:p w:rsidR="002A7351" w:rsidRPr="00346D78" w:rsidRDefault="00346D78" w:rsidP="00346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Заинтересовать, создать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четкое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проводимого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побудить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активной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382" w:type="dxa"/>
          </w:tcPr>
          <w:p w:rsidR="002A7351" w:rsidRPr="00346D78" w:rsidRDefault="00346D78" w:rsidP="002A73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</w:tr>
      <w:tr w:rsidR="00E22877" w:rsidTr="00E22877">
        <w:tc>
          <w:tcPr>
            <w:tcW w:w="1668" w:type="dxa"/>
          </w:tcPr>
          <w:p w:rsidR="002A7351" w:rsidRPr="00346D78" w:rsidRDefault="00346D78" w:rsidP="00346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567" w:type="dxa"/>
          </w:tcPr>
          <w:p w:rsidR="002A7351" w:rsidRPr="00346D78" w:rsidRDefault="00E22877" w:rsidP="001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D78" w:rsidRPr="00346D7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842" w:type="dxa"/>
          </w:tcPr>
          <w:p w:rsidR="002A7351" w:rsidRPr="00346D78" w:rsidRDefault="00346D78" w:rsidP="00346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</w:tcPr>
          <w:p w:rsidR="002A7351" w:rsidRPr="00346D78" w:rsidRDefault="00346D78" w:rsidP="00346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Четкие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поставленные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2127" w:type="dxa"/>
          </w:tcPr>
          <w:p w:rsidR="002A7351" w:rsidRPr="00346D78" w:rsidRDefault="00346D78" w:rsidP="0029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382" w:type="dxa"/>
          </w:tcPr>
          <w:p w:rsidR="002A7351" w:rsidRPr="00291BE2" w:rsidRDefault="00291BE2" w:rsidP="0029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</w:tr>
      <w:tr w:rsidR="00E22877" w:rsidTr="00E22877">
        <w:tc>
          <w:tcPr>
            <w:tcW w:w="1668" w:type="dxa"/>
          </w:tcPr>
          <w:p w:rsidR="002A7351" w:rsidRPr="00291BE2" w:rsidRDefault="00291BE2" w:rsidP="0029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восприятию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567" w:type="dxa"/>
          </w:tcPr>
          <w:p w:rsidR="002A7351" w:rsidRPr="00291BE2" w:rsidRDefault="00291BE2" w:rsidP="001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842" w:type="dxa"/>
          </w:tcPr>
          <w:p w:rsidR="002A7351" w:rsidRPr="00291BE2" w:rsidRDefault="00291BE2" w:rsidP="0029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Освещаются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</w:tcPr>
          <w:p w:rsidR="002A7351" w:rsidRPr="00291BE2" w:rsidRDefault="00291BE2" w:rsidP="0053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E2"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DF4">
              <w:rPr>
                <w:rFonts w:ascii="Times New Roman" w:hAnsi="Times New Roman" w:cs="Times New Roman"/>
                <w:sz w:val="20"/>
                <w:szCs w:val="20"/>
              </w:rPr>
              <w:t>готовности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DF4">
              <w:rPr>
                <w:rFonts w:ascii="Times New Roman" w:hAnsi="Times New Roman" w:cs="Times New Roman"/>
                <w:sz w:val="20"/>
                <w:szCs w:val="20"/>
              </w:rPr>
              <w:t>усваивать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DF4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DF4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2127" w:type="dxa"/>
          </w:tcPr>
          <w:p w:rsidR="002A7351" w:rsidRPr="00532DF4" w:rsidRDefault="00532DF4" w:rsidP="0053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</w:tc>
        <w:tc>
          <w:tcPr>
            <w:tcW w:w="1382" w:type="dxa"/>
          </w:tcPr>
          <w:p w:rsidR="002A7351" w:rsidRPr="00532DF4" w:rsidRDefault="00532DF4" w:rsidP="002A73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E22877" w:rsidTr="00E22877">
        <w:tc>
          <w:tcPr>
            <w:tcW w:w="1668" w:type="dxa"/>
          </w:tcPr>
          <w:p w:rsidR="002A7351" w:rsidRPr="00532DF4" w:rsidRDefault="00532DF4" w:rsidP="0053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материала,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567" w:type="dxa"/>
          </w:tcPr>
          <w:p w:rsidR="002A7351" w:rsidRPr="00532DF4" w:rsidRDefault="00E22877" w:rsidP="001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DF4" w:rsidRPr="00532DF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842" w:type="dxa"/>
          </w:tcPr>
          <w:p w:rsidR="002A7351" w:rsidRPr="00532DF4" w:rsidRDefault="00532DF4" w:rsidP="0053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1701" w:type="dxa"/>
          </w:tcPr>
          <w:p w:rsidR="002A7351" w:rsidRPr="00532DF4" w:rsidRDefault="00532DF4" w:rsidP="00532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конспекта,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</w:tc>
        <w:tc>
          <w:tcPr>
            <w:tcW w:w="2127" w:type="dxa"/>
          </w:tcPr>
          <w:p w:rsidR="002A7351" w:rsidRPr="00532DF4" w:rsidRDefault="00532DF4" w:rsidP="0053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1382" w:type="dxa"/>
          </w:tcPr>
          <w:p w:rsidR="002A7351" w:rsidRPr="00532DF4" w:rsidRDefault="00532DF4" w:rsidP="00451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E22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proofErr w:type="gramEnd"/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мультимедийно</w:t>
            </w:r>
            <w:r w:rsidR="0045101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011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</w:tr>
      <w:tr w:rsidR="00E22877" w:rsidTr="00E22877">
        <w:tc>
          <w:tcPr>
            <w:tcW w:w="1668" w:type="dxa"/>
          </w:tcPr>
          <w:p w:rsidR="002A7351" w:rsidRPr="00451011" w:rsidRDefault="00451011" w:rsidP="00451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данном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пройденного,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связанного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новым</w:t>
            </w:r>
          </w:p>
        </w:tc>
        <w:tc>
          <w:tcPr>
            <w:tcW w:w="567" w:type="dxa"/>
          </w:tcPr>
          <w:p w:rsidR="002A7351" w:rsidRPr="00451011" w:rsidRDefault="00451011" w:rsidP="001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11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842" w:type="dxa"/>
          </w:tcPr>
          <w:p w:rsidR="00451011" w:rsidRDefault="00451011" w:rsidP="002A73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011">
              <w:rPr>
                <w:rFonts w:ascii="Times New Roman" w:hAnsi="Times New Roman" w:cs="Times New Roman"/>
                <w:sz w:val="20"/>
                <w:szCs w:val="20"/>
              </w:rPr>
              <w:t>Демонстрируются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7351" w:rsidRPr="00451011" w:rsidRDefault="00451011" w:rsidP="00451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раздаются</w:t>
            </w:r>
            <w:r w:rsidRPr="00451011">
              <w:rPr>
                <w:rFonts w:ascii="Times New Roman" w:hAnsi="Times New Roman" w:cs="Times New Roman"/>
                <w:sz w:val="20"/>
                <w:szCs w:val="20"/>
              </w:rPr>
              <w:t xml:space="preserve"> тестовые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11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701" w:type="dxa"/>
          </w:tcPr>
          <w:p w:rsidR="002A7351" w:rsidRPr="00451011" w:rsidRDefault="00451011" w:rsidP="001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11"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11">
              <w:rPr>
                <w:rFonts w:ascii="Times New Roman" w:hAnsi="Times New Roman" w:cs="Times New Roman"/>
                <w:sz w:val="20"/>
                <w:szCs w:val="20"/>
              </w:rPr>
              <w:t>заданием</w:t>
            </w:r>
          </w:p>
        </w:tc>
        <w:tc>
          <w:tcPr>
            <w:tcW w:w="2127" w:type="dxa"/>
          </w:tcPr>
          <w:p w:rsidR="002A7351" w:rsidRPr="00451011" w:rsidRDefault="00451011" w:rsidP="00451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материала,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мыслительной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382" w:type="dxa"/>
          </w:tcPr>
          <w:p w:rsidR="002A7351" w:rsidRPr="00451011" w:rsidRDefault="00451011" w:rsidP="002A73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</w:tr>
      <w:tr w:rsidR="00E22877" w:rsidTr="00E22877">
        <w:tc>
          <w:tcPr>
            <w:tcW w:w="1668" w:type="dxa"/>
          </w:tcPr>
          <w:p w:rsidR="002A7351" w:rsidRPr="0011611C" w:rsidRDefault="0011611C" w:rsidP="001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умений,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изученными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сформированными</w:t>
            </w:r>
          </w:p>
        </w:tc>
        <w:tc>
          <w:tcPr>
            <w:tcW w:w="567" w:type="dxa"/>
          </w:tcPr>
          <w:p w:rsidR="002A7351" w:rsidRPr="0011611C" w:rsidRDefault="0011611C" w:rsidP="001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842" w:type="dxa"/>
          </w:tcPr>
          <w:p w:rsidR="002A7351" w:rsidRPr="0011611C" w:rsidRDefault="0011611C" w:rsidP="001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тестовых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  <w:tc>
          <w:tcPr>
            <w:tcW w:w="1701" w:type="dxa"/>
          </w:tcPr>
          <w:p w:rsidR="002A7351" w:rsidRPr="0011611C" w:rsidRDefault="0011611C" w:rsidP="001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1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1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11C">
              <w:rPr>
                <w:rFonts w:ascii="Times New Roman" w:hAnsi="Times New Roman" w:cs="Times New Roman"/>
                <w:sz w:val="20"/>
                <w:szCs w:val="20"/>
              </w:rPr>
              <w:t>эталонами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11C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</w:p>
        </w:tc>
        <w:tc>
          <w:tcPr>
            <w:tcW w:w="2127" w:type="dxa"/>
          </w:tcPr>
          <w:p w:rsidR="002A7351" w:rsidRPr="0011611C" w:rsidRDefault="0011611C" w:rsidP="001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выполненного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382" w:type="dxa"/>
          </w:tcPr>
          <w:p w:rsidR="002A7351" w:rsidRPr="0011611C" w:rsidRDefault="0011611C" w:rsidP="002A73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E22877" w:rsidTr="00E22877">
        <w:tc>
          <w:tcPr>
            <w:tcW w:w="1668" w:type="dxa"/>
          </w:tcPr>
          <w:p w:rsidR="002A7351" w:rsidRPr="0011611C" w:rsidRDefault="0011611C" w:rsidP="007A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1C">
              <w:rPr>
                <w:rFonts w:ascii="Times New Roman" w:hAnsi="Times New Roman" w:cs="Times New Roman"/>
                <w:sz w:val="20"/>
                <w:szCs w:val="20"/>
              </w:rPr>
              <w:t>Подведение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11C">
              <w:rPr>
                <w:rFonts w:ascii="Times New Roman" w:hAnsi="Times New Roman" w:cs="Times New Roman"/>
                <w:sz w:val="20"/>
                <w:szCs w:val="20"/>
              </w:rPr>
              <w:t>итогов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1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567" w:type="dxa"/>
          </w:tcPr>
          <w:p w:rsidR="002A7351" w:rsidRDefault="007A5976" w:rsidP="007A5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976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842" w:type="dxa"/>
          </w:tcPr>
          <w:p w:rsidR="002A7351" w:rsidRPr="007A5976" w:rsidRDefault="007A5976" w:rsidP="007A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Отмечаются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стороны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занятии</w:t>
            </w:r>
          </w:p>
        </w:tc>
        <w:tc>
          <w:tcPr>
            <w:tcW w:w="1701" w:type="dxa"/>
          </w:tcPr>
          <w:p w:rsidR="002A7351" w:rsidRPr="007A5976" w:rsidRDefault="007A5976" w:rsidP="007A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занятии</w:t>
            </w:r>
          </w:p>
        </w:tc>
        <w:tc>
          <w:tcPr>
            <w:tcW w:w="2127" w:type="dxa"/>
          </w:tcPr>
          <w:p w:rsidR="002A7351" w:rsidRPr="007A5976" w:rsidRDefault="007A5976" w:rsidP="007A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каждого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</w:p>
        </w:tc>
        <w:tc>
          <w:tcPr>
            <w:tcW w:w="1382" w:type="dxa"/>
          </w:tcPr>
          <w:p w:rsidR="002A7351" w:rsidRPr="007A5976" w:rsidRDefault="007A5976" w:rsidP="002A73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97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E22877" w:rsidTr="00E22877">
        <w:tc>
          <w:tcPr>
            <w:tcW w:w="1668" w:type="dxa"/>
          </w:tcPr>
          <w:p w:rsidR="002A7351" w:rsidRPr="007A5976" w:rsidRDefault="007A5976" w:rsidP="002A73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567" w:type="dxa"/>
          </w:tcPr>
          <w:p w:rsidR="002A7351" w:rsidRPr="007A5976" w:rsidRDefault="00F31469" w:rsidP="007A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976" w:rsidRPr="007A5976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842" w:type="dxa"/>
          </w:tcPr>
          <w:p w:rsidR="002A7351" w:rsidRPr="007A5976" w:rsidRDefault="007A5976" w:rsidP="007A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976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</w:tc>
        <w:tc>
          <w:tcPr>
            <w:tcW w:w="1701" w:type="dxa"/>
          </w:tcPr>
          <w:p w:rsidR="002A7351" w:rsidRPr="007A5976" w:rsidRDefault="007F058A" w:rsidP="007A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электронным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</w:tc>
        <w:tc>
          <w:tcPr>
            <w:tcW w:w="2127" w:type="dxa"/>
          </w:tcPr>
          <w:p w:rsidR="002A7351" w:rsidRPr="007F058A" w:rsidRDefault="007F058A" w:rsidP="007F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Побудить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активной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поиску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необходимого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C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</w:tc>
        <w:tc>
          <w:tcPr>
            <w:tcW w:w="1382" w:type="dxa"/>
          </w:tcPr>
          <w:p w:rsidR="002A7351" w:rsidRPr="007F058A" w:rsidRDefault="00F31469" w:rsidP="002A73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</w:tr>
    </w:tbl>
    <w:p w:rsidR="006209A6" w:rsidRDefault="006209A6" w:rsidP="00620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6B" w:rsidRDefault="004C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5D60" w:rsidRPr="006209A6" w:rsidRDefault="002243AB" w:rsidP="006209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lastRenderedPageBreak/>
        <w:t>Распро</w:t>
      </w:r>
      <w:r w:rsidR="00947B4A" w:rsidRPr="00F5772E">
        <w:rPr>
          <w:rFonts w:ascii="Times New Roman" w:hAnsi="Times New Roman" w:cs="Times New Roman"/>
          <w:b/>
          <w:sz w:val="28"/>
          <w:szCs w:val="28"/>
        </w:rPr>
        <w:t>странение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B4A" w:rsidRPr="00F5772E">
        <w:rPr>
          <w:rFonts w:ascii="Times New Roman" w:hAnsi="Times New Roman" w:cs="Times New Roman"/>
          <w:b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B4A" w:rsidRPr="00F5772E">
        <w:rPr>
          <w:rFonts w:ascii="Times New Roman" w:hAnsi="Times New Roman" w:cs="Times New Roman"/>
          <w:b/>
          <w:sz w:val="28"/>
          <w:szCs w:val="28"/>
        </w:rPr>
        <w:t>в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B4A" w:rsidRPr="00F5772E">
        <w:rPr>
          <w:rFonts w:ascii="Times New Roman" w:hAnsi="Times New Roman" w:cs="Times New Roman"/>
          <w:b/>
          <w:sz w:val="28"/>
          <w:szCs w:val="28"/>
        </w:rPr>
        <w:t>природе.</w:t>
      </w:r>
    </w:p>
    <w:p w:rsidR="00947B4A" w:rsidRDefault="00947B4A" w:rsidP="005B65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встречаются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повсеместно.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</w:t>
      </w:r>
      <w:r w:rsidR="005B65CF">
        <w:rPr>
          <w:rFonts w:ascii="Times New Roman" w:hAnsi="Times New Roman" w:cs="Times New Roman"/>
          <w:sz w:val="28"/>
          <w:szCs w:val="28"/>
        </w:rPr>
        <w:t>уют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B65CF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B65CF">
        <w:rPr>
          <w:rFonts w:ascii="Times New Roman" w:hAnsi="Times New Roman" w:cs="Times New Roman"/>
          <w:sz w:val="28"/>
          <w:szCs w:val="28"/>
        </w:rPr>
        <w:t>процессах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B65CF">
        <w:rPr>
          <w:rFonts w:ascii="Times New Roman" w:hAnsi="Times New Roman" w:cs="Times New Roman"/>
          <w:sz w:val="28"/>
          <w:szCs w:val="28"/>
        </w:rPr>
        <w:t xml:space="preserve">превращения </w:t>
      </w:r>
      <w:r>
        <w:rPr>
          <w:rFonts w:ascii="Times New Roman" w:hAnsi="Times New Roman" w:cs="Times New Roman"/>
          <w:sz w:val="28"/>
          <w:szCs w:val="28"/>
        </w:rPr>
        <w:t>веществ,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животными.</w:t>
      </w:r>
    </w:p>
    <w:p w:rsidR="002577F6" w:rsidRDefault="00947B4A" w:rsidP="005B65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приспосабливаться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(адаптироваться)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самым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различным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условиям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окружающей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среды.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Они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встречаются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разнообразных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сочетаниях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(ассоциациях)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количествах.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Каждый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объект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имеет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свою,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характерную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него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микрофлору.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Наши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знания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об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особенностях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распространения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помогают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предупреждать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инфекционные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болезни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даже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ликвидировать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некоторые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из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63DF6">
        <w:rPr>
          <w:rFonts w:ascii="Times New Roman" w:hAnsi="Times New Roman" w:cs="Times New Roman"/>
          <w:sz w:val="28"/>
          <w:szCs w:val="28"/>
        </w:rPr>
        <w:t>них.</w:t>
      </w:r>
    </w:p>
    <w:p w:rsidR="00947B4A" w:rsidRPr="00F5772E" w:rsidRDefault="006131EC" w:rsidP="006209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72E">
        <w:rPr>
          <w:rFonts w:ascii="Times New Roman" w:hAnsi="Times New Roman" w:cs="Times New Roman"/>
          <w:b/>
          <w:sz w:val="28"/>
          <w:szCs w:val="28"/>
        </w:rPr>
        <w:t>Микробиоценоз</w:t>
      </w:r>
      <w:proofErr w:type="spellEnd"/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F6" w:rsidRPr="00F5772E">
        <w:rPr>
          <w:rFonts w:ascii="Times New Roman" w:hAnsi="Times New Roman" w:cs="Times New Roman"/>
          <w:b/>
          <w:sz w:val="28"/>
          <w:szCs w:val="28"/>
        </w:rPr>
        <w:t>почвы.</w:t>
      </w:r>
    </w:p>
    <w:p w:rsidR="002577F6" w:rsidRDefault="002577F6" w:rsidP="00257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Органические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минеральные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соединения,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влажность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накопления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F6" w:rsidRDefault="002577F6" w:rsidP="00257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богата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культурная,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возделываемая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млрд.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почвы),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пустынь,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бедная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влагой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органическими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 млн. 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1г).</w:t>
      </w:r>
    </w:p>
    <w:p w:rsidR="008D347C" w:rsidRDefault="002577F6" w:rsidP="00257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Неодинаково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8D347C">
        <w:rPr>
          <w:rFonts w:ascii="Times New Roman" w:hAnsi="Times New Roman" w:cs="Times New Roman"/>
          <w:sz w:val="28"/>
          <w:szCs w:val="28"/>
        </w:rPr>
        <w:t>же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число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климатических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</w:t>
      </w:r>
      <w:r w:rsidR="008D347C">
        <w:rPr>
          <w:rFonts w:ascii="Times New Roman" w:hAnsi="Times New Roman" w:cs="Times New Roman"/>
          <w:sz w:val="28"/>
          <w:szCs w:val="28"/>
        </w:rPr>
        <w:t>;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южных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областях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оно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значительно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выше. Неравномерно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распределение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разных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слоях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почвы.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Так,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поверхностном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слое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почвы,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вследствие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губительного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действия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солнечных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лучей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высыхания,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сравнительно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мало,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на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глубине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10-20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см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число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достигает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максимума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затем,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по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мере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углубления,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количество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стремительно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D347C">
        <w:rPr>
          <w:rFonts w:ascii="Times New Roman" w:hAnsi="Times New Roman" w:cs="Times New Roman"/>
          <w:sz w:val="28"/>
          <w:szCs w:val="28"/>
        </w:rPr>
        <w:t>падает.</w:t>
      </w:r>
    </w:p>
    <w:p w:rsidR="008D347C" w:rsidRDefault="008D347C" w:rsidP="00257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Микрофлора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нитрифицирующих,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азотфиксирующих,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денитрифицирующих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бактерий;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серо-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железобактерий,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грибов,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водорослей,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простейших.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Большинство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микроорганизмов,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обитающих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почве,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принимает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участие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круговороте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веществ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природе: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разложении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органических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веществ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до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неорганических,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усвоении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минеральных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элементов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фиксации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атмосферного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азота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растениями.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помощью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изменяется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структура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химический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состав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330EE">
        <w:rPr>
          <w:rFonts w:ascii="Times New Roman" w:hAnsi="Times New Roman" w:cs="Times New Roman"/>
          <w:sz w:val="28"/>
          <w:szCs w:val="28"/>
        </w:rPr>
        <w:t>почвы.</w:t>
      </w:r>
    </w:p>
    <w:p w:rsidR="00045211" w:rsidRDefault="006330EE" w:rsidP="00045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инфекций.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трупами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отбросами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почву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патогенные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бактерии.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питательных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микробов-антагонистов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погибает.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сохраняются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распространения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инфекции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(от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нескольких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часов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до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нескольких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месяцев).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Имеются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микроорганизмы,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длительно,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годами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сохраняющиеся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почве,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через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которую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происходит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заражение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животных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человека.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К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таким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относятся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спорообразующие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бактерии: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сибирской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язвы,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столбняка,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газовой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гангрены.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наконец,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некоторых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почва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постоянное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место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обитания: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ботулизма,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131EC">
        <w:rPr>
          <w:rFonts w:ascii="Times New Roman" w:hAnsi="Times New Roman" w:cs="Times New Roman"/>
          <w:sz w:val="28"/>
          <w:szCs w:val="28"/>
        </w:rPr>
        <w:t>актиномицеты.</w:t>
      </w:r>
    </w:p>
    <w:p w:rsidR="006131EC" w:rsidRPr="00045211" w:rsidRDefault="006131EC" w:rsidP="006209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772E">
        <w:rPr>
          <w:rFonts w:ascii="Times New Roman" w:hAnsi="Times New Roman" w:cs="Times New Roman"/>
          <w:b/>
          <w:sz w:val="28"/>
          <w:szCs w:val="28"/>
        </w:rPr>
        <w:t>Микробиоценоз</w:t>
      </w:r>
      <w:proofErr w:type="spellEnd"/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2E">
        <w:rPr>
          <w:rFonts w:ascii="Times New Roman" w:hAnsi="Times New Roman" w:cs="Times New Roman"/>
          <w:b/>
          <w:sz w:val="28"/>
          <w:szCs w:val="28"/>
        </w:rPr>
        <w:t>воды.</w:t>
      </w:r>
    </w:p>
    <w:p w:rsidR="006131EC" w:rsidRDefault="006131EC" w:rsidP="00613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водоемов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обитания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почвы,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отбросами,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сточными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водами.</w:t>
      </w:r>
    </w:p>
    <w:p w:rsidR="006131EC" w:rsidRDefault="006131EC" w:rsidP="00613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биоценоз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сапротрофы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обитают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псевдомонады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микрококки,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вибрионы.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Помимо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попасть,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сохраниться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даже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размножит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инфекционных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болезней.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Так,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например,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кишечная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палочка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брюшного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тифа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переживают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воде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lastRenderedPageBreak/>
        <w:t>длительное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время,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холеры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размножаются.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Интенсивность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обсеменения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воды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микроорганизмами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состав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микрофлоры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зависят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от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степени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загрязнения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водоема,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особенно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органическими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веществами.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Вблизи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от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населенных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мест,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которых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водоемы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загрязняют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сточными,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хозяйственными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промышленными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водами,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количество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воде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особенно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велико,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микрофлора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E3E04">
        <w:rPr>
          <w:rFonts w:ascii="Times New Roman" w:hAnsi="Times New Roman" w:cs="Times New Roman"/>
          <w:sz w:val="28"/>
          <w:szCs w:val="28"/>
        </w:rPr>
        <w:t>разнообразна.</w:t>
      </w:r>
    </w:p>
    <w:p w:rsidR="007E3E04" w:rsidRDefault="007E3E04" w:rsidP="00613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самоочищения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осаждения,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антибиотических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вырабатываемых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микроорганизмами,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водорослями,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грибами.</w:t>
      </w:r>
    </w:p>
    <w:p w:rsidR="007E3E04" w:rsidRDefault="007E3E04" w:rsidP="00613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океанов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богата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микроорганизмами</w:t>
      </w:r>
      <w:r w:rsidR="003E4C26">
        <w:rPr>
          <w:rFonts w:ascii="Times New Roman" w:hAnsi="Times New Roman" w:cs="Times New Roman"/>
          <w:sz w:val="28"/>
          <w:szCs w:val="28"/>
        </w:rPr>
        <w:t>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там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значительно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меньше,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чем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пресноводных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открытых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водоемах.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Особенно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много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слое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придонного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ила,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на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котором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они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образуют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тонкую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пленку.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Наиболее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чистыми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являются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почвенные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воды,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попадающие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на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поверхность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через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артезианские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скважины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E4C26">
        <w:rPr>
          <w:rFonts w:ascii="Times New Roman" w:hAnsi="Times New Roman" w:cs="Times New Roman"/>
          <w:sz w:val="28"/>
          <w:szCs w:val="28"/>
        </w:rPr>
        <w:t>родники.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26" w:rsidRDefault="003E4C26" w:rsidP="00613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играет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большую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роль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передаче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инфекционных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болезней.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кишечных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инфекций,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полиомиелита,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туляремии,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лептоспироза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нередко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вызывают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«водные»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эпидемии,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холеры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вода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служит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основным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путем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передачи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990D1C">
        <w:rPr>
          <w:rFonts w:ascii="Times New Roman" w:hAnsi="Times New Roman" w:cs="Times New Roman"/>
          <w:sz w:val="28"/>
          <w:szCs w:val="28"/>
        </w:rPr>
        <w:t>инфекции.</w:t>
      </w:r>
    </w:p>
    <w:p w:rsidR="00990D1C" w:rsidRDefault="00990D1C" w:rsidP="00613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чистоты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борьбе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инфекционными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заболеваниями.</w:t>
      </w:r>
    </w:p>
    <w:p w:rsidR="00EE1EB6" w:rsidRDefault="00EE1EB6" w:rsidP="00613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1C" w:rsidRPr="00F5772E" w:rsidRDefault="00990D1C" w:rsidP="000452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72E">
        <w:rPr>
          <w:rFonts w:ascii="Times New Roman" w:hAnsi="Times New Roman" w:cs="Times New Roman"/>
          <w:b/>
          <w:sz w:val="28"/>
          <w:szCs w:val="28"/>
        </w:rPr>
        <w:t>Микробиоценоз</w:t>
      </w:r>
      <w:proofErr w:type="spellEnd"/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2E">
        <w:rPr>
          <w:rFonts w:ascii="Times New Roman" w:hAnsi="Times New Roman" w:cs="Times New Roman"/>
          <w:b/>
          <w:sz w:val="28"/>
          <w:szCs w:val="28"/>
        </w:rPr>
        <w:t>воздуха.</w:t>
      </w:r>
    </w:p>
    <w:p w:rsidR="00990D1C" w:rsidRDefault="00990D1C" w:rsidP="00990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питательных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субстратов,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радиация,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неблагоприятное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микроорганизмы. Несмотря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микроорганизмов,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пылью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почвы.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встречаются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споры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грибов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бактерий,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пигментные,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C54">
        <w:rPr>
          <w:rFonts w:ascii="Times New Roman" w:hAnsi="Times New Roman" w:cs="Times New Roman"/>
          <w:sz w:val="28"/>
          <w:szCs w:val="28"/>
        </w:rPr>
        <w:t>сапротрофные</w:t>
      </w:r>
      <w:proofErr w:type="spellEnd"/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бактерии,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плесневые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дрожжевые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грибы,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различные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06C54">
        <w:rPr>
          <w:rFonts w:ascii="Times New Roman" w:hAnsi="Times New Roman" w:cs="Times New Roman"/>
          <w:sz w:val="28"/>
          <w:szCs w:val="28"/>
        </w:rPr>
        <w:t>кокки.</w:t>
      </w:r>
    </w:p>
    <w:p w:rsidR="00F06C54" w:rsidRDefault="00F06C54" w:rsidP="00990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колеблется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пределах. </w:t>
      </w:r>
    </w:p>
    <w:p w:rsidR="00F06C54" w:rsidRDefault="00F06C54" w:rsidP="00990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городов.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местности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чище,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меньше всего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лесом,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морями,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горами. </w:t>
      </w:r>
    </w:p>
    <w:p w:rsidR="00F06C54" w:rsidRDefault="00F06C54" w:rsidP="00990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атмосферы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нижних;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летом;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небом.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бактерий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проветриваемых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влажной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уборки.</w:t>
      </w:r>
    </w:p>
    <w:p w:rsidR="00D10C9D" w:rsidRDefault="00D10C9D" w:rsidP="00990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капельками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слюны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мокроты,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кашле,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чиханье,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пылью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инфицированной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почвы.</w:t>
      </w:r>
    </w:p>
    <w:p w:rsidR="00D10C9D" w:rsidRDefault="00D10C9D" w:rsidP="00990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аэрозоля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(капельках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жидкости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мельчайших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частицах,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взвешенных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воздухе).</w:t>
      </w:r>
    </w:p>
    <w:p w:rsidR="00D10C9D" w:rsidRDefault="00D10C9D" w:rsidP="00990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Вдыхая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загрязненный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патогенными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микроорганизмами,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заболеть.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воздушно-капельным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(воздушно-пылевым).</w:t>
      </w:r>
    </w:p>
    <w:p w:rsidR="00D10C9D" w:rsidRDefault="00D10C9D" w:rsidP="00990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Малоустойчивые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патогенные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передаются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близком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гриппа,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коклюша);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частицами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переносятся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кокки,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микроорганизмы: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сибирской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язвы,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туберкулеза.</w:t>
      </w:r>
      <w:r w:rsidR="008334E5">
        <w:rPr>
          <w:rFonts w:ascii="Times New Roman" w:hAnsi="Times New Roman" w:cs="Times New Roman"/>
          <w:sz w:val="28"/>
          <w:szCs w:val="28"/>
        </w:rPr>
        <w:t xml:space="preserve"> Эпидемии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заболеваний,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распространяющихся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через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воздух,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обычно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возникают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зимой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при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скоплении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людей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закрытых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помещениях,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недостаточно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проветриваемых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при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отсутствии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ежедневной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влажной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8334E5">
        <w:rPr>
          <w:rFonts w:ascii="Times New Roman" w:hAnsi="Times New Roman" w:cs="Times New Roman"/>
          <w:sz w:val="28"/>
          <w:szCs w:val="28"/>
        </w:rPr>
        <w:t>уборки.</w:t>
      </w:r>
    </w:p>
    <w:p w:rsidR="00F5772E" w:rsidRDefault="008334E5" w:rsidP="00990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марлевые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маски,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пользуется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больные,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211">
        <w:rPr>
          <w:rFonts w:ascii="Times New Roman" w:hAnsi="Times New Roman" w:cs="Times New Roman"/>
          <w:sz w:val="28"/>
          <w:szCs w:val="28"/>
        </w:rPr>
        <w:t>отрудники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045211">
        <w:rPr>
          <w:rFonts w:ascii="Times New Roman" w:hAnsi="Times New Roman" w:cs="Times New Roman"/>
          <w:sz w:val="28"/>
          <w:szCs w:val="28"/>
        </w:rPr>
        <w:t>детских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045211">
        <w:rPr>
          <w:rFonts w:ascii="Times New Roman" w:hAnsi="Times New Roman" w:cs="Times New Roman"/>
          <w:sz w:val="28"/>
          <w:szCs w:val="28"/>
        </w:rPr>
        <w:t>учреждений</w:t>
      </w:r>
    </w:p>
    <w:p w:rsidR="008334E5" w:rsidRPr="00F5772E" w:rsidRDefault="008334E5" w:rsidP="00833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46D0C" w:rsidRDefault="008334E5" w:rsidP="00833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жизненный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46D0C">
        <w:rPr>
          <w:rFonts w:ascii="Times New Roman" w:hAnsi="Times New Roman" w:cs="Times New Roman"/>
          <w:sz w:val="28"/>
          <w:szCs w:val="28"/>
        </w:rPr>
        <w:t>здания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питательных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веществ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помощью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лучей.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классический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невозможен.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невозможен,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микробы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генерирования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энергии,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попадающие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недр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земли. </w:t>
      </w:r>
      <w:r w:rsidR="00346D0C">
        <w:rPr>
          <w:rFonts w:ascii="Times New Roman" w:hAnsi="Times New Roman" w:cs="Times New Roman"/>
          <w:sz w:val="28"/>
          <w:szCs w:val="28"/>
        </w:rPr>
        <w:t>Изобретенный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ими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процесс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хемосинтеза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позволил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им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обеспечить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себя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всем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необходимым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жизни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346D0C">
        <w:rPr>
          <w:rFonts w:ascii="Times New Roman" w:hAnsi="Times New Roman" w:cs="Times New Roman"/>
          <w:sz w:val="28"/>
          <w:szCs w:val="28"/>
        </w:rPr>
        <w:t>развития.</w:t>
      </w:r>
    </w:p>
    <w:p w:rsidR="00346D0C" w:rsidRDefault="00346D0C" w:rsidP="00833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исключительному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разнообразию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питательных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приспособляемостью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внешним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бактерии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обнаружены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жизни.</w:t>
      </w:r>
    </w:p>
    <w:p w:rsidR="008334E5" w:rsidRDefault="00346D0C" w:rsidP="00833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инфекционные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заболевания.</w:t>
      </w:r>
      <w:r w:rsidR="0069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борьбы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могучие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вакцины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антибиотики,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инфекционные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враги,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свести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воздействия,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микробов,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разнообразие,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микробиологии.</w:t>
      </w:r>
      <w:r w:rsidR="0083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0D" w:rsidRDefault="007F4E0D" w:rsidP="00257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257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257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257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0D" w:rsidRPr="00F5772E" w:rsidRDefault="007F4E0D" w:rsidP="00F577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lastRenderedPageBreak/>
        <w:t>Тестовые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2E">
        <w:rPr>
          <w:rFonts w:ascii="Times New Roman" w:hAnsi="Times New Roman" w:cs="Times New Roman"/>
          <w:b/>
          <w:sz w:val="28"/>
          <w:szCs w:val="28"/>
        </w:rPr>
        <w:t>задания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2E">
        <w:rPr>
          <w:rFonts w:ascii="Times New Roman" w:hAnsi="Times New Roman" w:cs="Times New Roman"/>
          <w:b/>
          <w:sz w:val="28"/>
          <w:szCs w:val="28"/>
        </w:rPr>
        <w:t>по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2E">
        <w:rPr>
          <w:rFonts w:ascii="Times New Roman" w:hAnsi="Times New Roman" w:cs="Times New Roman"/>
          <w:b/>
          <w:sz w:val="28"/>
          <w:szCs w:val="28"/>
        </w:rPr>
        <w:t>теме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5772E">
        <w:rPr>
          <w:rFonts w:ascii="Times New Roman" w:hAnsi="Times New Roman" w:cs="Times New Roman"/>
          <w:b/>
          <w:sz w:val="28"/>
          <w:szCs w:val="28"/>
        </w:rPr>
        <w:t>Микробиоценоз</w:t>
      </w:r>
      <w:proofErr w:type="spellEnd"/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2E">
        <w:rPr>
          <w:rFonts w:ascii="Times New Roman" w:hAnsi="Times New Roman" w:cs="Times New Roman"/>
          <w:b/>
          <w:sz w:val="28"/>
          <w:szCs w:val="28"/>
        </w:rPr>
        <w:t>почвы,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2E">
        <w:rPr>
          <w:rFonts w:ascii="Times New Roman" w:hAnsi="Times New Roman" w:cs="Times New Roman"/>
          <w:b/>
          <w:sz w:val="28"/>
          <w:szCs w:val="28"/>
        </w:rPr>
        <w:t>воды,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2E">
        <w:rPr>
          <w:rFonts w:ascii="Times New Roman" w:hAnsi="Times New Roman" w:cs="Times New Roman"/>
          <w:b/>
          <w:sz w:val="28"/>
          <w:szCs w:val="28"/>
        </w:rPr>
        <w:t>воздуха»</w:t>
      </w:r>
    </w:p>
    <w:p w:rsidR="00AE541D" w:rsidRDefault="007F4E0D" w:rsidP="007F4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микроорганизмов:</w:t>
      </w:r>
    </w:p>
    <w:p w:rsidR="00AE541D" w:rsidRDefault="00F3360D" w:rsidP="007F4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4E0D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предупреждать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инфекционные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болезни</w:t>
      </w:r>
    </w:p>
    <w:p w:rsidR="007F4E0D" w:rsidRDefault="00F3360D" w:rsidP="007F4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4E0D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ликвидировать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некоторые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инфекционные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болезни</w:t>
      </w:r>
    </w:p>
    <w:p w:rsidR="007F4E0D" w:rsidRDefault="007F4E0D" w:rsidP="007F4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превращении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природе</w:t>
      </w:r>
    </w:p>
    <w:p w:rsidR="007F4E0D" w:rsidRDefault="007F4E0D" w:rsidP="007F4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животными</w:t>
      </w:r>
    </w:p>
    <w:p w:rsidR="00C84026" w:rsidRDefault="00C84026" w:rsidP="007F4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4E0D" w:rsidRDefault="00DE716C" w:rsidP="007F4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E0D">
        <w:rPr>
          <w:rFonts w:ascii="Times New Roman" w:hAnsi="Times New Roman" w:cs="Times New Roman"/>
          <w:sz w:val="28"/>
          <w:szCs w:val="28"/>
        </w:rPr>
        <w:t>. Большинство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микроорганизмов,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обитающих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почве,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принимают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7F4E0D">
        <w:rPr>
          <w:rFonts w:ascii="Times New Roman" w:hAnsi="Times New Roman" w:cs="Times New Roman"/>
          <w:sz w:val="28"/>
          <w:szCs w:val="28"/>
        </w:rPr>
        <w:t>участи</w:t>
      </w:r>
      <w:r w:rsidR="004B3C9F">
        <w:rPr>
          <w:rFonts w:ascii="Times New Roman" w:hAnsi="Times New Roman" w:cs="Times New Roman"/>
          <w:sz w:val="28"/>
          <w:szCs w:val="28"/>
        </w:rPr>
        <w:t>е:</w:t>
      </w:r>
    </w:p>
    <w:p w:rsidR="00F3360D" w:rsidRDefault="00DE716C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360D">
        <w:rPr>
          <w:rFonts w:ascii="Times New Roman" w:hAnsi="Times New Roman" w:cs="Times New Roman"/>
          <w:sz w:val="28"/>
          <w:szCs w:val="28"/>
        </w:rPr>
        <w:t>. 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3360D">
        <w:rPr>
          <w:rFonts w:ascii="Times New Roman" w:hAnsi="Times New Roman" w:cs="Times New Roman"/>
          <w:sz w:val="28"/>
          <w:szCs w:val="28"/>
        </w:rPr>
        <w:t>круговороте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3360D">
        <w:rPr>
          <w:rFonts w:ascii="Times New Roman" w:hAnsi="Times New Roman" w:cs="Times New Roman"/>
          <w:sz w:val="28"/>
          <w:szCs w:val="28"/>
        </w:rPr>
        <w:t>веществ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3360D"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3360D">
        <w:rPr>
          <w:rFonts w:ascii="Times New Roman" w:hAnsi="Times New Roman" w:cs="Times New Roman"/>
          <w:sz w:val="28"/>
          <w:szCs w:val="28"/>
        </w:rPr>
        <w:t>природе</w:t>
      </w:r>
    </w:p>
    <w:p w:rsidR="00F3360D" w:rsidRDefault="00DE716C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36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инфекционных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</w:p>
    <w:p w:rsidR="00DE716C" w:rsidRDefault="00DE716C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разложении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органических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неорганических</w:t>
      </w:r>
    </w:p>
    <w:p w:rsidR="00DE716C" w:rsidRDefault="00DE716C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предупреждают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инфекционных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</w:p>
    <w:p w:rsidR="00C84026" w:rsidRDefault="00C84026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716C" w:rsidRDefault="00DE716C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для:</w:t>
      </w:r>
    </w:p>
    <w:p w:rsidR="00DE716C" w:rsidRDefault="00DE716C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</w:t>
      </w:r>
    </w:p>
    <w:p w:rsidR="00DE716C" w:rsidRDefault="00DE716C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инфекций</w:t>
      </w:r>
    </w:p>
    <w:p w:rsidR="00DE716C" w:rsidRDefault="00DE716C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равномерного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почвы</w:t>
      </w:r>
    </w:p>
    <w:p w:rsidR="00DE716C" w:rsidRDefault="00DE716C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</w:t>
      </w:r>
    </w:p>
    <w:p w:rsidR="00C84026" w:rsidRDefault="00C84026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716C" w:rsidRDefault="00DE716C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это:</w:t>
      </w:r>
    </w:p>
    <w:p w:rsidR="00DE716C" w:rsidRDefault="00DE716C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света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недостаток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питательных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микробов-антагонистов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достаточная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влажность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почвы</w:t>
      </w:r>
    </w:p>
    <w:p w:rsidR="00C84026" w:rsidRDefault="00C84026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обитают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спорообразующие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палочки: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стафилококки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стрептококки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ботулизма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сарцины</w:t>
      </w:r>
      <w:proofErr w:type="spellEnd"/>
    </w:p>
    <w:p w:rsidR="00C84026" w:rsidRDefault="00C84026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обитания: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гриппа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холерный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вибрион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шигеллы</w:t>
      </w:r>
      <w:proofErr w:type="spellEnd"/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дизентерии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ботулизма</w:t>
      </w:r>
    </w:p>
    <w:p w:rsidR="00C84026" w:rsidRDefault="00C84026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почву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попадают: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дизентерии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кишечная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палочка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холерный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вибрион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бешенства</w:t>
      </w:r>
    </w:p>
    <w:p w:rsidR="00C84026" w:rsidRDefault="00C84026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почву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передается:</w:t>
      </w:r>
    </w:p>
    <w:p w:rsidR="008E2065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2065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сыпной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тиф</w:t>
      </w: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сифилис</w:t>
      </w: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столбняк</w:t>
      </w: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туберкулез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Заболеванием,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передающимся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почву,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корь</w:t>
      </w: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краснуха</w:t>
      </w: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сибирская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язва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бешенство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сохраняются:</w:t>
      </w: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гангрены</w:t>
      </w: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гриппа</w:t>
      </w: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полиомиелита</w:t>
      </w:r>
    </w:p>
    <w:p w:rsidR="00AE541D" w:rsidRDefault="00AE541D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натуральной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оспы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17DC" w:rsidRDefault="00B217DC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размножаются: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DC" w:rsidRDefault="00B217DC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ботулизма</w:t>
      </w:r>
    </w:p>
    <w:p w:rsidR="00B217DC" w:rsidRDefault="00B217DC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гангрены</w:t>
      </w:r>
    </w:p>
    <w:p w:rsidR="00B217DC" w:rsidRDefault="00B217DC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холеры</w:t>
      </w:r>
    </w:p>
    <w:p w:rsidR="00B217DC" w:rsidRDefault="00B217DC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кишечной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палочки</w:t>
      </w:r>
    </w:p>
    <w:p w:rsidR="00B217DC" w:rsidRDefault="00B217DC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воды:</w:t>
      </w:r>
    </w:p>
    <w:p w:rsidR="00B217DC" w:rsidRDefault="00B217DC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водоемов</w:t>
      </w:r>
    </w:p>
    <w:p w:rsidR="00B217DC" w:rsidRDefault="00B217DC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океанов</w:t>
      </w:r>
    </w:p>
    <w:p w:rsidR="00B217DC" w:rsidRDefault="00B217DC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почвенные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воды.</w:t>
      </w:r>
    </w:p>
    <w:p w:rsidR="00123CD9" w:rsidRDefault="00B217DC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123C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одоемов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вблизи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Pr="00B2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заразиться:</w:t>
      </w: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кишечных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инфекций</w:t>
      </w: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гриппа</w:t>
      </w: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туберкулеза</w:t>
      </w: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столбняка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«Водные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эпидемии»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вызывают:</w:t>
      </w: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полиомиелита</w:t>
      </w: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ботулизма</w:t>
      </w: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туляремии</w:t>
      </w: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сибирской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язвы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самоочищения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погибают:</w:t>
      </w: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</w:t>
      </w: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антибиотических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вырабатываемых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грибами</w:t>
      </w: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водоема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органическими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веществами</w:t>
      </w:r>
    </w:p>
    <w:p w:rsidR="00123CD9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водоема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отбросами,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сточными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водами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931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обитания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микроорганизмов: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31" w:rsidRDefault="00123CD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172931">
        <w:rPr>
          <w:rFonts w:ascii="Times New Roman" w:hAnsi="Times New Roman" w:cs="Times New Roman"/>
          <w:sz w:val="28"/>
          <w:szCs w:val="28"/>
        </w:rPr>
        <w:t>актиномицетов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сибирской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язвы </w:t>
      </w:r>
    </w:p>
    <w:p w:rsidR="00123CD9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кишечных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инфекций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борьбе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чистоты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водами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микрофлора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разнообразна: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вблизи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океанах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водоемах,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сточными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артезианских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скважин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родников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заразиться:</w:t>
      </w:r>
    </w:p>
    <w:p w:rsidR="00172931" w:rsidRDefault="0017293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гангрены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столбняка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ботулизма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возбудителями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холеры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обитания: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ботулизма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холеры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кишечных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инфекций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77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здух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попадают: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пылью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почвы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дождевой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водой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встречаются: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бактерий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кокки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столбняка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холеры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воздух: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городов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лесом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полем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морем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микробов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содержится: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атмосферы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атмосферы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местности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проветриваемых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влажной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уборки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Патогенные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попадают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воздух: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водоемов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капельками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слюны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мокроты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кашле,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чиханье,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инфицированной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почвы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Вдыхая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загрязненный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патогенными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микроорганизмами,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заболеть: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дизентерией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столбняком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холерой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гриппом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загрязненный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патогенными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жидкости,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называется: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воздушно-пылевым</w:t>
      </w:r>
    </w:p>
    <w:p w:rsidR="000576FF" w:rsidRDefault="000576FF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воздушно-капельным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алиментарным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фекально-оральным</w:t>
      </w:r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Путь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загрязненный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патогенными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микроорганизмами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частицами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пыли,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называется: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воздушно-пылевым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воздушно-капельным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алиментарным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фекально-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орельным</w:t>
      </w:r>
      <w:proofErr w:type="spellEnd"/>
    </w:p>
    <w:p w:rsidR="00C84026" w:rsidRDefault="00C84026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Воздушно-капельным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передаются: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гриппа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туберкулеза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сибирской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язвы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Возбушно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-пылевым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передаются: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коклюша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гриппа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сибирской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язвы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туберкулеза</w:t>
      </w:r>
    </w:p>
    <w:p w:rsidR="00E06B39" w:rsidRDefault="00E06B39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96B" w:rsidRDefault="004C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6B39" w:rsidRPr="00F5772E" w:rsidRDefault="00E06B39" w:rsidP="00F577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lastRenderedPageBreak/>
        <w:t>Эталоны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2E">
        <w:rPr>
          <w:rFonts w:ascii="Times New Roman" w:hAnsi="Times New Roman" w:cs="Times New Roman"/>
          <w:b/>
          <w:sz w:val="28"/>
          <w:szCs w:val="28"/>
        </w:rPr>
        <w:t>ответов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2E">
        <w:rPr>
          <w:rFonts w:ascii="Times New Roman" w:hAnsi="Times New Roman" w:cs="Times New Roman"/>
          <w:b/>
          <w:sz w:val="28"/>
          <w:szCs w:val="28"/>
        </w:rPr>
        <w:t>к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2E">
        <w:rPr>
          <w:rFonts w:ascii="Times New Roman" w:hAnsi="Times New Roman" w:cs="Times New Roman"/>
          <w:b/>
          <w:sz w:val="28"/>
          <w:szCs w:val="28"/>
        </w:rPr>
        <w:t>тестам:</w:t>
      </w:r>
    </w:p>
    <w:p w:rsidR="00E06B39" w:rsidRDefault="004C796B" w:rsidP="00973591">
      <w:pPr>
        <w:tabs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B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а,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в</w:t>
      </w:r>
      <w:r w:rsidR="00973591">
        <w:rPr>
          <w:rFonts w:ascii="Times New Roman" w:hAnsi="Times New Roman" w:cs="Times New Roman"/>
          <w:sz w:val="28"/>
          <w:szCs w:val="28"/>
        </w:rPr>
        <w:tab/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г</w:t>
      </w:r>
    </w:p>
    <w:p w:rsidR="00973591" w:rsidRDefault="004C796B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91" w:rsidRDefault="004C796B" w:rsidP="00F5772E">
      <w:pPr>
        <w:tabs>
          <w:tab w:val="left" w:pos="7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а</w:t>
      </w:r>
    </w:p>
    <w:p w:rsidR="00973591" w:rsidRDefault="004C796B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г</w:t>
      </w:r>
    </w:p>
    <w:p w:rsidR="00973591" w:rsidRDefault="004C796B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г</w:t>
      </w:r>
    </w:p>
    <w:p w:rsidR="00973591" w:rsidRDefault="004C796B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г</w:t>
      </w:r>
    </w:p>
    <w:p w:rsidR="00973591" w:rsidRDefault="004C796B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б</w:t>
      </w:r>
    </w:p>
    <w:p w:rsidR="00973591" w:rsidRDefault="004C796B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а</w:t>
      </w:r>
    </w:p>
    <w:p w:rsidR="00973591" w:rsidRDefault="004C796B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91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6E" w:rsidRDefault="00973591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30.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DB7D6E">
        <w:rPr>
          <w:rFonts w:ascii="Times New Roman" w:hAnsi="Times New Roman" w:cs="Times New Roman"/>
          <w:sz w:val="28"/>
          <w:szCs w:val="28"/>
        </w:rPr>
        <w:t>в, г</w:t>
      </w:r>
    </w:p>
    <w:p w:rsidR="00DB7D6E" w:rsidRDefault="00DB7D6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D6E" w:rsidRDefault="00DB7D6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96B" w:rsidRDefault="004C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76FF" w:rsidRPr="007051E6" w:rsidRDefault="00AD17F5" w:rsidP="007051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7F5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7F5">
        <w:rPr>
          <w:rFonts w:ascii="Times New Roman" w:hAnsi="Times New Roman" w:cs="Times New Roman"/>
          <w:b/>
          <w:sz w:val="28"/>
          <w:szCs w:val="28"/>
        </w:rPr>
        <w:t>использованной</w:t>
      </w:r>
      <w:r w:rsidR="004C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7F5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B251E2" w:rsidRDefault="00B251E2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C64" w:rsidRDefault="00AD17F5" w:rsidP="00F14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3C64">
        <w:rPr>
          <w:rFonts w:ascii="Times New Roman" w:hAnsi="Times New Roman" w:cs="Times New Roman"/>
          <w:sz w:val="28"/>
          <w:szCs w:val="28"/>
        </w:rPr>
        <w:t>Воробьева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63C64">
        <w:rPr>
          <w:rFonts w:ascii="Times New Roman" w:hAnsi="Times New Roman" w:cs="Times New Roman"/>
          <w:sz w:val="28"/>
          <w:szCs w:val="28"/>
        </w:rPr>
        <w:t>А. А.,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63C64">
        <w:rPr>
          <w:rFonts w:ascii="Times New Roman" w:hAnsi="Times New Roman" w:cs="Times New Roman"/>
          <w:sz w:val="28"/>
          <w:szCs w:val="28"/>
        </w:rPr>
        <w:t>Кривошеина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63C64">
        <w:rPr>
          <w:rFonts w:ascii="Times New Roman" w:hAnsi="Times New Roman" w:cs="Times New Roman"/>
          <w:sz w:val="28"/>
          <w:szCs w:val="28"/>
        </w:rPr>
        <w:t>Ю. С.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63C64">
        <w:rPr>
          <w:rFonts w:ascii="Times New Roman" w:hAnsi="Times New Roman" w:cs="Times New Roman"/>
          <w:sz w:val="28"/>
          <w:szCs w:val="28"/>
        </w:rPr>
        <w:t>Основы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63C64">
        <w:rPr>
          <w:rFonts w:ascii="Times New Roman" w:hAnsi="Times New Roman" w:cs="Times New Roman"/>
          <w:sz w:val="28"/>
          <w:szCs w:val="28"/>
        </w:rPr>
        <w:t>микробиологии,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63C64">
        <w:rPr>
          <w:rFonts w:ascii="Times New Roman" w:hAnsi="Times New Roman" w:cs="Times New Roman"/>
          <w:sz w:val="28"/>
          <w:szCs w:val="28"/>
        </w:rPr>
        <w:t>вирусологии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63C64"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63C64">
        <w:rPr>
          <w:rFonts w:ascii="Times New Roman" w:hAnsi="Times New Roman" w:cs="Times New Roman"/>
          <w:sz w:val="28"/>
          <w:szCs w:val="28"/>
        </w:rPr>
        <w:t>иммунологии.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63C64">
        <w:rPr>
          <w:rFonts w:ascii="Times New Roman" w:hAnsi="Times New Roman" w:cs="Times New Roman"/>
          <w:sz w:val="28"/>
          <w:szCs w:val="28"/>
        </w:rPr>
        <w:t>М.,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63C64">
        <w:rPr>
          <w:rFonts w:ascii="Times New Roman" w:hAnsi="Times New Roman" w:cs="Times New Roman"/>
          <w:sz w:val="28"/>
          <w:szCs w:val="28"/>
        </w:rPr>
        <w:t>Мастерство,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663C64">
        <w:rPr>
          <w:rFonts w:ascii="Times New Roman" w:hAnsi="Times New Roman" w:cs="Times New Roman"/>
          <w:sz w:val="28"/>
          <w:szCs w:val="28"/>
        </w:rPr>
        <w:t>2001</w:t>
      </w:r>
    </w:p>
    <w:p w:rsidR="00F5772E" w:rsidRDefault="00663C64" w:rsidP="00F14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17F5">
        <w:rPr>
          <w:rFonts w:ascii="Times New Roman" w:hAnsi="Times New Roman" w:cs="Times New Roman"/>
          <w:sz w:val="28"/>
          <w:szCs w:val="28"/>
        </w:rPr>
        <w:t>Германов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AD17F5">
        <w:rPr>
          <w:rFonts w:ascii="Times New Roman" w:hAnsi="Times New Roman" w:cs="Times New Roman"/>
          <w:sz w:val="28"/>
          <w:szCs w:val="28"/>
        </w:rPr>
        <w:t>Н.</w:t>
      </w:r>
      <w:r w:rsidR="00F14950">
        <w:rPr>
          <w:rFonts w:ascii="Times New Roman" w:hAnsi="Times New Roman" w:cs="Times New Roman"/>
          <w:sz w:val="28"/>
          <w:szCs w:val="28"/>
        </w:rPr>
        <w:t xml:space="preserve"> </w:t>
      </w:r>
      <w:r w:rsidR="00AD17F5">
        <w:rPr>
          <w:rFonts w:ascii="Times New Roman" w:hAnsi="Times New Roman" w:cs="Times New Roman"/>
          <w:sz w:val="28"/>
          <w:szCs w:val="28"/>
        </w:rPr>
        <w:t>И.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AD17F5">
        <w:rPr>
          <w:rFonts w:ascii="Times New Roman" w:hAnsi="Times New Roman" w:cs="Times New Roman"/>
          <w:sz w:val="28"/>
          <w:szCs w:val="28"/>
        </w:rPr>
        <w:t>Микробиология.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D2404">
        <w:rPr>
          <w:rFonts w:ascii="Times New Roman" w:hAnsi="Times New Roman" w:cs="Times New Roman"/>
          <w:sz w:val="28"/>
          <w:szCs w:val="28"/>
        </w:rPr>
        <w:t>Пособие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D2404">
        <w:rPr>
          <w:rFonts w:ascii="Times New Roman" w:hAnsi="Times New Roman" w:cs="Times New Roman"/>
          <w:sz w:val="28"/>
          <w:szCs w:val="28"/>
        </w:rPr>
        <w:t>для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D2404">
        <w:rPr>
          <w:rFonts w:ascii="Times New Roman" w:hAnsi="Times New Roman" w:cs="Times New Roman"/>
          <w:sz w:val="28"/>
          <w:szCs w:val="28"/>
        </w:rPr>
        <w:t>учителей.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D2404">
        <w:rPr>
          <w:rFonts w:ascii="Times New Roman" w:hAnsi="Times New Roman" w:cs="Times New Roman"/>
          <w:sz w:val="28"/>
          <w:szCs w:val="28"/>
        </w:rPr>
        <w:t>М.,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AD17F5">
        <w:rPr>
          <w:rFonts w:ascii="Times New Roman" w:hAnsi="Times New Roman" w:cs="Times New Roman"/>
          <w:sz w:val="28"/>
          <w:szCs w:val="28"/>
        </w:rPr>
        <w:t>Просвещение</w:t>
      </w:r>
      <w:r w:rsidR="00F14950">
        <w:rPr>
          <w:rFonts w:ascii="Times New Roman" w:hAnsi="Times New Roman" w:cs="Times New Roman"/>
          <w:sz w:val="28"/>
          <w:szCs w:val="28"/>
        </w:rPr>
        <w:t>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1987.</w:t>
      </w:r>
    </w:p>
    <w:p w:rsidR="00F14950" w:rsidRDefault="00663C64" w:rsidP="00F14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950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Герхардт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Ф.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Методы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общей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бактериологии.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М.,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Мир,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1983.</w:t>
      </w:r>
    </w:p>
    <w:p w:rsidR="00F14950" w:rsidRDefault="00663C64" w:rsidP="00F14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950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Гусев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М. В., Минеева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Л.А.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Микробиология.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М.,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Изд-во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Московского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университета,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2004.</w:t>
      </w:r>
    </w:p>
    <w:p w:rsidR="00F14950" w:rsidRDefault="00663C64" w:rsidP="00F14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950">
        <w:rPr>
          <w:rFonts w:ascii="Times New Roman" w:hAnsi="Times New Roman" w:cs="Times New Roman"/>
          <w:sz w:val="28"/>
          <w:szCs w:val="28"/>
        </w:rPr>
        <w:t>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Жданов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В. М.,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Львов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Д. К.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Эволюция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возбудителей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инфекционных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болезней.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М.,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Медицина,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1984.</w:t>
      </w:r>
    </w:p>
    <w:p w:rsidR="005D2404" w:rsidRDefault="00663C64" w:rsidP="00F14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F14950">
        <w:rPr>
          <w:rFonts w:ascii="Times New Roman" w:hAnsi="Times New Roman" w:cs="Times New Roman"/>
          <w:sz w:val="28"/>
          <w:szCs w:val="28"/>
        </w:rPr>
        <w:t>Заварзин</w:t>
      </w:r>
      <w:proofErr w:type="spellEnd"/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Г. А., Лекции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по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природоведческой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F14950">
        <w:rPr>
          <w:rFonts w:ascii="Times New Roman" w:hAnsi="Times New Roman" w:cs="Times New Roman"/>
          <w:sz w:val="28"/>
          <w:szCs w:val="28"/>
        </w:rPr>
        <w:t>микроб</w:t>
      </w:r>
      <w:r w:rsidR="005D2404">
        <w:rPr>
          <w:rFonts w:ascii="Times New Roman" w:hAnsi="Times New Roman" w:cs="Times New Roman"/>
          <w:sz w:val="28"/>
          <w:szCs w:val="28"/>
        </w:rPr>
        <w:t>иологии.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D2404">
        <w:rPr>
          <w:rFonts w:ascii="Times New Roman" w:hAnsi="Times New Roman" w:cs="Times New Roman"/>
          <w:sz w:val="28"/>
          <w:szCs w:val="28"/>
        </w:rPr>
        <w:t>Институт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D2404">
        <w:rPr>
          <w:rFonts w:ascii="Times New Roman" w:hAnsi="Times New Roman" w:cs="Times New Roman"/>
          <w:sz w:val="28"/>
          <w:szCs w:val="28"/>
        </w:rPr>
        <w:t>микробиологии.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D2404">
        <w:rPr>
          <w:rFonts w:ascii="Times New Roman" w:hAnsi="Times New Roman" w:cs="Times New Roman"/>
          <w:sz w:val="28"/>
          <w:szCs w:val="28"/>
        </w:rPr>
        <w:t>М.,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D2404">
        <w:rPr>
          <w:rFonts w:ascii="Times New Roman" w:hAnsi="Times New Roman" w:cs="Times New Roman"/>
          <w:sz w:val="28"/>
          <w:szCs w:val="28"/>
        </w:rPr>
        <w:t>Наука,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 w:rsidR="005D2404">
        <w:rPr>
          <w:rFonts w:ascii="Times New Roman" w:hAnsi="Times New Roman" w:cs="Times New Roman"/>
          <w:sz w:val="28"/>
          <w:szCs w:val="28"/>
        </w:rPr>
        <w:t>2003</w:t>
      </w:r>
      <w:r w:rsidR="00F1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64" w:rsidRDefault="00663C64" w:rsidP="00F14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Камышева К.С.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микробиологии,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вирусологии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иммунологии.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Ростов-на-Дону,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</w:p>
    <w:p w:rsidR="00F14950" w:rsidRDefault="005D2404" w:rsidP="00F14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C6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Черкес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 К., Богоявленская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Б., Бельская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А. Микробиология. М.,</w:t>
      </w:r>
      <w:r w:rsidR="004C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50" w:rsidRDefault="005D2404" w:rsidP="00F14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1987.</w:t>
      </w:r>
    </w:p>
    <w:p w:rsidR="00F5772E" w:rsidRDefault="00F5772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72E" w:rsidRDefault="00F5772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72E" w:rsidRDefault="00F5772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72E" w:rsidRDefault="00F5772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72E" w:rsidRDefault="00F5772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72E" w:rsidRDefault="00F5772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72E" w:rsidRDefault="00F5772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72E" w:rsidRDefault="00F5772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72E" w:rsidRDefault="00F5772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72E" w:rsidRDefault="00F5772E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026" w:rsidRDefault="00C84026" w:rsidP="00C84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1E6" w:rsidRDefault="007051E6" w:rsidP="00C84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1E6" w:rsidRDefault="007051E6" w:rsidP="00C84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72E" w:rsidRPr="00F5772E" w:rsidRDefault="00F5772E" w:rsidP="00C84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E541D" w:rsidRPr="00B217DC" w:rsidRDefault="00B217DC" w:rsidP="00AE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065" w:rsidRDefault="008E2065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716C" w:rsidRDefault="00DE716C" w:rsidP="00F33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C9F" w:rsidRDefault="004B3C9F" w:rsidP="007F4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0D" w:rsidRPr="00910B12" w:rsidRDefault="007F4E0D" w:rsidP="007F4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F4E0D" w:rsidRPr="00910B12" w:rsidSect="00C2702C">
      <w:footerReference w:type="default" r:id="rId8"/>
      <w:pgSz w:w="11906" w:h="16838"/>
      <w:pgMar w:top="1134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AD" w:rsidRDefault="00C925AD" w:rsidP="00690421">
      <w:pPr>
        <w:spacing w:after="0" w:line="240" w:lineRule="auto"/>
      </w:pPr>
      <w:r>
        <w:separator/>
      </w:r>
    </w:p>
  </w:endnote>
  <w:endnote w:type="continuationSeparator" w:id="0">
    <w:p w:rsidR="00C925AD" w:rsidRDefault="00C925AD" w:rsidP="0069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21"/>
      <w:docPartObj>
        <w:docPartGallery w:val="Page Numbers (Bottom of Page)"/>
        <w:docPartUnique/>
      </w:docPartObj>
    </w:sdtPr>
    <w:sdtEndPr/>
    <w:sdtContent>
      <w:p w:rsidR="00451011" w:rsidRDefault="00C925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96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51011" w:rsidRDefault="004510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AD" w:rsidRDefault="00C925AD" w:rsidP="00690421">
      <w:pPr>
        <w:spacing w:after="0" w:line="240" w:lineRule="auto"/>
      </w:pPr>
      <w:r>
        <w:separator/>
      </w:r>
    </w:p>
  </w:footnote>
  <w:footnote w:type="continuationSeparator" w:id="0">
    <w:p w:rsidR="00C925AD" w:rsidRDefault="00C925AD" w:rsidP="0069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70483"/>
    <w:multiLevelType w:val="hybridMultilevel"/>
    <w:tmpl w:val="AF6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2"/>
    <w:rsid w:val="00000F46"/>
    <w:rsid w:val="0002407C"/>
    <w:rsid w:val="00045211"/>
    <w:rsid w:val="000576FF"/>
    <w:rsid w:val="00092FAA"/>
    <w:rsid w:val="000D0B7A"/>
    <w:rsid w:val="0011611C"/>
    <w:rsid w:val="00123CD9"/>
    <w:rsid w:val="00147297"/>
    <w:rsid w:val="00165186"/>
    <w:rsid w:val="00172931"/>
    <w:rsid w:val="001D0A76"/>
    <w:rsid w:val="002100B3"/>
    <w:rsid w:val="002243AB"/>
    <w:rsid w:val="002577F6"/>
    <w:rsid w:val="00291BE2"/>
    <w:rsid w:val="002A7351"/>
    <w:rsid w:val="00346D0C"/>
    <w:rsid w:val="00346D78"/>
    <w:rsid w:val="0035141C"/>
    <w:rsid w:val="003B5462"/>
    <w:rsid w:val="003E4C26"/>
    <w:rsid w:val="00451011"/>
    <w:rsid w:val="00460B62"/>
    <w:rsid w:val="004B3C9F"/>
    <w:rsid w:val="004C0AEE"/>
    <w:rsid w:val="004C796B"/>
    <w:rsid w:val="00515397"/>
    <w:rsid w:val="00532DF4"/>
    <w:rsid w:val="00535968"/>
    <w:rsid w:val="00543119"/>
    <w:rsid w:val="00563DF6"/>
    <w:rsid w:val="005B65CF"/>
    <w:rsid w:val="005D2404"/>
    <w:rsid w:val="00605C0E"/>
    <w:rsid w:val="006131EC"/>
    <w:rsid w:val="006209A6"/>
    <w:rsid w:val="006330EE"/>
    <w:rsid w:val="00663C64"/>
    <w:rsid w:val="00690421"/>
    <w:rsid w:val="006A4351"/>
    <w:rsid w:val="006B5CF4"/>
    <w:rsid w:val="006C35CF"/>
    <w:rsid w:val="007051E6"/>
    <w:rsid w:val="007A2279"/>
    <w:rsid w:val="007A5976"/>
    <w:rsid w:val="007A6FE3"/>
    <w:rsid w:val="007E3E04"/>
    <w:rsid w:val="007F058A"/>
    <w:rsid w:val="007F4E0D"/>
    <w:rsid w:val="00805D60"/>
    <w:rsid w:val="00812D34"/>
    <w:rsid w:val="008334E5"/>
    <w:rsid w:val="00834F93"/>
    <w:rsid w:val="008C61FE"/>
    <w:rsid w:val="008D347C"/>
    <w:rsid w:val="008E1243"/>
    <w:rsid w:val="008E2065"/>
    <w:rsid w:val="00910B12"/>
    <w:rsid w:val="009115C1"/>
    <w:rsid w:val="009345BE"/>
    <w:rsid w:val="00943B85"/>
    <w:rsid w:val="00947B4A"/>
    <w:rsid w:val="00971306"/>
    <w:rsid w:val="00973591"/>
    <w:rsid w:val="00990D1C"/>
    <w:rsid w:val="009A3D78"/>
    <w:rsid w:val="00A3059D"/>
    <w:rsid w:val="00AB6F26"/>
    <w:rsid w:val="00AD17F5"/>
    <w:rsid w:val="00AE541D"/>
    <w:rsid w:val="00B217DC"/>
    <w:rsid w:val="00B251E2"/>
    <w:rsid w:val="00BC4D89"/>
    <w:rsid w:val="00C1780E"/>
    <w:rsid w:val="00C2702C"/>
    <w:rsid w:val="00C63B3A"/>
    <w:rsid w:val="00C72946"/>
    <w:rsid w:val="00C84026"/>
    <w:rsid w:val="00C925AD"/>
    <w:rsid w:val="00CA5279"/>
    <w:rsid w:val="00CD3A4A"/>
    <w:rsid w:val="00D10C9D"/>
    <w:rsid w:val="00D249E8"/>
    <w:rsid w:val="00D93B53"/>
    <w:rsid w:val="00DA41C2"/>
    <w:rsid w:val="00DB13CF"/>
    <w:rsid w:val="00DB7D6E"/>
    <w:rsid w:val="00DC4072"/>
    <w:rsid w:val="00DE716C"/>
    <w:rsid w:val="00DF3F3B"/>
    <w:rsid w:val="00E06B39"/>
    <w:rsid w:val="00E1495F"/>
    <w:rsid w:val="00E22877"/>
    <w:rsid w:val="00EE1EB6"/>
    <w:rsid w:val="00EF17BE"/>
    <w:rsid w:val="00F06C54"/>
    <w:rsid w:val="00F14950"/>
    <w:rsid w:val="00F27C73"/>
    <w:rsid w:val="00F31469"/>
    <w:rsid w:val="00F3360D"/>
    <w:rsid w:val="00F5772E"/>
    <w:rsid w:val="00F627AF"/>
    <w:rsid w:val="00F62A80"/>
    <w:rsid w:val="00FC41F2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A7ADA-1376-4410-ABA1-1D746D6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421"/>
  </w:style>
  <w:style w:type="paragraph" w:styleId="a5">
    <w:name w:val="footer"/>
    <w:basedOn w:val="a"/>
    <w:link w:val="a6"/>
    <w:uiPriority w:val="99"/>
    <w:unhideWhenUsed/>
    <w:rsid w:val="0069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421"/>
  </w:style>
  <w:style w:type="table" w:styleId="a7">
    <w:name w:val="Table Grid"/>
    <w:basedOn w:val="a1"/>
    <w:uiPriority w:val="59"/>
    <w:rsid w:val="002A7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36A4-C63C-4D24-B757-3AFF7D47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dcterms:created xsi:type="dcterms:W3CDTF">2014-09-19T15:44:00Z</dcterms:created>
  <dcterms:modified xsi:type="dcterms:W3CDTF">2014-09-19T15:48:00Z</dcterms:modified>
</cp:coreProperties>
</file>